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61F1" w14:textId="5D3F3164" w:rsidR="00425171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80441">
        <w:rPr>
          <w:rFonts w:ascii="Times New Roman" w:hAnsi="Times New Roman" w:cs="Times New Roman"/>
          <w:b/>
          <w:sz w:val="24"/>
          <w:szCs w:val="24"/>
        </w:rPr>
        <w:t>1</w:t>
      </w:r>
    </w:p>
    <w:p w14:paraId="06CD4990" w14:textId="77777777" w:rsidR="00BA069C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о проведении комиссионного отбора подрядных организаций для выполнения работ по разработке проектной документации по капитальному ремонту общего имущества многоквартирного дома</w:t>
      </w:r>
    </w:p>
    <w:p w14:paraId="0C8BBD82" w14:textId="5DC950E6" w:rsidR="00BA069C" w:rsidRPr="00E474FE" w:rsidRDefault="00CD3844" w:rsidP="00E47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D8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67F1CD6F" w14:textId="13BD7507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B9B696F" w14:textId="77777777" w:rsidR="004E65E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E94222E" w14:textId="4428AF8D" w:rsidR="00D87F5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BA069C">
        <w:rPr>
          <w:rFonts w:ascii="Times New Roman" w:hAnsi="Times New Roman" w:cs="Times New Roman"/>
          <w:sz w:val="24"/>
          <w:szCs w:val="24"/>
        </w:rPr>
        <w:t>по разработке проектной документации по капитальному ремонту общего имущества многоквартирного дома</w:t>
      </w:r>
      <w:r w:rsidR="00D87F59">
        <w:rPr>
          <w:rFonts w:ascii="Times New Roman" w:hAnsi="Times New Roman" w:cs="Times New Roman"/>
          <w:sz w:val="24"/>
          <w:szCs w:val="24"/>
        </w:rPr>
        <w:t>:</w:t>
      </w:r>
    </w:p>
    <w:p w14:paraId="6EFB932C" w14:textId="0E645D05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391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493835368"/>
      <w:r w:rsidRPr="00D87F59">
        <w:rPr>
          <w:rFonts w:ascii="Times New Roman" w:hAnsi="Times New Roman" w:cs="Times New Roman"/>
          <w:sz w:val="24"/>
          <w:szCs w:val="24"/>
        </w:rPr>
        <w:t xml:space="preserve">многоквартирный жилой дом, расположенный по адресу: </w:t>
      </w:r>
      <w:r w:rsidR="004E65E9">
        <w:rPr>
          <w:rFonts w:ascii="Times New Roman" w:hAnsi="Times New Roman" w:cs="Times New Roman"/>
          <w:sz w:val="24"/>
          <w:szCs w:val="24"/>
        </w:rPr>
        <w:t>629877, Ямало-Ненецкий автономный округ, Пуровский район, п. Ханымей, кв. Школьный, дом 7</w:t>
      </w:r>
      <w:r w:rsidRPr="00D87F5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262EDB4" w14:textId="79DD4468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Наименование и краткая характеристика работ:</w:t>
      </w:r>
      <w:r w:rsidR="00D87F5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бъем работ</w:t>
      </w:r>
      <w:r w:rsidR="00D87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B4C12">
        <w:rPr>
          <w:rFonts w:ascii="Times New Roman" w:hAnsi="Times New Roman" w:cs="Times New Roman"/>
          <w:sz w:val="24"/>
          <w:szCs w:val="24"/>
        </w:rPr>
        <w:t>технической документаци</w:t>
      </w:r>
      <w:r w:rsidR="008257F5">
        <w:rPr>
          <w:rFonts w:ascii="Times New Roman" w:hAnsi="Times New Roman" w:cs="Times New Roman"/>
          <w:sz w:val="24"/>
          <w:szCs w:val="24"/>
        </w:rPr>
        <w:t>ей</w:t>
      </w:r>
      <w:r w:rsidR="00391F72">
        <w:rPr>
          <w:rFonts w:ascii="Times New Roman" w:hAnsi="Times New Roman" w:cs="Times New Roman"/>
          <w:sz w:val="24"/>
          <w:szCs w:val="24"/>
        </w:rPr>
        <w:t xml:space="preserve"> к </w:t>
      </w:r>
      <w:r w:rsidR="00D87F59">
        <w:rPr>
          <w:rFonts w:ascii="Times New Roman" w:hAnsi="Times New Roman" w:cs="Times New Roman"/>
          <w:sz w:val="24"/>
          <w:szCs w:val="24"/>
        </w:rPr>
        <w:t>лоту</w:t>
      </w:r>
      <w:r w:rsidR="008257F5">
        <w:rPr>
          <w:rFonts w:ascii="Times New Roman" w:hAnsi="Times New Roman" w:cs="Times New Roman"/>
          <w:sz w:val="24"/>
          <w:szCs w:val="24"/>
        </w:rPr>
        <w:t>.</w:t>
      </w:r>
    </w:p>
    <w:p w14:paraId="0845F0A7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сроки и условия выполнения работ: </w:t>
      </w:r>
    </w:p>
    <w:p w14:paraId="4561FDBF" w14:textId="75BB7BA8" w:rsidR="00D87F59" w:rsidRPr="00D87F59" w:rsidRDefault="00391F72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  <w:r w:rsidR="00D87F59" w:rsidRPr="00D87F59">
        <w:rPr>
          <w:rFonts w:ascii="Times New Roman" w:hAnsi="Times New Roman" w:cs="Times New Roman"/>
          <w:sz w:val="24"/>
          <w:szCs w:val="24"/>
        </w:rPr>
        <w:t xml:space="preserve"> - </w:t>
      </w:r>
      <w:r w:rsidR="004E65E9">
        <w:rPr>
          <w:rFonts w:ascii="Times New Roman" w:hAnsi="Times New Roman" w:cs="Times New Roman"/>
          <w:sz w:val="24"/>
          <w:szCs w:val="24"/>
        </w:rPr>
        <w:t>629877, Ямало-Ненецкий автономный округ, Пуровский район, п. Ханымей, кв. Школьный, дом 7</w:t>
      </w:r>
      <w:r w:rsidR="00D87F59" w:rsidRPr="00D87F59">
        <w:rPr>
          <w:rFonts w:ascii="Times New Roman" w:hAnsi="Times New Roman" w:cs="Times New Roman"/>
          <w:sz w:val="24"/>
          <w:szCs w:val="24"/>
        </w:rPr>
        <w:t>.</w:t>
      </w:r>
    </w:p>
    <w:p w14:paraId="37678AA3" w14:textId="76693ABA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391F72">
        <w:rPr>
          <w:rFonts w:ascii="Times New Roman" w:hAnsi="Times New Roman" w:cs="Times New Roman"/>
          <w:sz w:val="24"/>
          <w:szCs w:val="24"/>
        </w:rPr>
        <w:t xml:space="preserve"> (лот № 1</w:t>
      </w:r>
      <w:r w:rsidR="00862DF9">
        <w:rPr>
          <w:rFonts w:ascii="Times New Roman" w:hAnsi="Times New Roman" w:cs="Times New Roman"/>
          <w:sz w:val="24"/>
          <w:szCs w:val="24"/>
        </w:rPr>
        <w:t>)</w:t>
      </w:r>
      <w:r w:rsidR="00534587">
        <w:rPr>
          <w:rFonts w:ascii="Times New Roman" w:hAnsi="Times New Roman" w:cs="Times New Roman"/>
          <w:sz w:val="24"/>
          <w:szCs w:val="24"/>
        </w:rPr>
        <w:t xml:space="preserve"> не </w:t>
      </w:r>
      <w:r w:rsidR="002E09E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CD3844">
        <w:rPr>
          <w:rFonts w:ascii="Times New Roman" w:hAnsi="Times New Roman" w:cs="Times New Roman"/>
          <w:sz w:val="24"/>
          <w:szCs w:val="24"/>
        </w:rPr>
        <w:t>30 июня</w:t>
      </w:r>
      <w:r w:rsidR="002E09E0">
        <w:rPr>
          <w:rFonts w:ascii="Times New Roman" w:hAnsi="Times New Roman" w:cs="Times New Roman"/>
          <w:sz w:val="24"/>
          <w:szCs w:val="24"/>
        </w:rPr>
        <w:t xml:space="preserve"> 201</w:t>
      </w:r>
      <w:r w:rsidR="00080441">
        <w:rPr>
          <w:rFonts w:ascii="Times New Roman" w:hAnsi="Times New Roman" w:cs="Times New Roman"/>
          <w:sz w:val="24"/>
          <w:szCs w:val="24"/>
        </w:rPr>
        <w:t>8</w:t>
      </w:r>
      <w:r w:rsidR="002E09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1A3E671C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использовать</w:t>
      </w:r>
      <w:r w:rsidR="00D87F5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D87F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требованиям ГОСТ, не допускается изменять конструктивные элементы и инженерные сис</w:t>
      </w:r>
      <w:r w:rsidR="00D87F59">
        <w:rPr>
          <w:rFonts w:ascii="Times New Roman" w:hAnsi="Times New Roman" w:cs="Times New Roman"/>
          <w:sz w:val="24"/>
          <w:szCs w:val="24"/>
        </w:rPr>
        <w:t>темы зданий</w:t>
      </w:r>
      <w:r>
        <w:rPr>
          <w:rFonts w:ascii="Times New Roman" w:hAnsi="Times New Roman" w:cs="Times New Roman"/>
          <w:sz w:val="24"/>
          <w:szCs w:val="24"/>
        </w:rPr>
        <w:t>, работы производить согласно действующим СНиП.</w:t>
      </w:r>
    </w:p>
    <w:p w14:paraId="6706531E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Форма, сроки и порядок оплаты работ:</w:t>
      </w:r>
      <w:r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</w:t>
      </w:r>
      <w:r w:rsidR="00862DF9">
        <w:rPr>
          <w:rFonts w:ascii="Times New Roman" w:hAnsi="Times New Roman" w:cs="Times New Roman"/>
          <w:sz w:val="24"/>
          <w:szCs w:val="24"/>
        </w:rPr>
        <w:t xml:space="preserve"> на основании акта</w:t>
      </w:r>
      <w:r w:rsidR="00534587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62DF9">
        <w:rPr>
          <w:rFonts w:ascii="Times New Roman" w:hAnsi="Times New Roman" w:cs="Times New Roman"/>
          <w:sz w:val="24"/>
          <w:szCs w:val="24"/>
        </w:rPr>
        <w:t xml:space="preserve"> выполненных работ в течение 10 (десяти) дней с момента их подписания.</w:t>
      </w:r>
    </w:p>
    <w:p w14:paraId="78AF9DB5" w14:textId="77777777" w:rsidR="00862DF9" w:rsidRDefault="00862DF9" w:rsidP="00862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922142">
        <w:rPr>
          <w:rFonts w:ascii="Times New Roman" w:hAnsi="Times New Roman" w:cs="Times New Roman"/>
          <w:b/>
          <w:sz w:val="24"/>
          <w:szCs w:val="24"/>
        </w:rPr>
        <w:t>ена договора:</w:t>
      </w:r>
    </w:p>
    <w:p w14:paraId="75F6D5AE" w14:textId="73ACECCE" w:rsidR="00534587" w:rsidRDefault="00534587" w:rsidP="00534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391F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1EB" w:rsidRPr="000D01EB">
        <w:rPr>
          <w:rFonts w:ascii="Times New Roman" w:hAnsi="Times New Roman" w:cs="Times New Roman"/>
          <w:b/>
          <w:sz w:val="24"/>
          <w:szCs w:val="24"/>
        </w:rPr>
        <w:t>67 467,00 (шестьдесят семь тысяч четыреста шестьдесят семь) рублей 00 копеек</w:t>
      </w:r>
      <w:r w:rsidR="00D417A1">
        <w:rPr>
          <w:rFonts w:ascii="Times New Roman" w:hAnsi="Times New Roman" w:cs="Times New Roman"/>
          <w:b/>
          <w:sz w:val="24"/>
          <w:szCs w:val="24"/>
        </w:rPr>
        <w:t xml:space="preserve"> – разработка проектной документации по капитальному ремонту </w:t>
      </w:r>
      <w:r w:rsidR="000D01EB" w:rsidRPr="000D01EB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электроснабжения</w:t>
      </w:r>
      <w:r w:rsidR="00D417A1">
        <w:rPr>
          <w:rFonts w:ascii="Times New Roman" w:hAnsi="Times New Roman" w:cs="Times New Roman"/>
          <w:b/>
          <w:sz w:val="24"/>
          <w:szCs w:val="24"/>
        </w:rPr>
        <w:t>.</w:t>
      </w:r>
    </w:p>
    <w:p w14:paraId="2563F663" w14:textId="77777777" w:rsidR="00D02EC8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документация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на основании заявления любого заинтересованного лица в день предоставления указанного заявления, со дня опубликования извещения в рабочее время с 8-30 до 17-00 часов по адресу: 6298</w:t>
      </w:r>
      <w:r w:rsidR="00D02EC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ЯНАО, Пуровский район, п. </w:t>
      </w:r>
      <w:r w:rsidR="00D02EC8">
        <w:rPr>
          <w:rFonts w:ascii="Times New Roman" w:hAnsi="Times New Roman" w:cs="Times New Roman"/>
          <w:sz w:val="24"/>
          <w:szCs w:val="24"/>
        </w:rPr>
        <w:t>Ханымей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02EC8">
        <w:rPr>
          <w:rFonts w:ascii="Times New Roman" w:hAnsi="Times New Roman" w:cs="Times New Roman"/>
          <w:sz w:val="24"/>
          <w:szCs w:val="24"/>
        </w:rPr>
        <w:t>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D02E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EC8">
        <w:rPr>
          <w:rFonts w:ascii="Times New Roman" w:hAnsi="Times New Roman" w:cs="Times New Roman"/>
          <w:sz w:val="24"/>
          <w:szCs w:val="24"/>
        </w:rPr>
        <w:t xml:space="preserve">сот.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D02E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FDFA88" w14:textId="79A4DE0E" w:rsidR="00006E59" w:rsidRDefault="00006E59" w:rsidP="00D02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</w:t>
      </w:r>
      <w:r w:rsidR="00D02EC8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2EC8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2EC8">
        <w:rPr>
          <w:rFonts w:ascii="Times New Roman" w:hAnsi="Times New Roman" w:cs="Times New Roman"/>
          <w:sz w:val="24"/>
          <w:szCs w:val="24"/>
        </w:rPr>
        <w:t>63-90</w:t>
      </w:r>
      <w:r>
        <w:rPr>
          <w:rFonts w:ascii="Times New Roman" w:hAnsi="Times New Roman" w:cs="Times New Roman"/>
          <w:sz w:val="24"/>
          <w:szCs w:val="24"/>
        </w:rPr>
        <w:t>.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TSJ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SCHOOL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HANIMEI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@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yandex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ru</w:t>
      </w:r>
      <w:r w:rsidRPr="0000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сайте: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 w:rsidR="00D02EC8" w:rsidRPr="00D02EC8">
        <w:rPr>
          <w:rFonts w:ascii="Times New Roman" w:hAnsi="Times New Roman" w:cs="Times New Roman"/>
          <w:b/>
          <w:sz w:val="24"/>
          <w:szCs w:val="24"/>
        </w:rPr>
        <w:t>www.hanimey.ru</w:t>
      </w:r>
      <w:r w:rsidR="00D02EC8" w:rsidRPr="00D02EC8">
        <w:rPr>
          <w:rFonts w:ascii="Times New Roman" w:hAnsi="Times New Roman" w:cs="Times New Roman"/>
          <w:sz w:val="24"/>
          <w:szCs w:val="24"/>
        </w:rPr>
        <w:t>,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«Северный луч» выпуск от </w:t>
      </w:r>
      <w:r w:rsidR="00CD3844">
        <w:rPr>
          <w:rFonts w:ascii="Times New Roman" w:hAnsi="Times New Roman" w:cs="Times New Roman"/>
          <w:sz w:val="24"/>
          <w:szCs w:val="24"/>
        </w:rPr>
        <w:t>13 апреля 2018</w:t>
      </w:r>
      <w:r w:rsidR="00D417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0EDB3" w14:textId="6B7CF40B" w:rsidR="00006E59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5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онкурсные заявки принимаются по адресу:</w:t>
      </w:r>
      <w:r w:rsidR="00E47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</w:t>
      </w:r>
      <w:r w:rsidR="00E474FE">
        <w:rPr>
          <w:rFonts w:ascii="Times New Roman" w:hAnsi="Times New Roman" w:cs="Times New Roman"/>
          <w:sz w:val="24"/>
          <w:szCs w:val="24"/>
        </w:rPr>
        <w:t xml:space="preserve">, с 8-30 до 17-00 часов (перерыв на обед с 12-30 до 14-00), с </w:t>
      </w:r>
      <w:r w:rsidR="00CD3844">
        <w:rPr>
          <w:rFonts w:ascii="Times New Roman" w:hAnsi="Times New Roman" w:cs="Times New Roman"/>
          <w:sz w:val="24"/>
          <w:szCs w:val="24"/>
        </w:rPr>
        <w:t>13 апреля 2018</w:t>
      </w:r>
      <w:r w:rsidR="00D417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74FE">
        <w:rPr>
          <w:rFonts w:ascii="Times New Roman" w:hAnsi="Times New Roman" w:cs="Times New Roman"/>
          <w:sz w:val="24"/>
          <w:szCs w:val="24"/>
        </w:rPr>
        <w:t xml:space="preserve"> до </w:t>
      </w:r>
      <w:r w:rsidR="00FC13B6">
        <w:rPr>
          <w:rFonts w:ascii="Times New Roman" w:hAnsi="Times New Roman" w:cs="Times New Roman"/>
          <w:sz w:val="24"/>
          <w:szCs w:val="24"/>
        </w:rPr>
        <w:t>17</w:t>
      </w:r>
      <w:r w:rsidR="00E474FE">
        <w:rPr>
          <w:rFonts w:ascii="Times New Roman" w:hAnsi="Times New Roman" w:cs="Times New Roman"/>
          <w:sz w:val="24"/>
          <w:szCs w:val="24"/>
        </w:rPr>
        <w:t xml:space="preserve">-00 часов (время местное) </w:t>
      </w:r>
      <w:r w:rsidR="00CD3844">
        <w:rPr>
          <w:rFonts w:ascii="Times New Roman" w:hAnsi="Times New Roman" w:cs="Times New Roman"/>
          <w:sz w:val="24"/>
          <w:szCs w:val="24"/>
        </w:rPr>
        <w:t>22 апреля</w:t>
      </w:r>
      <w:r w:rsidR="007421E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E474FE">
        <w:rPr>
          <w:rFonts w:ascii="Times New Roman" w:hAnsi="Times New Roman" w:cs="Times New Roman"/>
          <w:sz w:val="24"/>
          <w:szCs w:val="24"/>
        </w:rPr>
        <w:t>.</w:t>
      </w:r>
      <w:r w:rsidR="00ED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BD201" w14:textId="497BE40A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конкурсными заявками состоится </w:t>
      </w:r>
      <w:r w:rsidR="00CD3844">
        <w:rPr>
          <w:rFonts w:ascii="Times New Roman" w:hAnsi="Times New Roman" w:cs="Times New Roman"/>
          <w:sz w:val="24"/>
          <w:szCs w:val="24"/>
        </w:rPr>
        <w:t>23 апреля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 xml:space="preserve">629877, ЯНАО, Пуровский район, п. Ханымей, </w:t>
      </w:r>
      <w:r w:rsidR="00ED1ED0">
        <w:rPr>
          <w:rFonts w:ascii="Times New Roman" w:hAnsi="Times New Roman" w:cs="Times New Roman"/>
          <w:sz w:val="24"/>
          <w:szCs w:val="24"/>
        </w:rPr>
        <w:lastRenderedPageBreak/>
        <w:t>ул. Центральная, дом 3</w:t>
      </w:r>
      <w:r>
        <w:rPr>
          <w:rFonts w:ascii="Times New Roman" w:hAnsi="Times New Roman" w:cs="Times New Roman"/>
          <w:sz w:val="24"/>
          <w:szCs w:val="24"/>
        </w:rPr>
        <w:t>. Регистрация участников начинается за 15 минут до начала процедуры вскрытия конвертов с заявками.</w:t>
      </w:r>
      <w:r w:rsidR="00ED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45271" w14:textId="587851DB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состоится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CD3844">
        <w:rPr>
          <w:rFonts w:ascii="Times New Roman" w:hAnsi="Times New Roman" w:cs="Times New Roman"/>
          <w:sz w:val="24"/>
          <w:szCs w:val="24"/>
        </w:rPr>
        <w:t>23 апреля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13213"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14:paraId="487BB056" w14:textId="7FAC80EF" w:rsidR="00ED1ED0" w:rsidRDefault="00FF739B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комиссионного отбора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3844">
        <w:rPr>
          <w:rFonts w:ascii="Times New Roman" w:hAnsi="Times New Roman" w:cs="Times New Roman"/>
          <w:sz w:val="24"/>
          <w:szCs w:val="24"/>
        </w:rPr>
        <w:t>23 апреля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3857EBFE" w14:textId="20054358" w:rsidR="008257F5" w:rsidRPr="00ED1ED0" w:rsidRDefault="00ED1ED0" w:rsidP="00ED1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8257F5" w:rsidRPr="00E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C"/>
    <w:rsid w:val="00006E59"/>
    <w:rsid w:val="0002732A"/>
    <w:rsid w:val="00033C94"/>
    <w:rsid w:val="00080441"/>
    <w:rsid w:val="000A65C7"/>
    <w:rsid w:val="000C357E"/>
    <w:rsid w:val="000C6025"/>
    <w:rsid w:val="000D01EB"/>
    <w:rsid w:val="00104A9C"/>
    <w:rsid w:val="001634DC"/>
    <w:rsid w:val="00163E55"/>
    <w:rsid w:val="00183995"/>
    <w:rsid w:val="001A2BF9"/>
    <w:rsid w:val="001B1FFF"/>
    <w:rsid w:val="0020506D"/>
    <w:rsid w:val="00225A54"/>
    <w:rsid w:val="00242D56"/>
    <w:rsid w:val="00251987"/>
    <w:rsid w:val="00285D39"/>
    <w:rsid w:val="002B4C12"/>
    <w:rsid w:val="002D2072"/>
    <w:rsid w:val="002E09E0"/>
    <w:rsid w:val="003042C4"/>
    <w:rsid w:val="00362F08"/>
    <w:rsid w:val="00391F72"/>
    <w:rsid w:val="00425171"/>
    <w:rsid w:val="004A3214"/>
    <w:rsid w:val="004B7571"/>
    <w:rsid w:val="004C5096"/>
    <w:rsid w:val="004E65E9"/>
    <w:rsid w:val="00513EF5"/>
    <w:rsid w:val="00534587"/>
    <w:rsid w:val="00536165"/>
    <w:rsid w:val="00537640"/>
    <w:rsid w:val="00596678"/>
    <w:rsid w:val="00623424"/>
    <w:rsid w:val="00625562"/>
    <w:rsid w:val="00625C27"/>
    <w:rsid w:val="00670D8E"/>
    <w:rsid w:val="00740EF1"/>
    <w:rsid w:val="007421E5"/>
    <w:rsid w:val="008257F5"/>
    <w:rsid w:val="00862DF9"/>
    <w:rsid w:val="00866332"/>
    <w:rsid w:val="008709E9"/>
    <w:rsid w:val="0087149A"/>
    <w:rsid w:val="00875A20"/>
    <w:rsid w:val="008C53D3"/>
    <w:rsid w:val="00922142"/>
    <w:rsid w:val="00AF5EC6"/>
    <w:rsid w:val="00B003C8"/>
    <w:rsid w:val="00B25D05"/>
    <w:rsid w:val="00BA069C"/>
    <w:rsid w:val="00BA261D"/>
    <w:rsid w:val="00C13213"/>
    <w:rsid w:val="00C92D38"/>
    <w:rsid w:val="00CD3844"/>
    <w:rsid w:val="00D02EC8"/>
    <w:rsid w:val="00D03F23"/>
    <w:rsid w:val="00D417A1"/>
    <w:rsid w:val="00D65396"/>
    <w:rsid w:val="00D8711D"/>
    <w:rsid w:val="00D87F59"/>
    <w:rsid w:val="00DD4EEF"/>
    <w:rsid w:val="00E20435"/>
    <w:rsid w:val="00E474FE"/>
    <w:rsid w:val="00E75971"/>
    <w:rsid w:val="00ED1ED0"/>
    <w:rsid w:val="00EF30CC"/>
    <w:rsid w:val="00F34380"/>
    <w:rsid w:val="00F656A9"/>
    <w:rsid w:val="00F74011"/>
    <w:rsid w:val="00F77E1C"/>
    <w:rsid w:val="00FA46C7"/>
    <w:rsid w:val="00FC13B6"/>
    <w:rsid w:val="00FC708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37"/>
  <w15:chartTrackingRefBased/>
  <w15:docId w15:val="{5BC5C015-66DA-4294-B8FE-F9DAAA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06E59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587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62F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F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F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F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F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Пользователь Windows</cp:lastModifiedBy>
  <cp:revision>29</cp:revision>
  <cp:lastPrinted>2017-10-06T05:44:00Z</cp:lastPrinted>
  <dcterms:created xsi:type="dcterms:W3CDTF">2017-02-13T03:54:00Z</dcterms:created>
  <dcterms:modified xsi:type="dcterms:W3CDTF">2018-04-09T07:22:00Z</dcterms:modified>
</cp:coreProperties>
</file>