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7"/>
        <w:gridCol w:w="4814"/>
      </w:tblGrid>
      <w:tr w:rsidR="00741ACE" w:rsidTr="00741ACE">
        <w:tc>
          <w:tcPr>
            <w:tcW w:w="4927" w:type="dxa"/>
          </w:tcPr>
          <w:p w:rsidR="00741ACE" w:rsidRDefault="00741ACE">
            <w:pPr>
              <w:ind w:left="0" w:firstLine="0"/>
              <w:jc w:val="both"/>
              <w:rPr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4927" w:type="dxa"/>
          </w:tcPr>
          <w:p w:rsidR="00741ACE" w:rsidRDefault="00741ACE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741ACE" w:rsidRDefault="00741ACE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Главы поселка</w:t>
            </w:r>
          </w:p>
          <w:p w:rsidR="00741ACE" w:rsidRDefault="00741ACE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12 ноября 2012 года № 65</w:t>
            </w:r>
          </w:p>
          <w:p w:rsidR="00741ACE" w:rsidRDefault="00741ACE">
            <w:pPr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bookmarkEnd w:id="0"/>
    </w:tbl>
    <w:p w:rsidR="00741ACE" w:rsidRDefault="00741ACE" w:rsidP="00741ACE">
      <w:pPr>
        <w:ind w:left="0" w:firstLine="720"/>
        <w:jc w:val="both"/>
        <w:rPr>
          <w:sz w:val="24"/>
          <w:szCs w:val="24"/>
        </w:rPr>
      </w:pP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</w:p>
    <w:p w:rsidR="00741ACE" w:rsidRDefault="00741ACE" w:rsidP="00741ACE">
      <w:pPr>
        <w:ind w:left="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КВАЛИФИКАЦИОННЫЕ ТРЕБОВАНИЯ</w:t>
      </w:r>
    </w:p>
    <w:p w:rsidR="00741ACE" w:rsidRDefault="00741ACE" w:rsidP="00741ACE">
      <w:pPr>
        <w:ind w:left="0" w:firstLine="7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предъявляемые для замещения должностей муниципальной службы </w:t>
      </w:r>
      <w:proofErr w:type="gramEnd"/>
    </w:p>
    <w:p w:rsidR="00741ACE" w:rsidRDefault="00741ACE" w:rsidP="00741ACE">
      <w:pPr>
        <w:ind w:left="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поселок Ханымей</w:t>
      </w:r>
    </w:p>
    <w:p w:rsidR="00741ACE" w:rsidRDefault="00741ACE" w:rsidP="00741ACE">
      <w:pPr>
        <w:ind w:left="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к уровню профессионального образования, профессиональным знаниям и навыкам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Заместитель Главы Администрации поселка - должность муниципальной службы категории «руководители» 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ведущей группы должностей: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1.1. Наличие высшего профессионального образования, подтвержденного дипломом государственного образца, по специальности, юриспруденция, управление развитием муниципального образования, управление персоналом, национальная экономика, экономика труда, государственное и муниципальное управление, менеджмент, промышленное и гражданское строительство, экономика и управление на предприятии (по отраслям);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 Знание Конституции Российской Федерации, федеральных законов, законов Ямало-Ненецкого автономного округа, Устава муниципального образования поселок Ханымей и иных нормативных правовых актов Российской Федерации, Ямало-Ненецкого автономного округа, а также органов местного самоуправления муниципального образования поселок Ханымей применительно к исполнению соответствующих должностных обязанностей;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 Знание законодательства, определяющего статус, структуру, компетенцию, порядок организации и деятельности исполнительных и законодательных (представительных) органов государственной власти, а также органов местного самоуправления муниципального образования поселок Ханымей;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1.4. Знание нормативных правовых актов, определяющих статус, компетенцию, порядок деятельности Главы муниципального образования поселок Ханымей, структуру, компетенцию и порядок взаимодействия органов местного самоуправления муниципального образования поселок Ханымей;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1.5. Знание порядка подготовки, согласования и принятия нормативных правовых актов муниципального образования поселок Ханымей;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1.6. Знание основ организации труда, передового отечественного и зарубежного опыта в области муниципального управления, делового этикета;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1.7. Наличие навыков управленческой деятельности, разработки и реализации действенной политики в соответствующей сфере деятельности;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1.8. Наличие навыков работы с документами и служебной информацией.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1.9. Наличие навыков организационно-распорядительной деятельности, планирования, организации, взаимодействия, координации и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деятельностью подведомственных подразделений, владения компьютерной техникой и необходимыми программными продуктами.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1.10. Способность и умение: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оперативно принимать и реализовывать управленческие и иные решения;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прогнозировать последствия принятых решений;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вести деловые переговоры, осуществлять служебную переписку;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взаимодействовать с органами государственной власти и управления, а также с </w:t>
      </w:r>
      <w:r>
        <w:rPr>
          <w:sz w:val="24"/>
          <w:szCs w:val="24"/>
        </w:rPr>
        <w:lastRenderedPageBreak/>
        <w:t>органами местного самоуправления муниципального образования;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предупреждать и разрешать конфликты;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планировать и организовывать рабочее время;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исключать личностные конфликты с подчиненными сотрудниками, коллегами и вышестоящими руководителями;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ставить четкие и перспективные цели и задачи перед подчиненными;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принимать советы подчиненных и других коллег по службе;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нести ответственность за принятые решения;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координировать деятельность управляемой системы: распределять функции, задачи, полномочия и обязанности;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делегировать полномочия, функции;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разумно применять имеющиеся профессиональные знания и компетенцию;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адаптировать стиль руководства к подчиненным и ситуациям;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оптимально использовать таланты, технологические возможности и ресурсы для получения необходимых результатов;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находить компромиссы при решении проблем в конфликтных ситуациях.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Главный специалист (по юридическим вопросам) Администрации муниципального образования поселок Ханымей – должность муниципальной службы категории «специалисты» старшей группы должностей: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2.1. Наличие высшего профессионального образования, подтвержденного дипломом государственного образца, по специальности юриспруденция, правоведение;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2.2. Знание Конституции Российской Федерации, федеральных законов, законов Ямало-Ненецкого автономного округа, Устава муниципального образования поселок Ханымей и иных нормативных правовых актов Российской Федерации, Ямало-Ненецкого автономного округа, а также органов местного самоуправления муниципального образования поселок Ханымей применительно к исполнению соответствующих должностных обязанностей;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2.3. Знание законодательства, определяющего статус, структуру, компетенцию, порядок организации и деятельности исполнительных и законодательных (представительных) органов государственной власти, а также органов местного самоуправления муниципального образования поселок Ханымей;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2.4. Знание нормативных правовых актов, определяющих статус, компетенцию, порядок деятельности Главы муниципального образования поселок Ханымей, структуру, компетенцию и порядок взаимодействия органов местного самоуправления;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2.5. Знание порядка подготовки, согласования и принятия нормативных правовых актов органов местного самоуправления муниципального образования поселок Ханымей;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2.6. Знание правил организации документооборота и работы со служебной информацией, умение работать на персональном компьютере и с другой организационной техникой;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2.7. Обладать навыками: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организационно-аналитической работы, подготовки и проведения мероприятий в соответствующей сфере деятельности;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планирования и организации рабочего времени;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владения компьютерной техникой и необходимыми программными продуктами;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ведения служебной переписки и ведения переговоров;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быстрой адаптации к переменам;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оптимального использования, технологических возможностей и ресурсов для получения необходимых результатов.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3. Главный специалист (по связям с общественностью и работе с Собранием депутатов) Администрации муниципального образования поселок Ханымей – должность муниципальной службы категории «специалисты» старшей группы должностей:</w:t>
      </w:r>
    </w:p>
    <w:p w:rsidR="00741ACE" w:rsidRDefault="00741ACE" w:rsidP="00741ACE">
      <w:pPr>
        <w:ind w:left="0" w:firstLine="640"/>
        <w:jc w:val="both"/>
      </w:pPr>
      <w:r>
        <w:rPr>
          <w:sz w:val="24"/>
          <w:szCs w:val="24"/>
        </w:rPr>
        <w:t>3.1. Наличие высшего профессионального образования, подтвержденного дипломом государственного образца, по специальности государственное и муниципальное управление, юриспруденция, управление развитием муниципального образования, управление персоналом, менеджмент организации, связи с общественностью, журналистика, политология, национальная экономика, экономика и управление на предприятии (по отраслям)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 Знание Конституции Российской Федерации, федеральных законов, законов Ямало-Ненецкого автономного округа, Устава муниципального образования поселок Ханымей и иных нормативных правовых актов Российской Федерации, Ямало-Ненецкого автономного округа, а также органов местного самоуправления муниципального образования поселок Ханымей применительно к исполнению соответствующих должностных обязанностей;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3.3. Знание законодательства, определяющего статус, структуру, компетенцию, порядок организации и деятельности исполнительных и законодательных (представительных) органов государственной власти, а также органов местного самоуправления муниципального образования поселок Ханымей;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3.4. Знание нормативных правовых актов, определяющих статус, компетенцию, порядок деятельности Главы муниципального образования поселок Ханымей, структуру, компетенцию и порядок взаимодействия органов местного самоуправления;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3.5. Знание порядка подготовки, согласования и принятия нормативных правовых актов органов местного самоуправления муниципального образования поселок Ханымей;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3.6. Знание правил организации документооборота и работы со служебной информацией, умение работать на персональном компьютере и с другой организационной техникой;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3.7. Обладать навыками: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организационно-аналитической работы, подготовки и проведения мероприятий в соответствующей сфере деятельности;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планирования и организации рабочего времени;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владения компьютерной техникой и необходимыми программными продуктами;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ведения служебной переписки и ведения переговоров;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быстрой адаптации к переменам;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оптимального использования, технологических возможностей и ресурсов для получения необходимых результатов.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4. Главный специалист (по вопросам экономики) Администрации муниципального образования поселок Ханымей – должность муниципальной службы категории «обеспечивающие специалисты» старшей группы должностей: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Наличие среднего профессионального образования, подтвержденного дипломом государственного образца, по специальности государственное и муниципальное управление, экономика и управление на предприятии, финансы и кредит, бухгалтерский учет, анализ и аудит, менеджмент организации; 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 Знание Конституции Российской Федерации, федеральных законов, законов Ямало-Ненецкого автономного округа, Устава муниципального образования поселок Ханымей и иных нормативных правовых актов Российской Федерации, Ямало-Ненецкого автономного округа, а также органов местного самоуправления муниципального образования поселок Ханымей применительно к исполнению соответствующих должностных обязанностей;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Знание законодательства, определяющего статус, структуру, компетенцию, </w:t>
      </w:r>
      <w:r>
        <w:rPr>
          <w:sz w:val="24"/>
          <w:szCs w:val="24"/>
        </w:rPr>
        <w:lastRenderedPageBreak/>
        <w:t>порядок организации и деятельности исполнительных и законодательных (представительных) органов государственной власти, а также органов местного самоуправления муниципального образования поселок Ханымей;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4.4. Знание нормативных правовых актов, определяющих статус, компетенцию, порядок деятельности Главы муниципального образования поселок Ханымей, структуру, компетенцию и порядок взаимодействия органов местного самоуправления;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4.5. Знание порядка подготовки, согласования и принятия нормативных правовых актов органов местного самоуправления муниципального образования поселок Ханымей;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4.6. Знание правил организации документооборота и работы со служебной информацией, умение работать на персональном компьютере и с другой организационной техникой.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4.7. Обладать навыками: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организационно-аналитической работы, подготовки и проведения мероприятий в соответствующей сфере деятельности;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планирования и организации рабочего времени;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владения компьютерной техникой и необходимыми программными продуктами;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ведения служебной переписки и ведения переговоров;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быстрой адаптации к переменам;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оптимального использования, технологических возможностей и ресурсов для получения необходимых результатов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5. Главный специалист (по кадровой работе) Администрации муниципального образования поселок Ханымей – должность муниципальной службы категории «обеспечивающие специалисты» старшей группы должностей: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Наличие среднего профессионального образования, подтвержденного дипломом государственного образца, по специальности юриспруденция, управление развитием муниципального образования, управление персоналом, менеджмент организации, государственное и муниципальное управление, документоведение и документационное обеспечение управления, делопроизводство и архивоведение; 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5.2. Знание Конституции Российской Федерации, федеральных законов, законов Ямало-Ненецкого автономного округа, Устава муниципального образования поселок Ханымей и иных нормативных правовых актов Российской Федерации, Ямало-Ненецкого автономного округа, а также органов местного самоуправления муниципального образования поселок Ханымей применительно к исполнению соответствующих должностных обязанностей;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5.3. Знание законодательства, определяющего статус, структуру, компетенцию, порядок организации и деятельности исполнительных и законодательных (представительных) органов государственной власти, а также органов местного самоуправления муниципального образования поселок Ханымей;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5.4. Знание нормативных правовых актов, определяющих статус, компетенцию, порядок деятельности Главы муниципального образования поселок Ханымей, структуру, компетенцию и порядок взаимодействия органов местного самоуправления;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5.5. Знание порядка подготовки, согласования и принятия нормативных правовых актов органов местного самоуправления муниципального образования поселок Ханымей;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5.6. Знание правил организации документооборота и работы со служебной информацией, умение работать на персональном компьютере и с другой организационной техникой.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5.7. Обладать навыками: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организационной, информационной, документационной, финансово-экономической или хозяйственной работы;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подготовки и проведения мероприятий в соответствующей сфере деятельности;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планирования и организации рабочего времени;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владения компьютерной техникой и необходимыми программными продуктами;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ведения служебной переписки и ведения переговоров;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быстрой адаптации к переменам;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оптимального использования, технологических возможностей и ресурсов для получения необходимых результатов.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6. Ведущий специалист (по жилищным вопросам) Администрации муниципального образования поселок Ханымей – должность муниципальной службы категории «специалисты» старшей группы должностей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6.1. Наличие высшего профессионального образования, подтвержденного дипломом государственного образца, по специальности государственное и муниципальное управление, юриспруденция, управление развитием муниципального образования, управление персоналом, менеджмент организации, документоведение и документационное обеспечение управления;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6.2. Знание Конституции Российской Федерации, федеральных законов, законов Ямало-Ненецкого автономного округа, Устава муниципального образования поселок Ханымей и иных нормативных правовых актов Российской Федерации, Ямало-Ненецкого автономного округа, а также органов местного самоуправления муниципального образования поселок Ханымей применительно к исполнению соответствующих должностных обязанностей;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6.3. Знание законодательства, определяющего статус, структуру, компетенцию, порядок организации и деятельности исполнительных и законодательных (представительных) органов государственной власти, а также органов местного самоуправления муниципального образования поселок Ханымей;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6.4. Знание нормативных правовых актов, определяющих статус, компетенцию, порядок деятельности Главы муниципального образования поселок Ханымей, структуру, компетенцию и порядок взаимодействия органов местного самоуправления;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6.5. Знание порядка подготовки, согласования и принятия нормативных правовых актов органов местного самоуправления муниципального образования поселок Ханымей;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6.6. Знание правил организации документооборота и работы со служебной информацией, умение работать на персональном компьютере и с другой организационной техникой.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6.7. Обладать навыками: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организационно-аналитической работы, подготовки и проведения мероприятий в соответствующей сфере деятельности;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планирования и организации рабочего времени;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владения компьютерной техникой и необходимыми программными продуктами;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ведения служебной переписки и ведения переговоров;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быстрой адаптации к переменам;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оптимального использования, технологических возможностей и ресурсов для получения необходимых результатов.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Ведущий специалист (по землеустройству) Администрации муниципального образования поселок Ханымей – должность муниципальной службы категории «специалисты» старшей группы должностей: 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7.1. Наличие высшего профессионального образования, подтвержденного дипломом государственного образца, по специальности государственное и муниципальное управление, юриспруденция, землеустройство, земельный кадастр, городской кадастр, городское строительство и хозяйство, экспертиза и управление недвижимостью;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Знание Конституции Российской Федерации, федеральных законов, законов Ямало-Ненецкого автономного округа, Устава муниципального образования поселок Ханымей и иных нормативных правовых актов Российской Федерации, Ямало-Ненецкого </w:t>
      </w:r>
      <w:r>
        <w:rPr>
          <w:sz w:val="24"/>
          <w:szCs w:val="24"/>
        </w:rPr>
        <w:lastRenderedPageBreak/>
        <w:t>автономного округа, а также органов местного самоуправления муниципального образования поселок Ханымей применительно к исполнению соответствующих должностных обязанностей;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7.3. Знание законодательства, определяющего статус, структуру, компетенцию, порядок организации и деятельности исполнительных и законодательных (представительных) органов государственной власти, а также органов местного самоуправления муниципального образования поселок Ханымей;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7.4. Знание нормативных правовых актов, определяющих статус, компетенцию, порядок деятельности Главы муниципального образования поселок Ханымей, структуру, компетенцию и порядок взаимодействия органов местного самоуправления.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7.5. Знание порядка подготовки, согласования и принятия нормативных правовых актов органов местного самоуправления муниципального образования поселок Ханымей;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7.6. Знание правил организации документооборота и работы со служебной информацией, умение работать на персональном компьютере и с другой организационной техникой.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7.7. Обладать навыками: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организационной, информационной, документационной, финансово-экономической или хозяйственной работы;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подготовки и проведения мероприятий в соответствующей сфере деятельности;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планирования и организации рабочего времени;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владения компьютерной техникой и необходимыми программными продуктами;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ведения служебной переписки и ведения переговоров;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быстрой адаптации к переменам;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оптимального использования, технологических возможностей и ресурсов для получения необходимых результатов.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8. Ведущий специалист (по работе с детьми, молодежью и организации массовых мероприятий) Администрации муниципального образования поселок Ханымей – должность муниципальной службы категории «специалисты» старшей группы должностей: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Наличие высшего профессионального образования, подтвержденного дипломом государственного образца, по специальности управление персоналом, государственное и муниципальное управление, социальная педагогика, психология, социальная работа, социально–правовая поддержка населения, социально–педагогическая работа с молодежью, организация работы с молодежью, связи с общественностью, инженер-педагог, педагогика и психология, менеджер социально-культурной деятельности, организатор культурно-просветительной работы; 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8.2. Знание Конституции Российской Федерации, федеральных законов, законов Ямало-Ненецкого автономного округа, Устава муниципального образования поселок Ханымей и иных нормативных правовых актов Российской Федерации, Ямало-Ненецкого автономного округа, а также органов местного самоуправления муниципального образования поселок Ханымей применительно к исполнению соответствующих должностных обязанностей;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8.3. Знание законодательства, определяющего статус, структуру, компетенцию, порядок организации и деятельности исполнительных и законодательных (представительных) органов государственной власти, а также органов местного самоуправления муниципального образования поселок Ханымей;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8.4. Знание нормативных правовых актов, определяющих статус, компетенцию, порядок деятельности Главы муниципального образования поселок Ханымей, структуру, компетенцию и порядок взаимодействия органов местного самоуправления;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8.5. Знание порядка подготовки, согласования и принятия нормативных правовых актов органов местного самоуправления муниципального образования поселок Ханымей;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8.6. Знание правил организации документооборота и работы со служебной информацией, умение работать на персональном компьютере и с другой организационной техникой.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8.7. Обладать навыками: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организационной, информационной, документационной, финансово-экономической или хозяйственной работы;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подготовки и проведения мероприятий в соответствующей сфере деятельности;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планирования и организации рабочего времени;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владения компьютерной техникой и необходимыми программными продуктами;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ведения служебной переписки и ведения переговоров;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быстрой адаптации к переменам;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оптимального использования, технологических возможностей и ресурсов для получения необходимых результатов.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9. Ведущий специалист (по муниципальному заказу) Администрации муниципального образования поселок Ханымей – должность муниципальной службы категории «специалисты» старшей группы должностей:</w:t>
      </w:r>
    </w:p>
    <w:p w:rsidR="00741ACE" w:rsidRDefault="00741ACE" w:rsidP="00741ACE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Наличие высшего профессионального образования, подтвержденного дипломом государственного образца, по специальности государственное и муниципальное управление, экономика и управление на предприятии, финансы и кредит, бухгалтерский учет, анализ и аудит, менеджмент организации, юриспруденция, правоведение;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9.2. Знание Конституции Российской Федерации, федеральных законов, законов Ямало-Ненецкого автономного округа, Устава муниципального образования поселок Ханымей и иных нормативных правовых актов Российской Федерации, Ямало-Ненецкого автономного округа, а также органов местного самоуправления муниципального образования поселок Ханымей применительно к исполнению соответствующих должностных обязанностей;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9.3. Знание законодательства, определяющего статус, структуру, компетенцию, порядок организации и деятельности исполнительных и законодательных (представительных) органов государственной власти, а также органов местного самоуправления муниципального образования поселок Ханымей;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9.4. Знание нормативных правовых актов, определяющих статус, компетенцию, порядок деятельности Главы муниципального образования поселок Ханымей, структуру, компетенцию и порядок взаимодействия органов местного самоуправления;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9.5. Знание порядка подготовки, согласования и принятия нормативных правовых актов органов местного самоуправления муниципального образования поселок Ханымей;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9.6. Знание правил организации документооборота и работы со служебной информацией, умение работать на персональном компьютере и с другой организационной техникой.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9.7. Обладать навыками: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организационной, информационной, документационной, финансово-экономической или хозяйственной работы;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подготовки и проведения мероприятий в соответствующей сфере деятельности;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планирования и организации рабочего времени;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владения компьютерной техникой и необходимыми программными продуктами;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ведения служебной переписки и ведения переговоров;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быстрой адаптации к переменам;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оптимального использования, технологических возможностей и ресурсов для получения необходимых результатов.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10. Ведущий специалист (по благоустройству) Администрации муниципального образования поселок Ханымей – должность муниципальной службы категории «специалисты» старшей группы должностей: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Наличие высшего профессионального образования, подтвержденного дипломом государственного образца, по специальности государственное и муниципальное управление, экономика и управление на предприятии, транспортные средства, автомобильные дороги, промышленное и гражданское строительство, строительство и эксплуатация зданий и сооружений; 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10.2. Знание Конституции Российской Федерации, федеральных законов, законов Ямало-Ненецкого автономного округа, Устава муниципального образования поселок Ханымей и иных нормативных правовых актов Российской Федерации, Ямало-Ненецкого автономного округа, а также органов местного самоуправления муниципального образования поселок Ханымей применительно к исполнению соответствующих должностных обязанностей;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10.3. Знание законодательства, определяющего статус, структуру, компетенцию, порядок организации и деятельности исполнительных и законодательных (представительных) органов государственной власти, а также органов местного самоуправления муниципального образования поселок Ханымей;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10.4. Знание нормативных правовых актов, определяющих статус, компетенцию, порядок деятельности Главы муниципального образования поселок Ханымей, структуру, компетенцию и порядок взаимодействия органов местного самоуправления;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10.5. Знание порядка подготовки, согласования и принятия нормативных правовых актов органов местного самоуправления муниципального образования поселок Ханымей;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10.6. Знание правил организации документооборота и работы со служебной информацией, умение работать на персональном компьютере и с другой организационной техникой.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10.7. Обладать навыками: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организационной, информационной, документационной, финансово-экономической или хозяйственной работы;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подготовки и проведения мероприятий в соответствующей сфере деятельности;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планирования и организации рабочего времени;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владения компьютерной техникой и необходимыми программными продуктами;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ведения служебной переписки и ведения переговоров;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быстрой адаптации к переменам;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оптимального использования, технологических возможностей и ресурсов для получения необходимых результатов.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11. Главный специалист (по муниципальному имуществу) Администрации муниципального образования поселок Ханымей – должность муниципальной службы категории «специалисты» старшей группы должностей: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11.1. Наличие высшего профессионального образования, подтвержденного дипломом государственного образца, по специальности государственное и муниципальное управление, юриспруденция, городское строительство и хозяйство, экспертиза и управление недвижимостью, менеджмент организации, экономика и управление на предприятии;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11.2. Знание Конституции Российской Федерации, федеральных законов, законов Ямало-Ненецкого автономного округа, Устава муниципального образования поселок Ханымей и иных нормативных правовых актов Российской Федерации, Ямало-Ненецкого автономного округа, а также органов местного самоуправления муниципального образования поселок Ханымей применительно к исполнению соответствующих </w:t>
      </w:r>
      <w:r>
        <w:rPr>
          <w:sz w:val="24"/>
          <w:szCs w:val="24"/>
        </w:rPr>
        <w:lastRenderedPageBreak/>
        <w:t>должностных обязанностей;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11.3. Знание законодательства, определяющего статус, структуру, компетенцию, порядок организации и деятельности исполнительных и законодательных (представительных) органов государственной власти, а также органов местного самоуправления муниципального образования поселок Ханымей;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11.4. Знание нормативных правовых актов, определяющих статус, компетенцию, порядок деятельности Главы муниципального образования поселок Ханымей, структуру, компетенцию и порядок взаимодействия органов местного самоуправления;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11.5. Знание порядка подготовки, согласования и принятия нормативных правовых актов органов местного самоуправления муниципального образования поселок Ханымей;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11.6. Знание правил организации документооборота и работы со служебной информацией, умение работать на персональном компьютере и с другой организационной техникой.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11.7. Обладать навыками: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организационной, информационной, документационной, финансово-экономической или хозяйственной работы;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подготовки и проведения мероприятий в соответствующей сфере деятельности;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планирования и организации рабочего времени;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владения компьютерной техникой и необходимыми программными продуктами;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ведения служебной переписки и ведения переговоров;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быстрой адаптации к переменам;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оптимального использования, технологических возможностей и ресурсов для получения необходимых результатов.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12. Ведущий специалист (по осуществлению полномочий в сфере муниципального жилищного контроля) Администрации муниципального образования поселок Ханымей – должность муниципальной службы категории «специалисты» старшей группы должностей: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12.1. Наличие высшего профессионального образования, подтвержденного дипломом государственного образца, по специальности государственное и муниципальное управление, юриспруденция, городское строительство и хозяйство, экспертиза и управление недвижимостью, менеджмент организации, экономика и управление на предприятии, промышленное и гражданское строительство, строительство и эксплуатация зданий и сооружений, </w:t>
      </w:r>
      <w:r>
        <w:rPr>
          <w:color w:val="000000"/>
          <w:sz w:val="24"/>
          <w:szCs w:val="24"/>
        </w:rPr>
        <w:t>проектирование и строительство зданий и сооружений.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12.2. Знание Конституции Российской Федерации, федеральных законов, законов Ямало-Ненецкого автономного округа, Устава муниципального образования поселок Ханымей и иных нормативных правовых актов Российской Федерации, Ямало-Ненецкого автономного округа, а также органов местного самоуправления муниципального образования поселок Ханымей применительно к исполнению соответствующих должностных обязанностей;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12.3. Знание законодательства, определяющего статус, структуру, компетенцию, порядок организации и деятельности исполнительных и законодательных (представительных) органов государственной власти, а также органов местного самоуправления муниципального образования поселок Ханымей;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12.4. Знание нормативных правовых актов, определяющих статус, компетенцию, порядок деятельности Главы муниципального образования поселок Ханымей, структуру, компетенцию и порядок взаимодействия органов местного самоуправления;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12.5. Знание порядка подготовки, согласования и принятия нормативных правовых актов органов местного самоуправления муниципального образования поселок Ханымей;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12.6. Знание правил организации документооборота и работы со служебной информацией, умение работать на персональном компьютере и с другой организационной техникой.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12.7. Обладать навыками: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организационной, информационной, документационной, финансово-экономической или хозяйственной работы;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подготовки и проведения мероприятий в соответствующей сфере деятельности;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планирования и организации рабочего времени;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владения компьютерной техникой и необходимыми программными продуктами;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ведения служебной переписки и ведения переговоров;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быстрой адаптации к переменам;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оптимального использования, технологических возможностей и ресурсов для получения необходимых результатов.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13. Ведущий специалист (по делопроизводству, работе с обращениями граждан, ведению архива) Администрации муниципального образования поселок Ханымей – должность муниципальной службы категории «обеспечивающие специалисты» старшей группы должностей: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13.1. Наличие среднего профессионального образования, подтвержденного дипломом государственного образца, по специальности юриспруденция, менеджмент организации, государственное и муниципальное управление, документоведение и документационное обеспечение управления, делопроизводство и архивоведение, история, филология; 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13.2. Знание Конституции Российской Федерации, федеральных законов, законов Ямало-Ненецкого автономного округа, Устава муниципального образования поселок Ханымей и иных нормативных правовых актов Российской Федерации, Ямало-Ненецкого автономного округа, а также органов местного самоуправления муниципального образования поселок Ханымей применительно к исполнению соответствующих должностных обязанностей;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13.3. Знание законодательства, определяющего статус, структуру, компетенцию, порядок организации и деятельности исполнительных и законодательных (представительных) органов государственной власти, а также органов местного самоуправления муниципального образования поселок Ханымей;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13.4. Знание нормативных правовых актов, определяющих статус, компетенцию, порядок деятельности Главы муниципального образования поселок Ханымей, структуру, компетенцию и порядок взаимодействия органов местного самоуправления;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13.5. Знание порядка подготовки, согласования и принятия нормативных правовых актов органов местного самоуправления муниципального образования поселок Ханымей;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13.6. Знание правил организации документооборота и работы со служебной информацией, умение работать на персональном компьютере и с другой организационной техникой.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13.7. Обладать навыками: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организационной, информационной, документационной, финансово-экономической или хозяйственной работы;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подготовки и проведения мероприятий в соответствующей сфере деятельности;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планирования и организации рабочего времени;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владения компьютерной техникой и необходимыми программными продуктами;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ведения служебной переписки и ведения переговоров;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быстрой адаптации к переменам;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оптимального использования, технологических возможностей и ресурсов для получения необходимых результатов.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Специалист 1 категории (по организации услуг связи, общественного питания, торговли и бытового обслуживания) Администрации муниципального образования поселок Ханымей – должность муниципальной службы категории «обеспечивающие </w:t>
      </w:r>
      <w:r>
        <w:rPr>
          <w:sz w:val="24"/>
          <w:szCs w:val="24"/>
        </w:rPr>
        <w:lastRenderedPageBreak/>
        <w:t>специалисты» младшей группы должностей: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14.1. Наличие среднего профессионального образования, подтвержденного дипломом государственного образца, по специальности экономика и управление на предприятии (торговли), государственное и муниципальное управление, юриспруденция, менеджмент организации, экономика, бухгалтерский учет, экономика и аудит, финансы и кредит, технология продовольственных продуктов и потребительских товаров, сфера обслуживания;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14.2. Знание Конституции Российской Федерации, федеральных законов, законов Ямало-Ненецкого автономного округа, Устава муниципального образования поселок Ханымей и иных нормативных правовых актов Российской Федерации, Ямало-Ненецкого автономного округа, а также органов местного самоуправления муниципального образования поселок Ханымей применительно к исполнению соответствующих должностных обязанностей;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14.3. Знание законодательства, определяющего статус, структуру, компетенцию, порядок организации и деятельности исполнительных и законодательных (представительных) органов государственной власти, а также органов местного самоуправления муниципального образования поселок Ханымей;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14.4. Знание нормативных правовых актов, определяющих статус, компетенцию, порядок деятельности Главы муниципального образования поселок Ханымей, структуру, компетенцию и порядок взаимодействия органов местного самоуправления;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14.5. Знание порядка подготовки, согласования и принятия нормативных правовых актов органов местного самоуправления муниципального образования поселок Ханымей;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14.6. Знание правил организации документооборота и работы со служебной информацией, умение работать на персональном компьютере и с другой организационной техникой.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14.7. Обладать навыками: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организационной, информационной, документационной, финансово-экономической или хозяйственной работы;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подготовки и проведения мероприятий в соответствующей сфере деятельности;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планирования и организации рабочего времени;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владения компьютерной техникой и необходимыми программными продуктами;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ведения служебной переписки и ведения переговоров;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быстрой адаптации к переменам;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оптимального использования, технологических возможностей и ресурсов для получения необходимых результатов.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15. Специалист 1 категории (по делам ГО и ЧС) Администрации муниципального образования поселок Ханымей – должность муниципальной службы категории «обеспечивающие специалисты» младшей группы должностей:</w:t>
      </w:r>
    </w:p>
    <w:p w:rsidR="00741ACE" w:rsidRDefault="00741ACE" w:rsidP="00741ACE">
      <w:pPr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15.1. Наличие среднего профессионального образования, подтвержденного дипломом государственного образца, по специальности государственное и муниципальное управление, юриспруденция, менеджмент организации, экономика, пожарная безопасность, защита в чрезвычайных ситуациях, безопасность жизнедеятельности в </w:t>
      </w:r>
      <w:proofErr w:type="spellStart"/>
      <w:r>
        <w:rPr>
          <w:sz w:val="24"/>
          <w:szCs w:val="24"/>
        </w:rPr>
        <w:t>техносфере</w:t>
      </w:r>
      <w:proofErr w:type="spellEnd"/>
      <w:r>
        <w:rPr>
          <w:sz w:val="24"/>
          <w:szCs w:val="24"/>
        </w:rPr>
        <w:t xml:space="preserve">, безопасность технологических процессов и производств, безопасность жизнедеятельности, </w:t>
      </w:r>
      <w:proofErr w:type="spellStart"/>
      <w:r>
        <w:rPr>
          <w:sz w:val="24"/>
          <w:szCs w:val="24"/>
        </w:rPr>
        <w:t>природообустройство</w:t>
      </w:r>
      <w:proofErr w:type="spellEnd"/>
      <w:r>
        <w:rPr>
          <w:sz w:val="24"/>
          <w:szCs w:val="24"/>
        </w:rPr>
        <w:t xml:space="preserve"> и защита окружающей среды, водоснабжение и водоотведение, энергоснабжение, теплоэнергетик;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15.2. Знание Конституции Российской Федерации, федеральных законов, законов Ямало-Ненецкого автономного округа, Устава муниципального образования поселок Ханымей и иных нормативных правовых актов Российской Федерации, Ямало-Ненецкого автономного округа, а также органов местного самоуправления муниципального образования поселок Ханымей применительно к исполнению соответствующих должностных обязанностей;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15.3. Знание законодательства, определяющего статус, структуру, компетенцию, порядок организации и деятельности исполнительных и законодательных (представительных) органов государственной власти, а также органов местного самоуправления муниципального образования поселок Ханымей;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15.4. Знание нормативных правовых актов, определяющих статус, компетенцию, порядок деятельности Главы муниципального образования поселок Ханымей, структуру, компетенцию и порядок взаимодействия органов местного самоуправления;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15.5. Знание порядка подготовки, согласования и принятия нормативных правовых актов органов местного самоуправления муниципального образования поселок Ханымей;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15.6. Знание правил организации документооборота и работы со служебной информацией, умение работать на персональном компьютере и с другой организационной техникой.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15.7. Обладать навыками: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организационной, информационной, документационной, финансово-экономической или хозяйственной работы;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подготовки и проведения мероприятий в соответствующей сфере деятельности;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планирования и организации рабочего времени;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владения компьютерной техникой и необходимыми программными продуктами;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ведения служебной переписки и ведения переговоров;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быстрой адаптации к переменам;</w:t>
      </w:r>
    </w:p>
    <w:p w:rsidR="00741ACE" w:rsidRDefault="00741ACE" w:rsidP="00741ACE">
      <w:p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оптимального использования, технологических возможностей и ресурсов для получения необходимых результатов.</w:t>
      </w:r>
    </w:p>
    <w:p w:rsidR="00573A30" w:rsidRDefault="00573A30"/>
    <w:sectPr w:rsidR="00573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EC"/>
    <w:rsid w:val="00053C06"/>
    <w:rsid w:val="000D6441"/>
    <w:rsid w:val="00106039"/>
    <w:rsid w:val="00113514"/>
    <w:rsid w:val="001354B9"/>
    <w:rsid w:val="00191E70"/>
    <w:rsid w:val="00235B03"/>
    <w:rsid w:val="002B4DB7"/>
    <w:rsid w:val="002D1411"/>
    <w:rsid w:val="002E5F5B"/>
    <w:rsid w:val="00304D7D"/>
    <w:rsid w:val="00317749"/>
    <w:rsid w:val="00360A43"/>
    <w:rsid w:val="003914F0"/>
    <w:rsid w:val="00393146"/>
    <w:rsid w:val="003E78A6"/>
    <w:rsid w:val="00406930"/>
    <w:rsid w:val="00466E92"/>
    <w:rsid w:val="00485CD0"/>
    <w:rsid w:val="00515242"/>
    <w:rsid w:val="005154EC"/>
    <w:rsid w:val="005155B5"/>
    <w:rsid w:val="00554BDA"/>
    <w:rsid w:val="005641E2"/>
    <w:rsid w:val="00573A30"/>
    <w:rsid w:val="005762D5"/>
    <w:rsid w:val="005A28BB"/>
    <w:rsid w:val="005B7588"/>
    <w:rsid w:val="005E6100"/>
    <w:rsid w:val="00600FC9"/>
    <w:rsid w:val="0064508E"/>
    <w:rsid w:val="00646CBC"/>
    <w:rsid w:val="00664996"/>
    <w:rsid w:val="00664BD5"/>
    <w:rsid w:val="00696756"/>
    <w:rsid w:val="006A474A"/>
    <w:rsid w:val="00741ACE"/>
    <w:rsid w:val="00752648"/>
    <w:rsid w:val="00772D99"/>
    <w:rsid w:val="007A2C83"/>
    <w:rsid w:val="007C2D07"/>
    <w:rsid w:val="00801F8C"/>
    <w:rsid w:val="00802FC1"/>
    <w:rsid w:val="00810B6B"/>
    <w:rsid w:val="008743C3"/>
    <w:rsid w:val="0089280D"/>
    <w:rsid w:val="008F5D4F"/>
    <w:rsid w:val="00944DEB"/>
    <w:rsid w:val="009D5B38"/>
    <w:rsid w:val="009F7593"/>
    <w:rsid w:val="00A47AE2"/>
    <w:rsid w:val="00A67B7A"/>
    <w:rsid w:val="00A77340"/>
    <w:rsid w:val="00A9597C"/>
    <w:rsid w:val="00A9746A"/>
    <w:rsid w:val="00AA6A62"/>
    <w:rsid w:val="00AC5E55"/>
    <w:rsid w:val="00BB624B"/>
    <w:rsid w:val="00BB7F01"/>
    <w:rsid w:val="00C06407"/>
    <w:rsid w:val="00C55C78"/>
    <w:rsid w:val="00C85C00"/>
    <w:rsid w:val="00C868E3"/>
    <w:rsid w:val="00CC6470"/>
    <w:rsid w:val="00D138EA"/>
    <w:rsid w:val="00D45153"/>
    <w:rsid w:val="00D45932"/>
    <w:rsid w:val="00DF5401"/>
    <w:rsid w:val="00E2325E"/>
    <w:rsid w:val="00E856D5"/>
    <w:rsid w:val="00F33C46"/>
    <w:rsid w:val="00FA6AFC"/>
    <w:rsid w:val="00FD3324"/>
    <w:rsid w:val="00FD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CE"/>
    <w:pPr>
      <w:widowControl w:val="0"/>
      <w:suppressAutoHyphens/>
      <w:autoSpaceDE w:val="0"/>
      <w:spacing w:after="0" w:line="240" w:lineRule="auto"/>
      <w:ind w:left="640" w:hanging="660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A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741ACE"/>
    <w:pPr>
      <w:widowControl w:val="0"/>
      <w:suppressAutoHyphens/>
      <w:autoSpaceDE w:val="0"/>
      <w:spacing w:after="0" w:line="240" w:lineRule="auto"/>
      <w:ind w:left="640" w:hanging="66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CE"/>
    <w:pPr>
      <w:widowControl w:val="0"/>
      <w:suppressAutoHyphens/>
      <w:autoSpaceDE w:val="0"/>
      <w:spacing w:after="0" w:line="240" w:lineRule="auto"/>
      <w:ind w:left="640" w:hanging="660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A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741ACE"/>
    <w:pPr>
      <w:widowControl w:val="0"/>
      <w:suppressAutoHyphens/>
      <w:autoSpaceDE w:val="0"/>
      <w:spacing w:after="0" w:line="240" w:lineRule="auto"/>
      <w:ind w:left="640" w:hanging="66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8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5360</Words>
  <Characters>30557</Characters>
  <Application>Microsoft Office Word</Application>
  <DocSecurity>0</DocSecurity>
  <Lines>254</Lines>
  <Paragraphs>71</Paragraphs>
  <ScaleCrop>false</ScaleCrop>
  <Company/>
  <LinksUpToDate>false</LinksUpToDate>
  <CharactersWithSpaces>35846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2015-11-30T12:26:00Z</dcterms:created>
  <dcterms:modified xsi:type="dcterms:W3CDTF">2015-11-30T12:27:00Z</dcterms:modified>
</cp:coreProperties>
</file>