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A66" w:rsidRDefault="0038633C" w:rsidP="00BA6F18">
      <w:pPr>
        <w:ind w:left="0" w:firstLine="0"/>
        <w:jc w:val="center"/>
        <w:rPr>
          <w:caps/>
          <w:spacing w:val="40"/>
          <w:sz w:val="24"/>
        </w:rPr>
      </w:pPr>
      <w:r>
        <w:rPr>
          <w:noProof/>
          <w:sz w:val="20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19050" t="0" r="508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063" w:rsidRDefault="00700063">
      <w:pPr>
        <w:ind w:right="-1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муниципальное образование поселок ханымей</w:t>
      </w:r>
    </w:p>
    <w:p w:rsidR="00700063" w:rsidRDefault="00700063">
      <w:pPr>
        <w:pStyle w:val="1"/>
        <w:rPr>
          <w:sz w:val="32"/>
        </w:rPr>
      </w:pPr>
      <w:r>
        <w:rPr>
          <w:sz w:val="32"/>
        </w:rPr>
        <w:t>ГЛАВА  ПОСЕЛКА</w:t>
      </w:r>
    </w:p>
    <w:p w:rsidR="00700063" w:rsidRDefault="00832206" w:rsidP="00832206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постановление</w:t>
      </w:r>
    </w:p>
    <w:p w:rsidR="00832206" w:rsidRDefault="00832206" w:rsidP="00832206">
      <w:pPr>
        <w:spacing w:before="240"/>
        <w:jc w:val="center"/>
        <w:rPr>
          <w:caps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284"/>
        <w:gridCol w:w="1134"/>
      </w:tblGrid>
      <w:tr w:rsidR="00BA6F18" w:rsidTr="00BA6F18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A6F18" w:rsidRPr="00EA6B39" w:rsidRDefault="00A94C82" w:rsidP="00D853D6">
            <w:pPr>
              <w:snapToGrid w:val="0"/>
              <w:spacing w:before="12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20</w:t>
            </w:r>
          </w:p>
        </w:tc>
        <w:tc>
          <w:tcPr>
            <w:tcW w:w="142" w:type="dxa"/>
            <w:shd w:val="clear" w:color="auto" w:fill="auto"/>
          </w:tcPr>
          <w:p w:rsidR="00BA6F18" w:rsidRPr="00A94C82" w:rsidRDefault="00BA6F18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</w:tcPr>
          <w:p w:rsidR="00BA6F18" w:rsidRDefault="00A94C82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февраля</w:t>
            </w:r>
          </w:p>
        </w:tc>
        <w:tc>
          <w:tcPr>
            <w:tcW w:w="510" w:type="dxa"/>
            <w:shd w:val="clear" w:color="auto" w:fill="auto"/>
          </w:tcPr>
          <w:p w:rsidR="00BA6F18" w:rsidRDefault="00BA6F18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BA6F18" w:rsidRPr="00BA6F18" w:rsidRDefault="00A94C82">
            <w:pPr>
              <w:snapToGrid w:val="0"/>
              <w:spacing w:before="74"/>
              <w:ind w:left="0" w:firstLine="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4</w:t>
            </w:r>
          </w:p>
        </w:tc>
        <w:tc>
          <w:tcPr>
            <w:tcW w:w="4763" w:type="dxa"/>
            <w:shd w:val="clear" w:color="auto" w:fill="auto"/>
          </w:tcPr>
          <w:p w:rsidR="00BA6F18" w:rsidRDefault="00BA6F18" w:rsidP="00BA6F18">
            <w:pPr>
              <w:snapToGrid w:val="0"/>
              <w:spacing w:before="120"/>
              <w:ind w:left="0" w:hanging="2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A6F18" w:rsidRDefault="00BA6F18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A6F18" w:rsidRPr="004A0A66" w:rsidRDefault="00A94C82" w:rsidP="00D853D6">
            <w:pPr>
              <w:snapToGrid w:val="0"/>
              <w:spacing w:before="120"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18</w:t>
            </w:r>
          </w:p>
        </w:tc>
      </w:tr>
    </w:tbl>
    <w:p w:rsidR="004A0A66" w:rsidRDefault="004A0A66">
      <w:pPr>
        <w:ind w:left="0" w:firstLine="0"/>
        <w:jc w:val="both"/>
      </w:pPr>
    </w:p>
    <w:p w:rsidR="00700063" w:rsidRDefault="00700063">
      <w:pPr>
        <w:ind w:left="0" w:firstLine="0"/>
        <w:jc w:val="both"/>
        <w:rPr>
          <w:sz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38633C" w:rsidRPr="00D853D6" w:rsidTr="00E24B3F">
        <w:tc>
          <w:tcPr>
            <w:tcW w:w="9464" w:type="dxa"/>
          </w:tcPr>
          <w:p w:rsidR="0038633C" w:rsidRPr="00D853D6" w:rsidRDefault="0038633C" w:rsidP="00E24B3F">
            <w:pPr>
              <w:pStyle w:val="af9"/>
              <w:spacing w:before="0" w:after="0"/>
              <w:ind w:right="0" w:firstLine="0"/>
              <w:jc w:val="center"/>
              <w:rPr>
                <w:b/>
                <w:i w:val="0"/>
                <w:szCs w:val="24"/>
              </w:rPr>
            </w:pPr>
            <w:r w:rsidRPr="00D853D6">
              <w:rPr>
                <w:b/>
                <w:i w:val="0"/>
                <w:szCs w:val="24"/>
              </w:rPr>
              <w:t xml:space="preserve">О создании Молодежного совета при Главе </w:t>
            </w:r>
          </w:p>
          <w:p w:rsidR="0038633C" w:rsidRPr="00D853D6" w:rsidRDefault="0038633C" w:rsidP="00E24B3F">
            <w:pPr>
              <w:pStyle w:val="af9"/>
              <w:spacing w:before="0" w:after="0"/>
              <w:ind w:right="0" w:firstLine="0"/>
              <w:jc w:val="center"/>
              <w:rPr>
                <w:b/>
                <w:i w:val="0"/>
                <w:szCs w:val="24"/>
              </w:rPr>
            </w:pPr>
            <w:r w:rsidRPr="00D853D6">
              <w:rPr>
                <w:b/>
                <w:i w:val="0"/>
                <w:szCs w:val="24"/>
              </w:rPr>
              <w:t>муниципального образования поселок Ханымей</w:t>
            </w:r>
          </w:p>
          <w:p w:rsidR="0038633C" w:rsidRPr="00D853D6" w:rsidRDefault="0038633C" w:rsidP="00E24B3F">
            <w:pPr>
              <w:pStyle w:val="af9"/>
              <w:spacing w:before="0" w:after="0"/>
              <w:ind w:right="0" w:firstLine="0"/>
              <w:jc w:val="center"/>
              <w:rPr>
                <w:i w:val="0"/>
                <w:szCs w:val="24"/>
              </w:rPr>
            </w:pPr>
          </w:p>
        </w:tc>
      </w:tr>
    </w:tbl>
    <w:p w:rsidR="0038633C" w:rsidRPr="00D853D6" w:rsidRDefault="0038633C" w:rsidP="0038633C">
      <w:pPr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                     </w:t>
      </w: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D853D6">
      <w:pPr>
        <w:ind w:left="0" w:firstLine="640"/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В целях содействия социальному, культурному, духовному и физическому развитию молодежи, а также активному вовлечению молодежи в социально-экономическую, политическую и культурную жизнь поселка Администрация поселка </w:t>
      </w:r>
      <w:r w:rsidRPr="00D853D6">
        <w:rPr>
          <w:color w:val="000000"/>
          <w:sz w:val="24"/>
          <w:szCs w:val="24"/>
        </w:rPr>
        <w:t>Ханымей</w:t>
      </w:r>
      <w:r w:rsidRPr="00D853D6">
        <w:rPr>
          <w:sz w:val="24"/>
          <w:szCs w:val="24"/>
        </w:rPr>
        <w:t xml:space="preserve"> </w:t>
      </w:r>
      <w:r w:rsidR="00D853D6">
        <w:rPr>
          <w:sz w:val="24"/>
          <w:szCs w:val="24"/>
        </w:rPr>
        <w:t xml:space="preserve">                       </w:t>
      </w:r>
      <w:proofErr w:type="gramStart"/>
      <w:r w:rsidRPr="00D853D6">
        <w:rPr>
          <w:b/>
          <w:spacing w:val="20"/>
          <w:sz w:val="24"/>
          <w:szCs w:val="24"/>
        </w:rPr>
        <w:t>п</w:t>
      </w:r>
      <w:proofErr w:type="gramEnd"/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о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с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т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а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н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о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в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л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я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е</w:t>
      </w:r>
      <w:r w:rsidR="00D853D6" w:rsidRPr="00D853D6">
        <w:rPr>
          <w:b/>
          <w:spacing w:val="20"/>
          <w:sz w:val="24"/>
          <w:szCs w:val="24"/>
        </w:rPr>
        <w:t xml:space="preserve"> </w:t>
      </w:r>
      <w:r w:rsidRPr="00D853D6">
        <w:rPr>
          <w:b/>
          <w:spacing w:val="20"/>
          <w:sz w:val="24"/>
          <w:szCs w:val="24"/>
        </w:rPr>
        <w:t>т</w:t>
      </w:r>
      <w:r w:rsidRPr="00D853D6">
        <w:rPr>
          <w:b/>
          <w:sz w:val="24"/>
          <w:szCs w:val="24"/>
        </w:rPr>
        <w:t>:</w:t>
      </w:r>
    </w:p>
    <w:p w:rsidR="0038633C" w:rsidRPr="00D853D6" w:rsidRDefault="0038633C" w:rsidP="0038633C">
      <w:pPr>
        <w:ind w:firstLine="720"/>
        <w:jc w:val="both"/>
        <w:rPr>
          <w:sz w:val="24"/>
          <w:szCs w:val="24"/>
        </w:rPr>
      </w:pPr>
    </w:p>
    <w:p w:rsidR="0038633C" w:rsidRPr="00D853D6" w:rsidRDefault="0038633C" w:rsidP="0038633C">
      <w:pPr>
        <w:ind w:firstLine="284"/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     </w:t>
      </w:r>
    </w:p>
    <w:p w:rsidR="0038633C" w:rsidRPr="00D853D6" w:rsidRDefault="0038633C" w:rsidP="00D853D6">
      <w:pPr>
        <w:ind w:left="0" w:firstLine="709"/>
        <w:jc w:val="both"/>
        <w:rPr>
          <w:sz w:val="24"/>
          <w:szCs w:val="24"/>
        </w:rPr>
      </w:pPr>
      <w:r w:rsidRPr="00D853D6">
        <w:rPr>
          <w:sz w:val="24"/>
          <w:szCs w:val="24"/>
        </w:rPr>
        <w:t>1. Создать Молодежный совет при Главе муниципального образования поселок Ханымей.</w:t>
      </w:r>
    </w:p>
    <w:p w:rsidR="0038633C" w:rsidRPr="00D853D6" w:rsidRDefault="0038633C" w:rsidP="00D853D6">
      <w:pPr>
        <w:ind w:left="0" w:firstLine="709"/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2. Утвердить Положение о Молодежном совете при Главе муниципального образования поселок Ханымей (приложение 1). </w:t>
      </w:r>
    </w:p>
    <w:p w:rsidR="0038633C" w:rsidRPr="00D853D6" w:rsidRDefault="0038633C" w:rsidP="00D853D6">
      <w:pPr>
        <w:ind w:left="0" w:firstLine="709"/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3. Утвердить состав Молодежного совета при Главе муниципального образования поселок Ханымей (приложение 2).   </w:t>
      </w:r>
    </w:p>
    <w:p w:rsidR="0038633C" w:rsidRPr="00D853D6" w:rsidRDefault="0038633C" w:rsidP="00D853D6">
      <w:pPr>
        <w:ind w:firstLine="69"/>
        <w:jc w:val="both"/>
        <w:rPr>
          <w:sz w:val="24"/>
          <w:szCs w:val="24"/>
        </w:rPr>
      </w:pPr>
      <w:r w:rsidRPr="00D853D6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38633C" w:rsidRPr="00D853D6" w:rsidRDefault="0038633C" w:rsidP="0038633C">
      <w:pPr>
        <w:jc w:val="both"/>
        <w:rPr>
          <w:sz w:val="24"/>
          <w:szCs w:val="24"/>
        </w:rPr>
      </w:pPr>
      <w:r w:rsidRPr="00D853D6">
        <w:rPr>
          <w:sz w:val="24"/>
          <w:szCs w:val="24"/>
        </w:rPr>
        <w:tab/>
      </w:r>
    </w:p>
    <w:p w:rsidR="0038633C" w:rsidRPr="00D853D6" w:rsidRDefault="0038633C" w:rsidP="0038633C">
      <w:pPr>
        <w:jc w:val="both"/>
        <w:rPr>
          <w:sz w:val="24"/>
          <w:szCs w:val="24"/>
        </w:rPr>
      </w:pPr>
      <w:r w:rsidRPr="00D853D6">
        <w:rPr>
          <w:b/>
          <w:sz w:val="24"/>
          <w:szCs w:val="24"/>
        </w:rPr>
        <w:t xml:space="preserve">    </w:t>
      </w: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  <w:r w:rsidRPr="00D853D6">
        <w:rPr>
          <w:sz w:val="24"/>
          <w:szCs w:val="24"/>
        </w:rPr>
        <w:t xml:space="preserve">Глава поселка </w:t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Pr="00D853D6">
        <w:rPr>
          <w:sz w:val="24"/>
          <w:szCs w:val="24"/>
        </w:rPr>
        <w:tab/>
      </w:r>
      <w:r w:rsidR="00D853D6">
        <w:rPr>
          <w:sz w:val="24"/>
          <w:szCs w:val="24"/>
        </w:rPr>
        <w:tab/>
      </w:r>
      <w:r w:rsidR="00D853D6">
        <w:rPr>
          <w:sz w:val="24"/>
          <w:szCs w:val="24"/>
        </w:rPr>
        <w:tab/>
      </w:r>
      <w:proofErr w:type="spellStart"/>
      <w:r w:rsidRPr="00D853D6">
        <w:rPr>
          <w:sz w:val="24"/>
          <w:szCs w:val="24"/>
        </w:rPr>
        <w:t>С.С.Ващенко</w:t>
      </w:r>
      <w:proofErr w:type="spellEnd"/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38633C" w:rsidRPr="00D853D6" w:rsidRDefault="0038633C" w:rsidP="0038633C">
      <w:pPr>
        <w:jc w:val="both"/>
        <w:rPr>
          <w:sz w:val="24"/>
          <w:szCs w:val="24"/>
        </w:rPr>
      </w:pPr>
    </w:p>
    <w:p w:rsidR="007053E3" w:rsidRPr="00D853D6" w:rsidRDefault="007053E3" w:rsidP="00317799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7053E3" w:rsidRPr="00D853D6" w:rsidSect="004A0A66">
      <w:pgSz w:w="11906" w:h="16820"/>
      <w:pgMar w:top="1134" w:right="567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32" w:rsidRDefault="007A7E32">
      <w:r>
        <w:separator/>
      </w:r>
    </w:p>
  </w:endnote>
  <w:endnote w:type="continuationSeparator" w:id="0">
    <w:p w:rsidR="007A7E32" w:rsidRDefault="007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32" w:rsidRDefault="007A7E32">
      <w:r>
        <w:separator/>
      </w:r>
    </w:p>
  </w:footnote>
  <w:footnote w:type="continuationSeparator" w:id="0">
    <w:p w:rsidR="007A7E32" w:rsidRDefault="007A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70545"/>
    <w:multiLevelType w:val="singleLevel"/>
    <w:tmpl w:val="D0B66C38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27261D1"/>
    <w:multiLevelType w:val="singleLevel"/>
    <w:tmpl w:val="9C62FF8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1824603E"/>
    <w:multiLevelType w:val="hybridMultilevel"/>
    <w:tmpl w:val="CF28B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B5BA6"/>
    <w:multiLevelType w:val="multilevel"/>
    <w:tmpl w:val="718C9E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77A6F9B"/>
    <w:multiLevelType w:val="hybridMultilevel"/>
    <w:tmpl w:val="1A48B7FA"/>
    <w:lvl w:ilvl="0" w:tplc="E6585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AA3D37"/>
    <w:multiLevelType w:val="multilevel"/>
    <w:tmpl w:val="6632F9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B700213"/>
    <w:multiLevelType w:val="multilevel"/>
    <w:tmpl w:val="985ED2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8">
    <w:nsid w:val="3D791C9B"/>
    <w:multiLevelType w:val="hybridMultilevel"/>
    <w:tmpl w:val="29203D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D82523"/>
    <w:multiLevelType w:val="hybridMultilevel"/>
    <w:tmpl w:val="FE3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3656"/>
    <w:multiLevelType w:val="multilevel"/>
    <w:tmpl w:val="6A9A1C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456B19"/>
    <w:multiLevelType w:val="hybridMultilevel"/>
    <w:tmpl w:val="ED66E9B6"/>
    <w:lvl w:ilvl="0" w:tplc="BFE42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3F3037"/>
    <w:multiLevelType w:val="hybridMultilevel"/>
    <w:tmpl w:val="40CA0B82"/>
    <w:lvl w:ilvl="0" w:tplc="12489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35024"/>
    <w:multiLevelType w:val="multilevel"/>
    <w:tmpl w:val="2E12B9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5418527A"/>
    <w:multiLevelType w:val="multilevel"/>
    <w:tmpl w:val="E7A89C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5">
    <w:nsid w:val="58784009"/>
    <w:multiLevelType w:val="multilevel"/>
    <w:tmpl w:val="B762D25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55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">
    <w:nsid w:val="653D3453"/>
    <w:multiLevelType w:val="multilevel"/>
    <w:tmpl w:val="B08A29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6103006"/>
    <w:multiLevelType w:val="multilevel"/>
    <w:tmpl w:val="3972289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6D2575DB"/>
    <w:multiLevelType w:val="singleLevel"/>
    <w:tmpl w:val="4C02470E"/>
    <w:lvl w:ilvl="0">
      <w:start w:val="3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71726DB6"/>
    <w:multiLevelType w:val="multilevel"/>
    <w:tmpl w:val="7AA6BD2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suff w:val="space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4DF6831"/>
    <w:multiLevelType w:val="multilevel"/>
    <w:tmpl w:val="AE7E8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76643517"/>
    <w:multiLevelType w:val="multilevel"/>
    <w:tmpl w:val="F9DE4F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B023BD3"/>
    <w:multiLevelType w:val="multilevel"/>
    <w:tmpl w:val="813083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>
    <w:nsid w:val="7E525179"/>
    <w:multiLevelType w:val="multilevel"/>
    <w:tmpl w:val="CDD28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F3F6D64"/>
    <w:multiLevelType w:val="multilevel"/>
    <w:tmpl w:val="74AA1880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20"/>
  </w:num>
  <w:num w:numId="9">
    <w:abstractNumId w:val="14"/>
  </w:num>
  <w:num w:numId="10">
    <w:abstractNumId w:val="13"/>
  </w:num>
  <w:num w:numId="11">
    <w:abstractNumId w:val="21"/>
  </w:num>
  <w:num w:numId="12">
    <w:abstractNumId w:val="16"/>
  </w:num>
  <w:num w:numId="13">
    <w:abstractNumId w:val="17"/>
  </w:num>
  <w:num w:numId="14">
    <w:abstractNumId w:val="15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5"/>
  </w:num>
  <w:num w:numId="20">
    <w:abstractNumId w:val="12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693"/>
    <w:rsid w:val="00032EE4"/>
    <w:rsid w:val="00047D93"/>
    <w:rsid w:val="0008327B"/>
    <w:rsid w:val="000F7FCA"/>
    <w:rsid w:val="001023DE"/>
    <w:rsid w:val="0014753A"/>
    <w:rsid w:val="00153671"/>
    <w:rsid w:val="001A5235"/>
    <w:rsid w:val="001B1858"/>
    <w:rsid w:val="001C0A66"/>
    <w:rsid w:val="00202EC0"/>
    <w:rsid w:val="0020525E"/>
    <w:rsid w:val="002450A5"/>
    <w:rsid w:val="00270596"/>
    <w:rsid w:val="002F71FC"/>
    <w:rsid w:val="00317799"/>
    <w:rsid w:val="00334AB3"/>
    <w:rsid w:val="00335CA4"/>
    <w:rsid w:val="00371A71"/>
    <w:rsid w:val="00377A78"/>
    <w:rsid w:val="003862B5"/>
    <w:rsid w:val="0038633C"/>
    <w:rsid w:val="003A4981"/>
    <w:rsid w:val="003F25A4"/>
    <w:rsid w:val="003F2BC7"/>
    <w:rsid w:val="00412530"/>
    <w:rsid w:val="004A0A66"/>
    <w:rsid w:val="004B3378"/>
    <w:rsid w:val="004E25E0"/>
    <w:rsid w:val="004F4EB1"/>
    <w:rsid w:val="0052606F"/>
    <w:rsid w:val="005344CE"/>
    <w:rsid w:val="005629E9"/>
    <w:rsid w:val="00577712"/>
    <w:rsid w:val="00596390"/>
    <w:rsid w:val="005B16D4"/>
    <w:rsid w:val="005B64E6"/>
    <w:rsid w:val="005B73B8"/>
    <w:rsid w:val="005C4417"/>
    <w:rsid w:val="006056BC"/>
    <w:rsid w:val="00631559"/>
    <w:rsid w:val="00633917"/>
    <w:rsid w:val="00656190"/>
    <w:rsid w:val="00686BC5"/>
    <w:rsid w:val="006B127D"/>
    <w:rsid w:val="006E6C36"/>
    <w:rsid w:val="006F1882"/>
    <w:rsid w:val="00700063"/>
    <w:rsid w:val="007053E3"/>
    <w:rsid w:val="007066BA"/>
    <w:rsid w:val="00725EBF"/>
    <w:rsid w:val="00741035"/>
    <w:rsid w:val="00745B5A"/>
    <w:rsid w:val="0076325F"/>
    <w:rsid w:val="007855C0"/>
    <w:rsid w:val="007967AB"/>
    <w:rsid w:val="007A3F8F"/>
    <w:rsid w:val="007A7E32"/>
    <w:rsid w:val="007C45F8"/>
    <w:rsid w:val="00821D71"/>
    <w:rsid w:val="00832206"/>
    <w:rsid w:val="008328DD"/>
    <w:rsid w:val="00832A94"/>
    <w:rsid w:val="008355F8"/>
    <w:rsid w:val="008373F2"/>
    <w:rsid w:val="00841B58"/>
    <w:rsid w:val="008A5392"/>
    <w:rsid w:val="008E414F"/>
    <w:rsid w:val="009076B8"/>
    <w:rsid w:val="009757D9"/>
    <w:rsid w:val="009B721E"/>
    <w:rsid w:val="009C1864"/>
    <w:rsid w:val="00A303E1"/>
    <w:rsid w:val="00A4699D"/>
    <w:rsid w:val="00A53693"/>
    <w:rsid w:val="00A94C82"/>
    <w:rsid w:val="00AA781D"/>
    <w:rsid w:val="00AB5C70"/>
    <w:rsid w:val="00AD0818"/>
    <w:rsid w:val="00AE1516"/>
    <w:rsid w:val="00B812F5"/>
    <w:rsid w:val="00BA6F18"/>
    <w:rsid w:val="00BB434E"/>
    <w:rsid w:val="00BB7383"/>
    <w:rsid w:val="00BD30A6"/>
    <w:rsid w:val="00C07832"/>
    <w:rsid w:val="00C53C18"/>
    <w:rsid w:val="00CF2E23"/>
    <w:rsid w:val="00D20D48"/>
    <w:rsid w:val="00D35940"/>
    <w:rsid w:val="00D66AAD"/>
    <w:rsid w:val="00D71F84"/>
    <w:rsid w:val="00D853D6"/>
    <w:rsid w:val="00DA7B13"/>
    <w:rsid w:val="00E34A4E"/>
    <w:rsid w:val="00E41B16"/>
    <w:rsid w:val="00EA6B39"/>
    <w:rsid w:val="00ED464F"/>
    <w:rsid w:val="00ED7114"/>
    <w:rsid w:val="00F3184E"/>
    <w:rsid w:val="00F54060"/>
    <w:rsid w:val="00F71014"/>
    <w:rsid w:val="00F72F89"/>
    <w:rsid w:val="00FA547B"/>
    <w:rsid w:val="00FD14B5"/>
    <w:rsid w:val="00FE1265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0A6"/>
    <w:pPr>
      <w:widowControl w:val="0"/>
      <w:suppressAutoHyphens/>
      <w:autoSpaceDE w:val="0"/>
      <w:ind w:left="640" w:hanging="660"/>
    </w:pPr>
    <w:rPr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D30A6"/>
    <w:pPr>
      <w:keepNext/>
      <w:tabs>
        <w:tab w:val="num" w:pos="0"/>
      </w:tabs>
      <w:spacing w:before="120"/>
      <w:ind w:left="432" w:hanging="432"/>
      <w:jc w:val="center"/>
      <w:outlineLvl w:val="0"/>
    </w:pPr>
    <w:rPr>
      <w:b/>
      <w:caps/>
      <w:spacing w:val="1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0A6"/>
  </w:style>
  <w:style w:type="character" w:customStyle="1" w:styleId="10">
    <w:name w:val="Основной шрифт абзаца1"/>
    <w:rsid w:val="00BD30A6"/>
  </w:style>
  <w:style w:type="character" w:customStyle="1" w:styleId="a3">
    <w:name w:val="Гипертекстовая ссылка"/>
    <w:basedOn w:val="10"/>
    <w:rsid w:val="00BD30A6"/>
    <w:rPr>
      <w:b/>
      <w:bCs/>
      <w:color w:val="008000"/>
      <w:sz w:val="20"/>
      <w:szCs w:val="20"/>
      <w:u w:val="single"/>
    </w:rPr>
  </w:style>
  <w:style w:type="character" w:styleId="a4">
    <w:name w:val="page number"/>
    <w:basedOn w:val="10"/>
    <w:rsid w:val="00BD30A6"/>
  </w:style>
  <w:style w:type="character" w:customStyle="1" w:styleId="a5">
    <w:name w:val="Цветовое выделение"/>
    <w:rsid w:val="00BD30A6"/>
    <w:rPr>
      <w:b/>
      <w:bCs/>
      <w:color w:val="000080"/>
      <w:sz w:val="20"/>
      <w:szCs w:val="20"/>
    </w:rPr>
  </w:style>
  <w:style w:type="character" w:customStyle="1" w:styleId="a6">
    <w:name w:val="Знак Знак"/>
    <w:basedOn w:val="10"/>
    <w:rsid w:val="00BD30A6"/>
    <w:rPr>
      <w:sz w:val="24"/>
      <w:szCs w:val="22"/>
      <w:lang w:val="ru-RU" w:eastAsia="ar-SA" w:bidi="ar-SA"/>
    </w:rPr>
  </w:style>
  <w:style w:type="character" w:customStyle="1" w:styleId="a7">
    <w:name w:val="Символ нумерации"/>
    <w:rsid w:val="00BD30A6"/>
  </w:style>
  <w:style w:type="character" w:customStyle="1" w:styleId="a8">
    <w:name w:val="Маркеры списка"/>
    <w:rsid w:val="00BD30A6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BD30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BD30A6"/>
    <w:pPr>
      <w:ind w:left="0" w:firstLine="0"/>
    </w:pPr>
    <w:rPr>
      <w:sz w:val="24"/>
    </w:rPr>
  </w:style>
  <w:style w:type="paragraph" w:styleId="ab">
    <w:name w:val="List"/>
    <w:basedOn w:val="aa"/>
    <w:rsid w:val="00BD30A6"/>
    <w:rPr>
      <w:rFonts w:cs="Mangal"/>
    </w:rPr>
  </w:style>
  <w:style w:type="paragraph" w:customStyle="1" w:styleId="11">
    <w:name w:val="Название1"/>
    <w:basedOn w:val="a"/>
    <w:rsid w:val="00BD30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D30A6"/>
    <w:pPr>
      <w:suppressLineNumbers/>
    </w:pPr>
    <w:rPr>
      <w:rFonts w:cs="Mangal"/>
    </w:rPr>
  </w:style>
  <w:style w:type="paragraph" w:customStyle="1" w:styleId="FR1">
    <w:name w:val="FR1"/>
    <w:rsid w:val="00BD30A6"/>
    <w:pPr>
      <w:widowControl w:val="0"/>
      <w:suppressAutoHyphens/>
      <w:autoSpaceDE w:val="0"/>
    </w:pPr>
    <w:rPr>
      <w:rFonts w:ascii="Arial" w:hAnsi="Arial" w:cs="Arial"/>
      <w:i/>
      <w:iCs/>
      <w:sz w:val="32"/>
      <w:szCs w:val="32"/>
      <w:lang w:val="en-US" w:eastAsia="ar-SA"/>
    </w:rPr>
  </w:style>
  <w:style w:type="paragraph" w:customStyle="1" w:styleId="FR2">
    <w:name w:val="FR2"/>
    <w:rsid w:val="00BD30A6"/>
    <w:pPr>
      <w:widowControl w:val="0"/>
      <w:suppressAutoHyphens/>
      <w:autoSpaceDE w:val="0"/>
      <w:ind w:right="200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FR3">
    <w:name w:val="FR3"/>
    <w:rsid w:val="00BD30A6"/>
    <w:pPr>
      <w:widowControl w:val="0"/>
      <w:suppressAutoHyphens/>
      <w:autoSpaceDE w:val="0"/>
      <w:jc w:val="right"/>
    </w:pPr>
    <w:rPr>
      <w:rFonts w:ascii="Arial" w:hAnsi="Arial" w:cs="Arial"/>
      <w:sz w:val="22"/>
      <w:szCs w:val="22"/>
      <w:lang w:eastAsia="ar-SA"/>
    </w:rPr>
  </w:style>
  <w:style w:type="paragraph" w:customStyle="1" w:styleId="FR4">
    <w:name w:val="FR4"/>
    <w:rsid w:val="00BD30A6"/>
    <w:pPr>
      <w:widowControl w:val="0"/>
      <w:suppressAutoHyphens/>
      <w:autoSpaceDE w:val="0"/>
      <w:spacing w:before="220" w:line="376" w:lineRule="auto"/>
      <w:jc w:val="both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FR5">
    <w:name w:val="FR5"/>
    <w:rsid w:val="00BD30A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c">
    <w:name w:val="Дата постановления"/>
    <w:basedOn w:val="a"/>
    <w:next w:val="a"/>
    <w:rsid w:val="00BD30A6"/>
    <w:pPr>
      <w:widowControl/>
      <w:tabs>
        <w:tab w:val="left" w:pos="7796"/>
      </w:tabs>
      <w:autoSpaceDE/>
      <w:spacing w:before="120"/>
      <w:ind w:left="0" w:firstLine="0"/>
      <w:jc w:val="center"/>
    </w:pPr>
    <w:rPr>
      <w:sz w:val="24"/>
      <w:szCs w:val="20"/>
    </w:rPr>
  </w:style>
  <w:style w:type="paragraph" w:styleId="ad">
    <w:name w:val="Body Text Indent"/>
    <w:basedOn w:val="a"/>
    <w:rsid w:val="00BD30A6"/>
    <w:pPr>
      <w:spacing w:line="256" w:lineRule="auto"/>
      <w:ind w:left="0" w:firstLine="680"/>
    </w:pPr>
    <w:rPr>
      <w:sz w:val="24"/>
    </w:rPr>
  </w:style>
  <w:style w:type="paragraph" w:customStyle="1" w:styleId="21">
    <w:name w:val="Основной текст 21"/>
    <w:basedOn w:val="a"/>
    <w:rsid w:val="00BD30A6"/>
    <w:pPr>
      <w:widowControl/>
      <w:spacing w:before="40"/>
      <w:ind w:left="0" w:firstLine="0"/>
    </w:pPr>
    <w:rPr>
      <w:color w:val="000000"/>
      <w:sz w:val="24"/>
      <w:szCs w:val="20"/>
    </w:rPr>
  </w:style>
  <w:style w:type="paragraph" w:customStyle="1" w:styleId="210">
    <w:name w:val="Основной текст с отступом 21"/>
    <w:basedOn w:val="a"/>
    <w:rsid w:val="00BD30A6"/>
    <w:pPr>
      <w:widowControl/>
      <w:spacing w:before="680" w:after="260" w:line="300" w:lineRule="auto"/>
      <w:ind w:left="0" w:firstLine="700"/>
      <w:jc w:val="both"/>
    </w:pPr>
    <w:rPr>
      <w:sz w:val="24"/>
    </w:rPr>
  </w:style>
  <w:style w:type="paragraph" w:customStyle="1" w:styleId="ae">
    <w:name w:val="Текст постановления"/>
    <w:basedOn w:val="a"/>
    <w:rsid w:val="00BD30A6"/>
    <w:pPr>
      <w:widowControl/>
      <w:autoSpaceDE/>
      <w:ind w:left="0" w:firstLine="709"/>
    </w:pPr>
    <w:rPr>
      <w:sz w:val="24"/>
      <w:szCs w:val="20"/>
    </w:rPr>
  </w:style>
  <w:style w:type="paragraph" w:styleId="af">
    <w:name w:val="footer"/>
    <w:basedOn w:val="a"/>
    <w:rsid w:val="00BD30A6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BD30A6"/>
    <w:pPr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Комментарий"/>
    <w:basedOn w:val="a"/>
    <w:next w:val="a"/>
    <w:rsid w:val="00BD30A6"/>
    <w:pPr>
      <w:widowControl/>
      <w:ind w:left="170" w:firstLine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1">
    <w:name w:val="Основной текст с отступом 31"/>
    <w:basedOn w:val="a"/>
    <w:rsid w:val="00BD30A6"/>
    <w:pPr>
      <w:spacing w:after="120"/>
      <w:ind w:left="283"/>
    </w:pPr>
    <w:rPr>
      <w:sz w:val="16"/>
      <w:szCs w:val="16"/>
    </w:rPr>
  </w:style>
  <w:style w:type="paragraph" w:customStyle="1" w:styleId="13">
    <w:name w:val="Цитата1"/>
    <w:basedOn w:val="a"/>
    <w:rsid w:val="00BD30A6"/>
    <w:pPr>
      <w:ind w:left="709" w:right="-365" w:hanging="69"/>
    </w:pPr>
  </w:style>
  <w:style w:type="paragraph" w:styleId="af2">
    <w:name w:val="header"/>
    <w:basedOn w:val="a"/>
    <w:rsid w:val="00BD30A6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BD30A6"/>
    <w:pPr>
      <w:widowControl/>
      <w:autoSpaceDE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rsid w:val="00BD30A6"/>
    <w:pPr>
      <w:suppressLineNumbers/>
    </w:pPr>
  </w:style>
  <w:style w:type="paragraph" w:customStyle="1" w:styleId="af4">
    <w:name w:val="Заголовок таблицы"/>
    <w:basedOn w:val="af3"/>
    <w:rsid w:val="00BD30A6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BD30A6"/>
  </w:style>
  <w:style w:type="paragraph" w:customStyle="1" w:styleId="ConsPlusTitle">
    <w:name w:val="ConsPlusTitle"/>
    <w:rsid w:val="004A0A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4A0A66"/>
    <w:pPr>
      <w:widowControl/>
      <w:suppressAutoHyphens w:val="0"/>
      <w:autoSpaceDE/>
      <w:spacing w:before="100" w:beforeAutospacing="1" w:after="100" w:afterAutospacing="1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0A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656190"/>
    <w:pPr>
      <w:widowControl w:val="0"/>
      <w:suppressAutoHyphens/>
      <w:autoSpaceDE w:val="0"/>
      <w:ind w:left="640" w:hanging="6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"/>
    <w:basedOn w:val="a"/>
    <w:rsid w:val="00032EE4"/>
    <w:pPr>
      <w:widowControl/>
      <w:suppressAutoHyphens w:val="0"/>
      <w:autoSpaceDE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аголовок постановления"/>
    <w:basedOn w:val="a"/>
    <w:next w:val="ae"/>
    <w:uiPriority w:val="99"/>
    <w:rsid w:val="008E414F"/>
    <w:pPr>
      <w:widowControl/>
      <w:suppressAutoHyphens w:val="0"/>
      <w:autoSpaceDE/>
      <w:spacing w:before="240" w:after="960"/>
      <w:ind w:left="0" w:right="5102" w:firstLine="709"/>
    </w:pPr>
    <w:rPr>
      <w:i/>
      <w:sz w:val="24"/>
      <w:szCs w:val="20"/>
      <w:lang w:eastAsia="ru-RU"/>
    </w:rPr>
  </w:style>
  <w:style w:type="paragraph" w:customStyle="1" w:styleId="15">
    <w:name w:val="Знак1"/>
    <w:basedOn w:val="a"/>
    <w:rsid w:val="008E414F"/>
    <w:pPr>
      <w:widowControl/>
      <w:suppressAutoHyphens w:val="0"/>
      <w:autoSpaceDE/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38633C"/>
    <w:pPr>
      <w:suppressAutoHyphens w:val="0"/>
      <w:autoSpaceDN w:val="0"/>
      <w:adjustRightInd w:val="0"/>
      <w:ind w:left="720" w:firstLine="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A04-E778-45BE-898C-D5B9734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п. Ханымей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Мышковская Е.П.</dc:creator>
  <cp:keywords/>
  <cp:lastModifiedBy>TechnikPO</cp:lastModifiedBy>
  <cp:revision>8</cp:revision>
  <cp:lastPrinted>2014-03-04T12:01:00Z</cp:lastPrinted>
  <dcterms:created xsi:type="dcterms:W3CDTF">2014-03-04T09:45:00Z</dcterms:created>
  <dcterms:modified xsi:type="dcterms:W3CDTF">2015-02-24T07:02:00Z</dcterms:modified>
</cp:coreProperties>
</file>