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28" w:rsidRPr="005826AD" w:rsidRDefault="00E03E28" w:rsidP="00E03E28">
      <w:pPr>
        <w:ind w:left="5529"/>
        <w:rPr>
          <w:sz w:val="24"/>
          <w:szCs w:val="24"/>
          <w:lang w:eastAsia="ru-RU"/>
        </w:rPr>
      </w:pPr>
      <w:bookmarkStart w:id="0" w:name="_GoBack"/>
      <w:bookmarkEnd w:id="0"/>
      <w:r w:rsidRPr="005826AD">
        <w:rPr>
          <w:sz w:val="24"/>
          <w:szCs w:val="24"/>
          <w:lang w:eastAsia="ru-RU"/>
        </w:rPr>
        <w:t xml:space="preserve">Приложение </w:t>
      </w:r>
    </w:p>
    <w:p w:rsidR="00E03E28" w:rsidRDefault="00E03E28" w:rsidP="00E03E28">
      <w:pPr>
        <w:ind w:left="4962" w:hanging="93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 xml:space="preserve">к распоряжению </w:t>
      </w:r>
      <w:proofErr w:type="spellStart"/>
      <w:r>
        <w:rPr>
          <w:sz w:val="24"/>
          <w:szCs w:val="24"/>
          <w:lang w:eastAsia="ru-RU"/>
        </w:rPr>
        <w:t>И.п</w:t>
      </w:r>
      <w:proofErr w:type="spellEnd"/>
      <w:r>
        <w:rPr>
          <w:sz w:val="24"/>
          <w:szCs w:val="24"/>
          <w:lang w:eastAsia="ru-RU"/>
        </w:rPr>
        <w:t xml:space="preserve">. Главы </w:t>
      </w:r>
    </w:p>
    <w:p w:rsidR="00E03E28" w:rsidRPr="005826AD" w:rsidRDefault="00E03E28" w:rsidP="00E03E28">
      <w:pPr>
        <w:ind w:left="4962" w:hanging="9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Администрации поселка</w:t>
      </w:r>
      <w:r w:rsidRPr="005826AD">
        <w:rPr>
          <w:sz w:val="24"/>
          <w:szCs w:val="24"/>
          <w:lang w:eastAsia="ru-RU"/>
        </w:rPr>
        <w:t xml:space="preserve"> </w:t>
      </w:r>
    </w:p>
    <w:p w:rsidR="00E03E28" w:rsidRPr="00791FCD" w:rsidRDefault="00E03E28" w:rsidP="00E03E28">
      <w:pPr>
        <w:ind w:left="5529"/>
        <w:rPr>
          <w:sz w:val="24"/>
          <w:szCs w:val="24"/>
          <w:lang w:eastAsia="ru-RU"/>
        </w:rPr>
      </w:pPr>
      <w:r w:rsidRPr="00791FCD">
        <w:rPr>
          <w:sz w:val="24"/>
          <w:szCs w:val="24"/>
          <w:lang w:eastAsia="ru-RU"/>
        </w:rPr>
        <w:t>от 04 марта 2019 № 052</w:t>
      </w:r>
    </w:p>
    <w:p w:rsidR="00E03E28" w:rsidRPr="005826AD" w:rsidRDefault="00E03E28" w:rsidP="00E03E28">
      <w:pPr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E03E28" w:rsidRPr="005826AD" w:rsidRDefault="00E03E28" w:rsidP="00E03E28">
      <w:pPr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E03E28" w:rsidRPr="005826AD" w:rsidRDefault="00E03E28" w:rsidP="00E03E28">
      <w:pPr>
        <w:autoSpaceDN w:val="0"/>
        <w:adjustRightInd w:val="0"/>
        <w:jc w:val="center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>Информация</w:t>
      </w:r>
    </w:p>
    <w:p w:rsidR="00E03E28" w:rsidRPr="005826AD" w:rsidRDefault="00E03E28" w:rsidP="00E03E28">
      <w:pPr>
        <w:autoSpaceDN w:val="0"/>
        <w:adjustRightInd w:val="0"/>
        <w:jc w:val="center"/>
        <w:rPr>
          <w:sz w:val="24"/>
          <w:szCs w:val="24"/>
          <w:lang w:eastAsia="ru-RU"/>
        </w:rPr>
      </w:pPr>
      <w:r w:rsidRPr="005826AD">
        <w:rPr>
          <w:bCs/>
          <w:sz w:val="24"/>
          <w:szCs w:val="24"/>
          <w:lang w:eastAsia="ru-RU"/>
        </w:rPr>
        <w:t xml:space="preserve">о приеме документов для участия в конкурсе по формированию резерва управленческих кадров Администрации муниципального образования поселок </w:t>
      </w:r>
      <w:r>
        <w:rPr>
          <w:bCs/>
          <w:sz w:val="24"/>
          <w:szCs w:val="24"/>
          <w:lang w:eastAsia="ru-RU"/>
        </w:rPr>
        <w:t>Ханымей</w:t>
      </w:r>
    </w:p>
    <w:p w:rsidR="00E03E28" w:rsidRPr="005826AD" w:rsidRDefault="00E03E28" w:rsidP="00E03E28">
      <w:pPr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03E28" w:rsidRPr="005826AD" w:rsidRDefault="00E03E28" w:rsidP="00E03E28">
      <w:pPr>
        <w:autoSpaceDN w:val="0"/>
        <w:adjustRightInd w:val="0"/>
        <w:ind w:left="0" w:hanging="20"/>
        <w:jc w:val="both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5826AD">
        <w:rPr>
          <w:bCs/>
          <w:sz w:val="24"/>
          <w:szCs w:val="24"/>
          <w:lang w:eastAsia="ru-RU"/>
        </w:rPr>
        <w:t>В соответствии с Законом Ямало-Ненецкого автономного округа от 06 декабря           2012 года № 114-ЗАО «О резервах управленческих кадров в Ямало-Ненецком автономном округе»</w:t>
      </w:r>
      <w:r w:rsidRPr="005826AD">
        <w:rPr>
          <w:sz w:val="24"/>
          <w:szCs w:val="24"/>
          <w:lang w:eastAsia="ru-RU"/>
        </w:rPr>
        <w:t xml:space="preserve">, руководствуясь Уставом муниципального образования поселок </w:t>
      </w:r>
      <w:r>
        <w:rPr>
          <w:sz w:val="24"/>
          <w:szCs w:val="24"/>
          <w:lang w:eastAsia="ru-RU"/>
        </w:rPr>
        <w:t>Ханымей</w:t>
      </w:r>
      <w:r w:rsidRPr="005826AD">
        <w:rPr>
          <w:sz w:val="24"/>
          <w:szCs w:val="24"/>
          <w:lang w:eastAsia="ru-RU"/>
        </w:rPr>
        <w:t xml:space="preserve">, в целях формирования резерва управленческих кадров, Администрация муниципального образования поселок </w:t>
      </w:r>
      <w:r>
        <w:rPr>
          <w:sz w:val="24"/>
          <w:szCs w:val="24"/>
          <w:lang w:eastAsia="ru-RU"/>
        </w:rPr>
        <w:t>Ханымей</w:t>
      </w:r>
      <w:r w:rsidRPr="005826AD">
        <w:rPr>
          <w:sz w:val="24"/>
          <w:szCs w:val="24"/>
          <w:lang w:eastAsia="ru-RU"/>
        </w:rPr>
        <w:t xml:space="preserve"> объявляет конкурс по формированию резерва управленческих кадров Администрации муниципального образования поселок </w:t>
      </w:r>
      <w:r>
        <w:rPr>
          <w:sz w:val="24"/>
          <w:szCs w:val="24"/>
          <w:lang w:eastAsia="ru-RU"/>
        </w:rPr>
        <w:t>Ханымей</w:t>
      </w:r>
      <w:r w:rsidRPr="005826AD">
        <w:rPr>
          <w:sz w:val="24"/>
          <w:szCs w:val="24"/>
          <w:lang w:eastAsia="ru-RU"/>
        </w:rPr>
        <w:t>.</w:t>
      </w:r>
    </w:p>
    <w:p w:rsidR="00E03E28" w:rsidRPr="005826AD" w:rsidRDefault="00E03E28" w:rsidP="00E03E28">
      <w:pPr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proofErr w:type="gramStart"/>
      <w:r w:rsidRPr="005826AD">
        <w:rPr>
          <w:sz w:val="24"/>
          <w:szCs w:val="24"/>
          <w:lang w:eastAsia="ru-RU"/>
        </w:rPr>
        <w:t>Для участия в конкурсном отборе приглашаются: граждане Российской Федерации, замещающие (замещавшие ранее) государственные должности Российской Федерации, государственные должности Ямало-Ненецкого автономного округа, руководители органов государственной власти и органов местного самоуправления, работники правоохранительных органов, военнослужащие, управленческие работники бизнес - структур, лидеры общественных организаций, работники организаций народного хозяйства, имеющие опыт руководящей работы в сфере экономики, финансов, природопользования, ТЭК, сельского хозяйства, образования, культуры, здравоохранения, жилищно-коммунального</w:t>
      </w:r>
      <w:proofErr w:type="gramEnd"/>
      <w:r w:rsidRPr="005826AD">
        <w:rPr>
          <w:sz w:val="24"/>
          <w:szCs w:val="24"/>
          <w:lang w:eastAsia="ru-RU"/>
        </w:rPr>
        <w:t xml:space="preserve"> хозяйства, права и т.д., соответствующие установленным квалификационным требованиям.</w:t>
      </w:r>
    </w:p>
    <w:p w:rsidR="00E03E28" w:rsidRPr="005826AD" w:rsidRDefault="00E03E28" w:rsidP="00E03E28">
      <w:pPr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p w:rsidR="00E03E28" w:rsidRPr="005826AD" w:rsidRDefault="00E03E28" w:rsidP="00E03E28">
      <w:pPr>
        <w:jc w:val="center"/>
        <w:rPr>
          <w:sz w:val="24"/>
          <w:szCs w:val="24"/>
          <w:lang w:eastAsia="ru-RU"/>
        </w:rPr>
      </w:pPr>
    </w:p>
    <w:p w:rsidR="00E03E28" w:rsidRPr="005826AD" w:rsidRDefault="00E03E28" w:rsidP="00E03E28">
      <w:pPr>
        <w:jc w:val="center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 xml:space="preserve">Перечень </w:t>
      </w:r>
    </w:p>
    <w:p w:rsidR="00E03E28" w:rsidRPr="005826AD" w:rsidRDefault="00E03E28" w:rsidP="00E03E28">
      <w:pPr>
        <w:jc w:val="center"/>
        <w:rPr>
          <w:bCs/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 xml:space="preserve">управленческих должностей, на которые формируется резерв </w:t>
      </w:r>
      <w:r w:rsidRPr="005826AD">
        <w:rPr>
          <w:bCs/>
          <w:sz w:val="24"/>
          <w:szCs w:val="24"/>
          <w:lang w:eastAsia="ru-RU"/>
        </w:rPr>
        <w:t xml:space="preserve">управленческих кадров Администрации муниципального образования поселок </w:t>
      </w:r>
      <w:r>
        <w:rPr>
          <w:bCs/>
          <w:sz w:val="24"/>
          <w:szCs w:val="24"/>
          <w:lang w:eastAsia="ru-RU"/>
        </w:rPr>
        <w:t>Ханымей</w:t>
      </w:r>
      <w:r w:rsidRPr="005826AD">
        <w:rPr>
          <w:bCs/>
          <w:sz w:val="24"/>
          <w:szCs w:val="24"/>
          <w:lang w:eastAsia="ru-RU"/>
        </w:rPr>
        <w:t xml:space="preserve"> и квалификационные требования к ним.</w:t>
      </w:r>
    </w:p>
    <w:p w:rsidR="00E03E28" w:rsidRPr="005826AD" w:rsidRDefault="00E03E28" w:rsidP="00E03E28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4537"/>
        <w:gridCol w:w="2977"/>
      </w:tblGrid>
      <w:tr w:rsidR="00E03E28" w:rsidRPr="005826AD" w:rsidTr="00D5783B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28" w:rsidRPr="005826AD" w:rsidRDefault="00E03E28" w:rsidP="00D5783B">
            <w:pPr>
              <w:jc w:val="center"/>
              <w:rPr>
                <w:sz w:val="24"/>
                <w:szCs w:val="24"/>
                <w:lang w:eastAsia="ru-RU"/>
              </w:rPr>
            </w:pPr>
            <w:r w:rsidRPr="005826AD">
              <w:rPr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28" w:rsidRPr="005826AD" w:rsidRDefault="00E03E28" w:rsidP="00D5783B">
            <w:pPr>
              <w:autoSpaceDN w:val="0"/>
              <w:adjustRightInd w:val="0"/>
              <w:ind w:firstLine="54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5826AD">
              <w:rPr>
                <w:sz w:val="24"/>
                <w:szCs w:val="24"/>
                <w:lang w:eastAsia="ru-RU"/>
              </w:rPr>
              <w:t xml:space="preserve">Квалификационные требования </w:t>
            </w:r>
          </w:p>
        </w:tc>
      </w:tr>
      <w:tr w:rsidR="00E03E28" w:rsidRPr="005826AD" w:rsidTr="00D5783B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28" w:rsidRPr="005826AD" w:rsidRDefault="00E03E28" w:rsidP="00D578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28" w:rsidRPr="005826AD" w:rsidRDefault="00E03E28" w:rsidP="00D5783B">
            <w:pPr>
              <w:jc w:val="center"/>
              <w:rPr>
                <w:sz w:val="24"/>
                <w:szCs w:val="24"/>
                <w:lang w:eastAsia="ru-RU"/>
              </w:rPr>
            </w:pPr>
            <w:r w:rsidRPr="005826AD">
              <w:rPr>
                <w:sz w:val="24"/>
                <w:szCs w:val="24"/>
                <w:lang w:eastAsia="ru-RU"/>
              </w:rPr>
              <w:t xml:space="preserve">Образование </w:t>
            </w:r>
            <w:r w:rsidRPr="005826AD">
              <w:rPr>
                <w:sz w:val="20"/>
                <w:szCs w:val="20"/>
                <w:lang w:eastAsia="ru-RU"/>
              </w:rPr>
              <w:t>(подтверждаемое дипломом учебного заведения, имеющего государственную аккредитацию)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28" w:rsidRPr="005826AD" w:rsidRDefault="00E03E28" w:rsidP="00D5783B">
            <w:pPr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5826AD">
              <w:rPr>
                <w:sz w:val="24"/>
                <w:szCs w:val="24"/>
                <w:lang w:eastAsia="ru-RU"/>
              </w:rPr>
              <w:t>Стаж</w:t>
            </w:r>
          </w:p>
        </w:tc>
      </w:tr>
      <w:tr w:rsidR="00E03E28" w:rsidRPr="005826AD" w:rsidTr="00D5783B"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28" w:rsidRPr="005826AD" w:rsidRDefault="00E03E28" w:rsidP="00D578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826AD">
              <w:rPr>
                <w:b/>
                <w:sz w:val="24"/>
                <w:szCs w:val="24"/>
              </w:rPr>
              <w:t>Должности муниципальной службы высшей группы должностей категории «руководители», замещаемые на определённый срок полномочий</w:t>
            </w:r>
          </w:p>
        </w:tc>
      </w:tr>
      <w:tr w:rsidR="00E03E28" w:rsidRPr="005826AD" w:rsidTr="00D5783B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28" w:rsidRPr="005826AD" w:rsidRDefault="00E03E28" w:rsidP="00D5783B">
            <w:pPr>
              <w:ind w:left="34" w:hanging="54"/>
              <w:rPr>
                <w:sz w:val="24"/>
                <w:szCs w:val="24"/>
                <w:lang w:eastAsia="ru-RU"/>
              </w:rPr>
            </w:pPr>
            <w:r w:rsidRPr="005826AD">
              <w:rPr>
                <w:sz w:val="24"/>
                <w:szCs w:val="24"/>
                <w:lang w:eastAsia="ru-RU"/>
              </w:rPr>
              <w:t xml:space="preserve">Заместитель Главы Администрации муниципального образования поселок </w:t>
            </w:r>
            <w:r>
              <w:rPr>
                <w:sz w:val="24"/>
                <w:szCs w:val="24"/>
                <w:lang w:eastAsia="ru-RU"/>
              </w:rPr>
              <w:t>Ханымей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28" w:rsidRPr="005826AD" w:rsidRDefault="00E03E28" w:rsidP="00D5783B">
            <w:pPr>
              <w:ind w:left="32" w:hanging="52"/>
              <w:rPr>
                <w:sz w:val="24"/>
                <w:szCs w:val="24"/>
                <w:lang w:eastAsia="ru-RU"/>
              </w:rPr>
            </w:pPr>
            <w:r w:rsidRPr="005826AD">
              <w:rPr>
                <w:sz w:val="24"/>
                <w:szCs w:val="24"/>
                <w:lang w:eastAsia="ru-RU"/>
              </w:rPr>
              <w:t>наличие высшего профессионального образования по укрупненной группе специальностей  и направлений подготовки:</w:t>
            </w:r>
          </w:p>
          <w:p w:rsidR="00E03E28" w:rsidRPr="005826AD" w:rsidRDefault="00E03E28" w:rsidP="00D5783B">
            <w:pPr>
              <w:rPr>
                <w:sz w:val="24"/>
                <w:szCs w:val="24"/>
                <w:lang w:eastAsia="ru-RU"/>
              </w:rPr>
            </w:pPr>
            <w:r w:rsidRPr="005826AD">
              <w:rPr>
                <w:sz w:val="24"/>
                <w:szCs w:val="24"/>
                <w:lang w:eastAsia="ru-RU"/>
              </w:rPr>
              <w:t>«Гуманитарные науки»;</w:t>
            </w:r>
          </w:p>
          <w:p w:rsidR="00E03E28" w:rsidRPr="005826AD" w:rsidRDefault="00E03E28" w:rsidP="00D5783B">
            <w:pPr>
              <w:rPr>
                <w:sz w:val="24"/>
                <w:szCs w:val="24"/>
                <w:lang w:eastAsia="ru-RU"/>
              </w:rPr>
            </w:pPr>
            <w:r w:rsidRPr="005826AD">
              <w:rPr>
                <w:sz w:val="24"/>
                <w:szCs w:val="24"/>
                <w:lang w:eastAsia="ru-RU"/>
              </w:rPr>
              <w:t>«Экономика и управление»</w:t>
            </w:r>
          </w:p>
          <w:p w:rsidR="00E03E28" w:rsidRPr="005826AD" w:rsidRDefault="00E03E28" w:rsidP="00D578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28" w:rsidRPr="005826AD" w:rsidRDefault="00E03E28" w:rsidP="00D5783B">
            <w:pPr>
              <w:autoSpaceDN w:val="0"/>
              <w:adjustRightInd w:val="0"/>
              <w:ind w:left="31" w:hanging="51"/>
              <w:outlineLvl w:val="1"/>
              <w:rPr>
                <w:sz w:val="24"/>
                <w:szCs w:val="24"/>
                <w:lang w:eastAsia="ru-RU"/>
              </w:rPr>
            </w:pPr>
            <w:r w:rsidRPr="005826AD">
              <w:rPr>
                <w:sz w:val="24"/>
                <w:szCs w:val="24"/>
                <w:lang w:eastAsia="ru-RU"/>
              </w:rPr>
              <w:t>наличие стажа муниципальной (государственной) службы не менее четырех лет или стажа работы по специальности не менее пяти лет</w:t>
            </w:r>
          </w:p>
          <w:p w:rsidR="00E03E28" w:rsidRPr="005826AD" w:rsidRDefault="00E03E28" w:rsidP="00D5783B">
            <w:pPr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</w:p>
        </w:tc>
      </w:tr>
    </w:tbl>
    <w:p w:rsidR="00E03E28" w:rsidRPr="005826AD" w:rsidRDefault="00E03E28" w:rsidP="00E03E28">
      <w:pPr>
        <w:contextualSpacing/>
        <w:jc w:val="both"/>
        <w:rPr>
          <w:sz w:val="24"/>
          <w:szCs w:val="24"/>
        </w:rPr>
      </w:pPr>
    </w:p>
    <w:p w:rsidR="00E03E28" w:rsidRPr="005826AD" w:rsidRDefault="00E03E28" w:rsidP="00E03E28">
      <w:pPr>
        <w:ind w:firstLine="708"/>
        <w:jc w:val="both"/>
        <w:rPr>
          <w:sz w:val="24"/>
          <w:szCs w:val="24"/>
        </w:rPr>
      </w:pPr>
    </w:p>
    <w:p w:rsidR="00E03E28" w:rsidRPr="005826AD" w:rsidRDefault="00E03E28" w:rsidP="00E03E2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26AD">
        <w:rPr>
          <w:sz w:val="24"/>
          <w:szCs w:val="24"/>
        </w:rPr>
        <w:t>Кроме того, к должностям муниципальной службы категории «руководители», предъявляются следующие требования:</w:t>
      </w:r>
    </w:p>
    <w:p w:rsidR="00E03E28" w:rsidRPr="005826AD" w:rsidRDefault="00E03E28" w:rsidP="00E03E28">
      <w:pPr>
        <w:ind w:left="0" w:firstLine="709"/>
        <w:jc w:val="both"/>
        <w:rPr>
          <w:sz w:val="24"/>
          <w:szCs w:val="24"/>
        </w:rPr>
      </w:pPr>
      <w:r w:rsidRPr="005826AD">
        <w:rPr>
          <w:sz w:val="24"/>
          <w:szCs w:val="24"/>
        </w:rPr>
        <w:t xml:space="preserve">- знание нормативных правовых актов Российской Федерации и Ямало-Ненецкого </w:t>
      </w:r>
      <w:r w:rsidRPr="005826AD">
        <w:rPr>
          <w:sz w:val="24"/>
          <w:szCs w:val="24"/>
        </w:rPr>
        <w:lastRenderedPageBreak/>
        <w:t xml:space="preserve">автономного округа в соответствующей сфере деятельности; </w:t>
      </w:r>
    </w:p>
    <w:p w:rsidR="00E03E28" w:rsidRPr="005826AD" w:rsidRDefault="00E03E28" w:rsidP="00E03E28">
      <w:pPr>
        <w:ind w:firstLine="69"/>
        <w:jc w:val="both"/>
        <w:rPr>
          <w:sz w:val="24"/>
          <w:szCs w:val="24"/>
        </w:rPr>
      </w:pPr>
      <w:r w:rsidRPr="005826AD">
        <w:rPr>
          <w:sz w:val="24"/>
          <w:szCs w:val="24"/>
        </w:rPr>
        <w:t xml:space="preserve"> - владение информационно-компьютерными технологиями.</w:t>
      </w:r>
    </w:p>
    <w:p w:rsidR="00E03E28" w:rsidRPr="005826AD" w:rsidRDefault="00E03E28" w:rsidP="00E03E28">
      <w:pPr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>Кандидат в резервисты для участия в конкурсе по формированию резерва управленческих кадров представляет:</w:t>
      </w:r>
    </w:p>
    <w:p w:rsidR="00E03E28" w:rsidRPr="005826AD" w:rsidRDefault="00E03E28" w:rsidP="00E03E28">
      <w:pPr>
        <w:autoSpaceDN w:val="0"/>
        <w:adjustRightInd w:val="0"/>
        <w:ind w:firstLine="69"/>
        <w:jc w:val="both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>1) личное заявление;</w:t>
      </w:r>
    </w:p>
    <w:p w:rsidR="00E03E28" w:rsidRPr="005826AD" w:rsidRDefault="00E03E28" w:rsidP="00E03E28">
      <w:pPr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>2) собственноручно заполненную и подписанную анкету по форме, утверждаемую соответствующими уполномоченными органами;</w:t>
      </w:r>
    </w:p>
    <w:p w:rsidR="00E03E28" w:rsidRPr="005826AD" w:rsidRDefault="00E03E28" w:rsidP="00E03E28">
      <w:pPr>
        <w:autoSpaceDN w:val="0"/>
        <w:adjustRightInd w:val="0"/>
        <w:ind w:firstLine="69"/>
        <w:jc w:val="both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>3) две фотографии формата 3 x 4;</w:t>
      </w:r>
    </w:p>
    <w:p w:rsidR="00E03E28" w:rsidRPr="005826AD" w:rsidRDefault="00E03E28" w:rsidP="00E03E28">
      <w:pPr>
        <w:autoSpaceDN w:val="0"/>
        <w:adjustRightInd w:val="0"/>
        <w:ind w:firstLine="69"/>
        <w:jc w:val="both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>4) копию паспорта (паспорт предъявляется лично по прибытии на конкурс);</w:t>
      </w:r>
    </w:p>
    <w:p w:rsidR="00E03E28" w:rsidRPr="005826AD" w:rsidRDefault="00E03E28" w:rsidP="00E03E28">
      <w:pPr>
        <w:tabs>
          <w:tab w:val="left" w:pos="851"/>
        </w:tabs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>5)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E03E28" w:rsidRPr="005826AD" w:rsidRDefault="00E03E28" w:rsidP="00E03E28">
      <w:pPr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>6) копию трудовой книжки или иных документов, подтверждающих трудовую (служебную) деятельность, заверенные нотариально или кадровыми службами по месту работы (службы);</w:t>
      </w:r>
    </w:p>
    <w:p w:rsidR="00E03E28" w:rsidRPr="005826AD" w:rsidRDefault="00E03E28" w:rsidP="00E03E28">
      <w:pPr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>7) заключение медицинского учреждения об отсутствии заболевания, препятствующего поступлению на государственную гражданскую и муниципальную службу или ее прохождению.</w:t>
      </w:r>
    </w:p>
    <w:p w:rsidR="00E03E28" w:rsidRPr="005826AD" w:rsidRDefault="00E03E28" w:rsidP="00E03E28">
      <w:pPr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службу.</w:t>
      </w:r>
    </w:p>
    <w:p w:rsidR="00E03E28" w:rsidRPr="005826AD" w:rsidRDefault="00E03E28" w:rsidP="00E03E28">
      <w:pPr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>Дополнительно, по желанию кандидата в резервисты, могут быть представлены характеристика, рекомендации с места работы, программа (план, проект) действий с отражением основной линии профессионального поведения как будущего руководителя в решении государственных, производственных, научно-технических, управленческих, социально-культурных и других задач.</w:t>
      </w:r>
    </w:p>
    <w:p w:rsidR="00E03E28" w:rsidRPr="005826AD" w:rsidRDefault="00E03E28" w:rsidP="00E03E28">
      <w:pPr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>Муниципальный служащий, изъявивший желание участвовать в конкурсе по формированию резерва управленческих кадров органа местного самоуправления, в котором он замещает должность муниципальной службы, представляет личное заявление.</w:t>
      </w:r>
    </w:p>
    <w:p w:rsidR="00E03E28" w:rsidRPr="005826AD" w:rsidRDefault="00E03E28" w:rsidP="00E03E28">
      <w:pPr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 xml:space="preserve">Муниципальный служащий, изъявивший желание участвовать в конкурсе по формированию резерва управленческих кадров иного органа местного самоуправления, представляет документы, указанные в </w:t>
      </w:r>
      <w:hyperlink r:id="rId5" w:history="1">
        <w:r w:rsidRPr="005826AD">
          <w:rPr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5826AD">
        <w:rPr>
          <w:sz w:val="24"/>
          <w:szCs w:val="24"/>
          <w:lang w:eastAsia="ru-RU"/>
        </w:rPr>
        <w:t xml:space="preserve"> - 8, при этом анкета, предусмотренная пунктом 2, заверяется кадровой службой по месту прохождения муниципальной службы или соответствующим уполномоченным органом.</w:t>
      </w:r>
    </w:p>
    <w:p w:rsidR="00E03E28" w:rsidRPr="005826AD" w:rsidRDefault="00E03E28" w:rsidP="00E03E28">
      <w:pPr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>Представление документов не в полном объеме является основанием для отказа кандидату в резервисты в их приеме, а выявление их недостоверности является основанием для отказа кандидату в резервисты в допуске к конкурсу по формированию резерва управленческих кадров.</w:t>
      </w:r>
    </w:p>
    <w:p w:rsidR="00E03E28" w:rsidRPr="005826AD" w:rsidRDefault="00E03E28" w:rsidP="00E03E28">
      <w:pPr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5826AD">
        <w:rPr>
          <w:sz w:val="24"/>
          <w:szCs w:val="24"/>
          <w:lang w:eastAsia="ru-RU"/>
        </w:rPr>
        <w:t xml:space="preserve">Кандидат в резервисты не допускается к участию в конкурсе по формированию резерва управленческих кадров в связи с </w:t>
      </w:r>
      <w:proofErr w:type="gramStart"/>
      <w:r w:rsidRPr="005826AD">
        <w:rPr>
          <w:sz w:val="24"/>
          <w:szCs w:val="24"/>
          <w:lang w:eastAsia="ru-RU"/>
        </w:rPr>
        <w:t>несоответствием</w:t>
      </w:r>
      <w:proofErr w:type="gramEnd"/>
      <w:r w:rsidRPr="005826AD">
        <w:rPr>
          <w:sz w:val="24"/>
          <w:szCs w:val="24"/>
          <w:lang w:eastAsia="ru-RU"/>
        </w:rPr>
        <w:t xml:space="preserve"> предъявляемым квалификационным и иным требованиям, а также в связи с ограничениями, установленными соответствующими федеральными законами и законами автономного округа, для поступления на службу (работу) и ее прохождения.</w:t>
      </w:r>
    </w:p>
    <w:p w:rsidR="00E03E28" w:rsidRPr="005826AD" w:rsidRDefault="00E03E28" w:rsidP="00E03E28">
      <w:pPr>
        <w:ind w:left="0" w:firstLine="709"/>
        <w:jc w:val="both"/>
        <w:rPr>
          <w:sz w:val="24"/>
          <w:szCs w:val="24"/>
        </w:rPr>
      </w:pPr>
      <w:r w:rsidRPr="005826AD">
        <w:rPr>
          <w:sz w:val="24"/>
          <w:szCs w:val="24"/>
        </w:rPr>
        <w:t xml:space="preserve">Документы для участия в конкурсном отборе предоставляются </w:t>
      </w:r>
      <w:r>
        <w:rPr>
          <w:sz w:val="24"/>
          <w:szCs w:val="24"/>
        </w:rPr>
        <w:t>ведущему специалисту (по кадровой работе)</w:t>
      </w:r>
      <w:r w:rsidRPr="005826AD">
        <w:rPr>
          <w:sz w:val="24"/>
          <w:szCs w:val="24"/>
        </w:rPr>
        <w:t xml:space="preserve"> Администрации муниципального образования  поселок </w:t>
      </w:r>
      <w:r>
        <w:rPr>
          <w:sz w:val="24"/>
          <w:szCs w:val="24"/>
        </w:rPr>
        <w:t>Ханымей</w:t>
      </w:r>
      <w:r w:rsidRPr="005826AD">
        <w:rPr>
          <w:sz w:val="24"/>
          <w:szCs w:val="24"/>
        </w:rPr>
        <w:t xml:space="preserve"> по </w:t>
      </w:r>
      <w:r>
        <w:rPr>
          <w:sz w:val="24"/>
          <w:szCs w:val="24"/>
        </w:rPr>
        <w:t>28</w:t>
      </w:r>
      <w:r w:rsidRPr="005826AD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2019</w:t>
      </w:r>
      <w:r w:rsidRPr="005826AD">
        <w:rPr>
          <w:sz w:val="24"/>
          <w:szCs w:val="24"/>
        </w:rPr>
        <w:t xml:space="preserve"> года.</w:t>
      </w:r>
    </w:p>
    <w:p w:rsidR="00E03E28" w:rsidRPr="005826AD" w:rsidRDefault="00E03E28" w:rsidP="00E03E28">
      <w:pPr>
        <w:ind w:left="0" w:firstLine="709"/>
        <w:jc w:val="both"/>
        <w:rPr>
          <w:sz w:val="24"/>
          <w:szCs w:val="24"/>
        </w:rPr>
      </w:pPr>
      <w:r w:rsidRPr="005826AD">
        <w:rPr>
          <w:sz w:val="24"/>
          <w:szCs w:val="24"/>
        </w:rPr>
        <w:t xml:space="preserve">Адрес места приема документов: </w:t>
      </w:r>
      <w:r>
        <w:rPr>
          <w:sz w:val="24"/>
          <w:szCs w:val="24"/>
        </w:rPr>
        <w:t>629877</w:t>
      </w:r>
      <w:r w:rsidRPr="005826AD">
        <w:rPr>
          <w:sz w:val="24"/>
          <w:szCs w:val="24"/>
        </w:rPr>
        <w:t xml:space="preserve">, поселок </w:t>
      </w:r>
      <w:r>
        <w:rPr>
          <w:sz w:val="24"/>
          <w:szCs w:val="24"/>
        </w:rPr>
        <w:t>Ханымей</w:t>
      </w:r>
      <w:r w:rsidRPr="005826AD">
        <w:rPr>
          <w:sz w:val="24"/>
          <w:szCs w:val="24"/>
        </w:rPr>
        <w:t xml:space="preserve">,  ул. </w:t>
      </w:r>
      <w:r>
        <w:rPr>
          <w:sz w:val="24"/>
          <w:szCs w:val="24"/>
        </w:rPr>
        <w:t>Школьная, д.3</w:t>
      </w:r>
      <w:r w:rsidRPr="005826AD">
        <w:rPr>
          <w:sz w:val="24"/>
          <w:szCs w:val="24"/>
        </w:rPr>
        <w:t xml:space="preserve">, Администрация муниципального образования поселок </w:t>
      </w:r>
      <w:r>
        <w:rPr>
          <w:sz w:val="24"/>
          <w:szCs w:val="24"/>
        </w:rPr>
        <w:t>Ханымей</w:t>
      </w:r>
      <w:r w:rsidRPr="005826AD">
        <w:rPr>
          <w:sz w:val="24"/>
          <w:szCs w:val="24"/>
        </w:rPr>
        <w:t xml:space="preserve">, с </w:t>
      </w:r>
      <w:r>
        <w:rPr>
          <w:sz w:val="24"/>
          <w:szCs w:val="24"/>
          <w:lang w:eastAsia="ru-RU"/>
        </w:rPr>
        <w:t>09.00-12.00 и 14.00 -16.0</w:t>
      </w:r>
      <w:r w:rsidRPr="005826AD">
        <w:rPr>
          <w:sz w:val="24"/>
          <w:szCs w:val="24"/>
          <w:lang w:eastAsia="ru-RU"/>
        </w:rPr>
        <w:t>0.</w:t>
      </w:r>
    </w:p>
    <w:p w:rsidR="00E03E28" w:rsidRDefault="00E03E28" w:rsidP="00E03E28">
      <w:pPr>
        <w:ind w:left="142" w:firstLine="567"/>
        <w:jc w:val="both"/>
      </w:pPr>
      <w:r w:rsidRPr="005826AD"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>ведущего специалиста (по кадровой работе)</w:t>
      </w:r>
      <w:r w:rsidRPr="005826AD">
        <w:rPr>
          <w:sz w:val="24"/>
          <w:szCs w:val="24"/>
        </w:rPr>
        <w:t xml:space="preserve"> Администрации муниципального образования поселок </w:t>
      </w:r>
      <w:r>
        <w:rPr>
          <w:sz w:val="24"/>
          <w:szCs w:val="24"/>
        </w:rPr>
        <w:t>Ханымей</w:t>
      </w:r>
      <w:r w:rsidRPr="005826AD">
        <w:rPr>
          <w:sz w:val="24"/>
          <w:szCs w:val="24"/>
        </w:rPr>
        <w:t>:  8(</w:t>
      </w:r>
      <w:r>
        <w:rPr>
          <w:sz w:val="24"/>
          <w:szCs w:val="24"/>
        </w:rPr>
        <w:t>34997</w:t>
      </w:r>
      <w:r w:rsidRPr="005826AD">
        <w:rPr>
          <w:sz w:val="24"/>
          <w:szCs w:val="24"/>
        </w:rPr>
        <w:t xml:space="preserve">) </w:t>
      </w:r>
      <w:r>
        <w:rPr>
          <w:sz w:val="24"/>
          <w:szCs w:val="24"/>
        </w:rPr>
        <w:t>2-79-65</w:t>
      </w:r>
      <w:r w:rsidRPr="005826AD">
        <w:rPr>
          <w:sz w:val="24"/>
          <w:szCs w:val="24"/>
        </w:rPr>
        <w:t>.</w:t>
      </w:r>
    </w:p>
    <w:p w:rsidR="00E03E28" w:rsidRPr="00832206" w:rsidRDefault="00E03E28" w:rsidP="00E03E28">
      <w:pPr>
        <w:ind w:left="0" w:firstLine="0"/>
        <w:rPr>
          <w:sz w:val="24"/>
          <w:szCs w:val="24"/>
        </w:rPr>
      </w:pPr>
    </w:p>
    <w:p w:rsidR="00D42E86" w:rsidRDefault="00D42E86"/>
    <w:sectPr w:rsidR="00D42E86" w:rsidSect="004A0A66">
      <w:pgSz w:w="11906" w:h="16820"/>
      <w:pgMar w:top="1134" w:right="567" w:bottom="1134" w:left="1701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5F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4305F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76A06"/>
    <w:rsid w:val="006847AC"/>
    <w:rsid w:val="00690DCF"/>
    <w:rsid w:val="006B3413"/>
    <w:rsid w:val="006B7061"/>
    <w:rsid w:val="006C4F34"/>
    <w:rsid w:val="006D26E1"/>
    <w:rsid w:val="00707529"/>
    <w:rsid w:val="0071525C"/>
    <w:rsid w:val="00717EB5"/>
    <w:rsid w:val="007439A0"/>
    <w:rsid w:val="007631F5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81D76"/>
    <w:rsid w:val="00982BA8"/>
    <w:rsid w:val="00993F30"/>
    <w:rsid w:val="009A2C0D"/>
    <w:rsid w:val="009B2126"/>
    <w:rsid w:val="009B67FC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6B58"/>
    <w:rsid w:val="00C977D2"/>
    <w:rsid w:val="00CA23D3"/>
    <w:rsid w:val="00CD6881"/>
    <w:rsid w:val="00CD696B"/>
    <w:rsid w:val="00CE1E05"/>
    <w:rsid w:val="00CE36F1"/>
    <w:rsid w:val="00CF4598"/>
    <w:rsid w:val="00D122E3"/>
    <w:rsid w:val="00D21EB4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2A24"/>
    <w:rsid w:val="00DF66B5"/>
    <w:rsid w:val="00DF76FD"/>
    <w:rsid w:val="00E03E28"/>
    <w:rsid w:val="00E044DB"/>
    <w:rsid w:val="00E1417C"/>
    <w:rsid w:val="00E14384"/>
    <w:rsid w:val="00E234CF"/>
    <w:rsid w:val="00E42529"/>
    <w:rsid w:val="00E46AAA"/>
    <w:rsid w:val="00E47A78"/>
    <w:rsid w:val="00E47C5C"/>
    <w:rsid w:val="00E57E84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28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28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8179824847461C85AD5F0B12D342D3579E27194B82D80E0A9E3D615F5211D2E4F4D66476C8D2649D5FC9a3r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2019-03-13T05:05:00Z</dcterms:created>
  <dcterms:modified xsi:type="dcterms:W3CDTF">2019-03-13T05:06:00Z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