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84" w:rsidRDefault="009E7D84" w:rsidP="009E7D84">
      <w:pPr>
        <w:ind w:left="9120" w:firstLine="792"/>
      </w:pPr>
      <w:r>
        <w:t xml:space="preserve">Приложение </w:t>
      </w:r>
    </w:p>
    <w:p w:rsidR="009E7D84" w:rsidRDefault="009E7D84" w:rsidP="009E7D84">
      <w:pPr>
        <w:ind w:left="9120" w:firstLine="792"/>
      </w:pPr>
      <w:r>
        <w:t>Утверждено:</w:t>
      </w:r>
    </w:p>
    <w:p w:rsidR="009E7D84" w:rsidRDefault="009E7D84" w:rsidP="009E7D84">
      <w:pPr>
        <w:ind w:left="9204" w:firstLine="708"/>
      </w:pPr>
      <w:r>
        <w:t>решением Собрания депутатов</w:t>
      </w:r>
    </w:p>
    <w:p w:rsidR="009E7D84" w:rsidRDefault="009E7D84" w:rsidP="009E7D84">
      <w:pPr>
        <w:tabs>
          <w:tab w:val="left" w:pos="6225"/>
        </w:tabs>
        <w:ind w:left="50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образования </w:t>
      </w:r>
    </w:p>
    <w:p w:rsidR="009E7D84" w:rsidRDefault="009E7D84" w:rsidP="009E7D84">
      <w:pPr>
        <w:tabs>
          <w:tab w:val="left" w:pos="6225"/>
        </w:tabs>
        <w:ind w:left="50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поселок Ханымей</w:t>
      </w:r>
    </w:p>
    <w:p w:rsidR="009E7D84" w:rsidRDefault="009E7D84" w:rsidP="009E7D84">
      <w:pPr>
        <w:tabs>
          <w:tab w:val="left" w:pos="6225"/>
        </w:tabs>
        <w:ind w:left="50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 ___________ _______года № _____</w:t>
      </w:r>
    </w:p>
    <w:p w:rsidR="009E7D84" w:rsidRDefault="009E7D84" w:rsidP="009E7D84">
      <w:pPr>
        <w:tabs>
          <w:tab w:val="left" w:pos="6225"/>
        </w:tabs>
        <w:ind w:left="5040"/>
      </w:pPr>
    </w:p>
    <w:p w:rsidR="009E7D84" w:rsidRDefault="009E7D84" w:rsidP="009E7D84">
      <w:pPr>
        <w:jc w:val="both"/>
      </w:pPr>
    </w:p>
    <w:p w:rsidR="009E7D84" w:rsidRDefault="009E7D84" w:rsidP="009E7D84">
      <w:pPr>
        <w:jc w:val="both"/>
      </w:pPr>
    </w:p>
    <w:p w:rsidR="009E7D84" w:rsidRDefault="009E7D84" w:rsidP="009E7D84">
      <w:pPr>
        <w:tabs>
          <w:tab w:val="left" w:pos="6225"/>
        </w:tabs>
        <w:jc w:val="center"/>
      </w:pPr>
      <w:r>
        <w:t xml:space="preserve">Перечень муниципального имущества </w:t>
      </w:r>
    </w:p>
    <w:p w:rsidR="009E7D84" w:rsidRDefault="009E7D84" w:rsidP="009E7D84">
      <w:pPr>
        <w:tabs>
          <w:tab w:val="left" w:pos="6225"/>
        </w:tabs>
        <w:jc w:val="center"/>
      </w:pPr>
      <w:r>
        <w:t xml:space="preserve">для предоставления в пользование на долгосрочной основе </w:t>
      </w:r>
    </w:p>
    <w:p w:rsidR="009E7D84" w:rsidRDefault="009E7D84" w:rsidP="009E7D84">
      <w:pPr>
        <w:tabs>
          <w:tab w:val="left" w:pos="6225"/>
        </w:tabs>
        <w:jc w:val="center"/>
      </w:pPr>
      <w:r>
        <w:t xml:space="preserve">субъектам малого и среднего предпринимательства </w:t>
      </w:r>
    </w:p>
    <w:p w:rsidR="009E7D84" w:rsidRDefault="009E7D84" w:rsidP="009E7D84">
      <w:pPr>
        <w:tabs>
          <w:tab w:val="left" w:pos="6225"/>
        </w:tabs>
        <w:jc w:val="center"/>
      </w:pPr>
      <w:r>
        <w:t>и организациям, образующим инфраструктуру их поддержки</w:t>
      </w:r>
    </w:p>
    <w:p w:rsidR="009E7D84" w:rsidRDefault="009E7D84" w:rsidP="009E7D84">
      <w:pPr>
        <w:suppressAutoHyphens/>
        <w:autoSpaceDE w:val="0"/>
        <w:jc w:val="both"/>
      </w:pPr>
    </w:p>
    <w:p w:rsidR="009E7D84" w:rsidRDefault="009E7D84" w:rsidP="009E7D84">
      <w:r>
        <w:t>1. Недвижимое имущество</w:t>
      </w:r>
    </w:p>
    <w:p w:rsidR="009E7D84" w:rsidRDefault="009E7D84" w:rsidP="009E7D84">
      <w:pPr>
        <w:suppressAutoHyphens/>
        <w:autoSpaceDE w:val="0"/>
        <w:jc w:val="both"/>
        <w:rPr>
          <w:rFonts w:eastAsia="Arial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439"/>
        <w:gridCol w:w="1559"/>
        <w:gridCol w:w="993"/>
        <w:gridCol w:w="2268"/>
        <w:gridCol w:w="2126"/>
        <w:gridCol w:w="992"/>
        <w:gridCol w:w="1276"/>
        <w:gridCol w:w="1134"/>
        <w:gridCol w:w="1417"/>
        <w:gridCol w:w="1134"/>
      </w:tblGrid>
      <w:tr w:rsidR="009E7D84" w:rsidTr="009E7D8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п./п.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br/>
              <w:t>объекта</w:t>
            </w:r>
          </w:p>
          <w:p w:rsidR="009E7D84" w:rsidRDefault="009E7D84">
            <w:pPr>
              <w:tabs>
                <w:tab w:val="left" w:pos="622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   </w:t>
            </w:r>
            <w:r>
              <w:rPr>
                <w:sz w:val="16"/>
                <w:szCs w:val="16"/>
              </w:rPr>
              <w:br/>
              <w:t xml:space="preserve">объекта   </w:t>
            </w:r>
            <w:r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br/>
              <w:t>площадь</w:t>
            </w:r>
            <w:r>
              <w:rPr>
                <w:sz w:val="16"/>
                <w:szCs w:val="16"/>
              </w:rPr>
              <w:br/>
              <w:t>объекта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недв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жимости</w:t>
            </w:r>
            <w:proofErr w:type="spellEnd"/>
            <w:r>
              <w:rPr>
                <w:sz w:val="16"/>
                <w:szCs w:val="16"/>
              </w:rPr>
              <w:br/>
              <w:t>(кв. м,</w:t>
            </w:r>
            <w:r>
              <w:rPr>
                <w:sz w:val="16"/>
                <w:szCs w:val="16"/>
              </w:rPr>
              <w:br/>
              <w:t xml:space="preserve">этаж-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о </w:t>
            </w:r>
            <w:r>
              <w:rPr>
                <w:sz w:val="16"/>
                <w:szCs w:val="16"/>
              </w:rPr>
              <w:br/>
              <w:t xml:space="preserve">зарегистрированных правах на объект недвижимости (реквизиты свидетельства о государственной регистрации </w:t>
            </w:r>
            <w:r>
              <w:rPr>
                <w:sz w:val="16"/>
                <w:szCs w:val="16"/>
              </w:rPr>
              <w:br/>
              <w:t xml:space="preserve">права с указанием вида     </w:t>
            </w:r>
            <w:r>
              <w:rPr>
                <w:sz w:val="16"/>
                <w:szCs w:val="16"/>
              </w:rPr>
              <w:br/>
              <w:t>зарегистрированного права)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</w:t>
            </w:r>
            <w:r>
              <w:rPr>
                <w:sz w:val="16"/>
                <w:szCs w:val="16"/>
              </w:rPr>
              <w:br/>
              <w:t xml:space="preserve">земельном участке, находящемся под данным объектом  </w:t>
            </w:r>
            <w:r>
              <w:rPr>
                <w:sz w:val="16"/>
                <w:szCs w:val="16"/>
              </w:rPr>
              <w:br/>
              <w:t>недвижимости (площадь, кадастровый номер)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ввода</w:t>
            </w:r>
            <w:r>
              <w:rPr>
                <w:sz w:val="16"/>
                <w:szCs w:val="16"/>
              </w:rPr>
              <w:br/>
              <w:t xml:space="preserve">в </w:t>
            </w:r>
            <w:proofErr w:type="spellStart"/>
            <w:r>
              <w:rPr>
                <w:sz w:val="16"/>
                <w:szCs w:val="16"/>
              </w:rPr>
              <w:t>эксплу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тацию</w:t>
            </w:r>
            <w:proofErr w:type="spellEnd"/>
          </w:p>
          <w:p w:rsidR="009E7D84" w:rsidRDefault="009E7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</w:t>
            </w:r>
            <w:r>
              <w:rPr>
                <w:sz w:val="16"/>
                <w:szCs w:val="16"/>
              </w:rPr>
              <w:br/>
              <w:t>постройки)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 номер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Балансовая </w:t>
            </w:r>
            <w:r>
              <w:rPr>
                <w:sz w:val="16"/>
                <w:szCs w:val="16"/>
              </w:rPr>
              <w:br/>
              <w:t xml:space="preserve">стоимость </w:t>
            </w:r>
            <w:r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</w:t>
            </w:r>
            <w:r>
              <w:rPr>
                <w:sz w:val="16"/>
                <w:szCs w:val="16"/>
              </w:rPr>
              <w:br/>
              <w:t>аренды</w:t>
            </w:r>
          </w:p>
        </w:tc>
      </w:tr>
      <w:tr w:rsidR="009E7D84" w:rsidTr="009E7D8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E7D84" w:rsidTr="009E7D8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товаров повседневного спроса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ЯНАО, Пуровский р-н, п. Ханымей, ул. Строителей, д.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234,5 кв. м. </w:t>
            </w:r>
          </w:p>
          <w:p w:rsidR="009E7D84" w:rsidRDefault="009E7D84">
            <w:pPr>
              <w:tabs>
                <w:tab w:val="left" w:pos="62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9E7D84" w:rsidRDefault="009E7D84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 АА 004039 от 01.03.2010 года </w:t>
            </w:r>
            <w:proofErr w:type="gramStart"/>
            <w:r>
              <w:rPr>
                <w:sz w:val="20"/>
                <w:szCs w:val="20"/>
              </w:rPr>
              <w:t>кадастровый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E7D84" w:rsidRDefault="009E7D84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 условный) номер: 89-72-33/027/2008-340</w:t>
            </w:r>
          </w:p>
          <w:p w:rsidR="009E7D84" w:rsidRDefault="009E7D84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поселок Ханымей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9E7D84" w:rsidRDefault="009E7D84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 АА 196660 от 07.12.2012 года </w:t>
            </w:r>
            <w:proofErr w:type="gramStart"/>
            <w:r>
              <w:rPr>
                <w:sz w:val="20"/>
                <w:szCs w:val="20"/>
              </w:rPr>
              <w:t>кадастровый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E7D84" w:rsidRDefault="009E7D84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 условный) номер: 89:05:030201:11</w:t>
            </w:r>
          </w:p>
          <w:p w:rsidR="009E7D84" w:rsidRDefault="009E7D84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поселок Ханымей, категория земель: земли населённых пунктов, разрешённое </w:t>
            </w:r>
            <w:r>
              <w:rPr>
                <w:sz w:val="20"/>
                <w:szCs w:val="20"/>
              </w:rPr>
              <w:lastRenderedPageBreak/>
              <w:t>использование: рынок крытый, общая площадь 803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1994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108010003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84" w:rsidRDefault="009E7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7 341,23</w:t>
            </w:r>
          </w:p>
          <w:p w:rsidR="009E7D84" w:rsidRDefault="009E7D84">
            <w:pPr>
              <w:tabs>
                <w:tab w:val="left" w:pos="62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84" w:rsidRDefault="009E7D84">
            <w:pPr>
              <w:tabs>
                <w:tab w:val="left" w:pos="62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84" w:rsidRDefault="009E7D84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</w:tr>
      <w:tr w:rsidR="009E7D84" w:rsidTr="009E7D8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ЯНАО, Пуровский р-н, п. Ханымей,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-л Комсомольский, д.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198,5 кв. м. </w:t>
            </w:r>
          </w:p>
          <w:p w:rsidR="009E7D84" w:rsidRDefault="009E7D84">
            <w:pPr>
              <w:tabs>
                <w:tab w:val="left" w:pos="62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9E7D84" w:rsidRDefault="009E7D84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 АА257913 от 24.02.2014 года </w:t>
            </w:r>
            <w:proofErr w:type="gramStart"/>
            <w:r>
              <w:rPr>
                <w:sz w:val="20"/>
                <w:szCs w:val="20"/>
              </w:rPr>
              <w:t>кадастровый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E7D84" w:rsidRDefault="009E7D84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 условный) номер: 89:05:030201:1311</w:t>
            </w:r>
          </w:p>
          <w:p w:rsidR="009E7D84" w:rsidRDefault="009E7D84">
            <w:pPr>
              <w:tabs>
                <w:tab w:val="left" w:pos="62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МО поселок Ханымей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9E7D84" w:rsidRDefault="009E7D84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 АА 257914 от 24.02.2014 года </w:t>
            </w:r>
            <w:proofErr w:type="gramStart"/>
            <w:r>
              <w:rPr>
                <w:sz w:val="20"/>
                <w:szCs w:val="20"/>
              </w:rPr>
              <w:t>кадастровый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E7D84" w:rsidRDefault="009E7D84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 условный) номер: 89:05:030201:8</w:t>
            </w:r>
          </w:p>
          <w:p w:rsidR="009E7D84" w:rsidRDefault="009E7D84">
            <w:pPr>
              <w:tabs>
                <w:tab w:val="left" w:pos="62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МО поселок Ханымей, категория земель: земли населённых пунктов, разрешённое использование: для содержания и эксплуатации здания аптеки, общая площадь 2176 кв.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84" w:rsidRDefault="009E7D84">
            <w:pPr>
              <w:tabs>
                <w:tab w:val="left" w:pos="62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84" w:rsidRDefault="009E7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108010041</w:t>
            </w:r>
          </w:p>
          <w:p w:rsidR="009E7D84" w:rsidRDefault="009E7D84">
            <w:pPr>
              <w:tabs>
                <w:tab w:val="left" w:pos="62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84" w:rsidRDefault="009E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4 220 717,04</w:t>
            </w:r>
          </w:p>
          <w:p w:rsidR="009E7D84" w:rsidRDefault="009E7D84">
            <w:pPr>
              <w:tabs>
                <w:tab w:val="left" w:pos="62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84" w:rsidRDefault="009E7D84">
            <w:pPr>
              <w:tabs>
                <w:tab w:val="left" w:pos="62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84" w:rsidRDefault="009E7D84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</w:tr>
    </w:tbl>
    <w:p w:rsidR="009E7D84" w:rsidRDefault="009E7D84" w:rsidP="009E7D84">
      <w:pPr>
        <w:tabs>
          <w:tab w:val="left" w:pos="6225"/>
        </w:tabs>
        <w:jc w:val="both"/>
      </w:pPr>
    </w:p>
    <w:p w:rsidR="00573A30" w:rsidRDefault="00573A30">
      <w:bookmarkStart w:id="0" w:name="_GoBack"/>
      <w:bookmarkEnd w:id="0"/>
    </w:p>
    <w:sectPr w:rsidR="00573A30" w:rsidSect="009E7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C2"/>
    <w:rsid w:val="0001415C"/>
    <w:rsid w:val="00015105"/>
    <w:rsid w:val="00015CB4"/>
    <w:rsid w:val="00020D42"/>
    <w:rsid w:val="00030779"/>
    <w:rsid w:val="00030FE0"/>
    <w:rsid w:val="00046116"/>
    <w:rsid w:val="00051C93"/>
    <w:rsid w:val="00053C06"/>
    <w:rsid w:val="00060617"/>
    <w:rsid w:val="000802B1"/>
    <w:rsid w:val="00080C20"/>
    <w:rsid w:val="000848E7"/>
    <w:rsid w:val="000A0E70"/>
    <w:rsid w:val="000B478A"/>
    <w:rsid w:val="000B7E54"/>
    <w:rsid w:val="000C0FD2"/>
    <w:rsid w:val="000C5EB3"/>
    <w:rsid w:val="000D0CC6"/>
    <w:rsid w:val="000D6441"/>
    <w:rsid w:val="000D77CC"/>
    <w:rsid w:val="000E1AED"/>
    <w:rsid w:val="000E73BA"/>
    <w:rsid w:val="000F46B5"/>
    <w:rsid w:val="00106039"/>
    <w:rsid w:val="00113514"/>
    <w:rsid w:val="00117A63"/>
    <w:rsid w:val="001231BA"/>
    <w:rsid w:val="001351A4"/>
    <w:rsid w:val="001354B9"/>
    <w:rsid w:val="001505EA"/>
    <w:rsid w:val="0015463C"/>
    <w:rsid w:val="00157C4D"/>
    <w:rsid w:val="001854AA"/>
    <w:rsid w:val="00185F81"/>
    <w:rsid w:val="001860E1"/>
    <w:rsid w:val="0019032D"/>
    <w:rsid w:val="00191E70"/>
    <w:rsid w:val="001B15FA"/>
    <w:rsid w:val="001B511E"/>
    <w:rsid w:val="001C385E"/>
    <w:rsid w:val="001C57E1"/>
    <w:rsid w:val="001D681D"/>
    <w:rsid w:val="001E2FCB"/>
    <w:rsid w:val="001F18DB"/>
    <w:rsid w:val="001F6CD6"/>
    <w:rsid w:val="00205077"/>
    <w:rsid w:val="0022716C"/>
    <w:rsid w:val="00230CF7"/>
    <w:rsid w:val="00235B03"/>
    <w:rsid w:val="00250595"/>
    <w:rsid w:val="0025242B"/>
    <w:rsid w:val="0027735D"/>
    <w:rsid w:val="002830A7"/>
    <w:rsid w:val="002840B6"/>
    <w:rsid w:val="00287A53"/>
    <w:rsid w:val="00290FC2"/>
    <w:rsid w:val="00292799"/>
    <w:rsid w:val="002A274A"/>
    <w:rsid w:val="002B1B02"/>
    <w:rsid w:val="002B4DB7"/>
    <w:rsid w:val="002C489E"/>
    <w:rsid w:val="002C68CF"/>
    <w:rsid w:val="002D1411"/>
    <w:rsid w:val="002E5F5B"/>
    <w:rsid w:val="00304D7D"/>
    <w:rsid w:val="0031308C"/>
    <w:rsid w:val="00315D23"/>
    <w:rsid w:val="00317749"/>
    <w:rsid w:val="00321636"/>
    <w:rsid w:val="00331D79"/>
    <w:rsid w:val="003367E7"/>
    <w:rsid w:val="00337C0E"/>
    <w:rsid w:val="00360A43"/>
    <w:rsid w:val="003632AD"/>
    <w:rsid w:val="00373411"/>
    <w:rsid w:val="00385EB7"/>
    <w:rsid w:val="003914F0"/>
    <w:rsid w:val="00393146"/>
    <w:rsid w:val="003945BD"/>
    <w:rsid w:val="003B4F53"/>
    <w:rsid w:val="003B759A"/>
    <w:rsid w:val="003E6775"/>
    <w:rsid w:val="003E78A6"/>
    <w:rsid w:val="00406930"/>
    <w:rsid w:val="00450918"/>
    <w:rsid w:val="00453D39"/>
    <w:rsid w:val="00466E92"/>
    <w:rsid w:val="00485CD0"/>
    <w:rsid w:val="00490D96"/>
    <w:rsid w:val="004A30AD"/>
    <w:rsid w:val="004A7056"/>
    <w:rsid w:val="004A72CF"/>
    <w:rsid w:val="004B173E"/>
    <w:rsid w:val="004B3DCE"/>
    <w:rsid w:val="004B5E57"/>
    <w:rsid w:val="004D185C"/>
    <w:rsid w:val="004F0DBC"/>
    <w:rsid w:val="004F2C4A"/>
    <w:rsid w:val="004F4E3E"/>
    <w:rsid w:val="00515242"/>
    <w:rsid w:val="005155B5"/>
    <w:rsid w:val="005158F5"/>
    <w:rsid w:val="00516F00"/>
    <w:rsid w:val="005228E0"/>
    <w:rsid w:val="00523B78"/>
    <w:rsid w:val="005272FD"/>
    <w:rsid w:val="00532F3B"/>
    <w:rsid w:val="005350BC"/>
    <w:rsid w:val="005417DE"/>
    <w:rsid w:val="005418FB"/>
    <w:rsid w:val="0054449C"/>
    <w:rsid w:val="00554A98"/>
    <w:rsid w:val="00554BDA"/>
    <w:rsid w:val="005641E2"/>
    <w:rsid w:val="00573A30"/>
    <w:rsid w:val="00574510"/>
    <w:rsid w:val="005762D5"/>
    <w:rsid w:val="0058256E"/>
    <w:rsid w:val="005929A1"/>
    <w:rsid w:val="005A049D"/>
    <w:rsid w:val="005A08D5"/>
    <w:rsid w:val="005A28BB"/>
    <w:rsid w:val="005B72D6"/>
    <w:rsid w:val="005B7588"/>
    <w:rsid w:val="005E0773"/>
    <w:rsid w:val="005E5468"/>
    <w:rsid w:val="005E6100"/>
    <w:rsid w:val="005F4371"/>
    <w:rsid w:val="00600FC9"/>
    <w:rsid w:val="006147B4"/>
    <w:rsid w:val="00635459"/>
    <w:rsid w:val="00636036"/>
    <w:rsid w:val="0064508E"/>
    <w:rsid w:val="00646CBC"/>
    <w:rsid w:val="006561A3"/>
    <w:rsid w:val="006602AF"/>
    <w:rsid w:val="00664996"/>
    <w:rsid w:val="00664BD5"/>
    <w:rsid w:val="00673243"/>
    <w:rsid w:val="0067647A"/>
    <w:rsid w:val="006810FB"/>
    <w:rsid w:val="0069415F"/>
    <w:rsid w:val="00694204"/>
    <w:rsid w:val="00696756"/>
    <w:rsid w:val="00696C93"/>
    <w:rsid w:val="006A474A"/>
    <w:rsid w:val="006A67CB"/>
    <w:rsid w:val="006B05B0"/>
    <w:rsid w:val="006C6306"/>
    <w:rsid w:val="006D1E9C"/>
    <w:rsid w:val="006D6258"/>
    <w:rsid w:val="006D7DE1"/>
    <w:rsid w:val="006E42AF"/>
    <w:rsid w:val="006E5B8E"/>
    <w:rsid w:val="006F7BA4"/>
    <w:rsid w:val="00702F34"/>
    <w:rsid w:val="0071073F"/>
    <w:rsid w:val="00711885"/>
    <w:rsid w:val="00713529"/>
    <w:rsid w:val="00713A9B"/>
    <w:rsid w:val="00730864"/>
    <w:rsid w:val="007308C4"/>
    <w:rsid w:val="00734AF2"/>
    <w:rsid w:val="0073593B"/>
    <w:rsid w:val="00752632"/>
    <w:rsid w:val="00752648"/>
    <w:rsid w:val="00765434"/>
    <w:rsid w:val="0077009E"/>
    <w:rsid w:val="00772D99"/>
    <w:rsid w:val="00777714"/>
    <w:rsid w:val="00785C72"/>
    <w:rsid w:val="007913D2"/>
    <w:rsid w:val="00794816"/>
    <w:rsid w:val="007A0463"/>
    <w:rsid w:val="007A1FEA"/>
    <w:rsid w:val="007A2C83"/>
    <w:rsid w:val="007A3EF6"/>
    <w:rsid w:val="007A4537"/>
    <w:rsid w:val="007A5D69"/>
    <w:rsid w:val="007B0A76"/>
    <w:rsid w:val="007C2D07"/>
    <w:rsid w:val="007C4DCB"/>
    <w:rsid w:val="007C6558"/>
    <w:rsid w:val="007D6E96"/>
    <w:rsid w:val="007E0976"/>
    <w:rsid w:val="007E5867"/>
    <w:rsid w:val="007F3DDD"/>
    <w:rsid w:val="00800A7E"/>
    <w:rsid w:val="00801F8C"/>
    <w:rsid w:val="00802FC1"/>
    <w:rsid w:val="0080364E"/>
    <w:rsid w:val="0080614D"/>
    <w:rsid w:val="00810B6B"/>
    <w:rsid w:val="00822BD4"/>
    <w:rsid w:val="00823AFC"/>
    <w:rsid w:val="00841A54"/>
    <w:rsid w:val="00841D5E"/>
    <w:rsid w:val="00855940"/>
    <w:rsid w:val="008743C3"/>
    <w:rsid w:val="00876BBC"/>
    <w:rsid w:val="0089280D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30935"/>
    <w:rsid w:val="00931947"/>
    <w:rsid w:val="00933364"/>
    <w:rsid w:val="00933AAE"/>
    <w:rsid w:val="00940F62"/>
    <w:rsid w:val="00944DEB"/>
    <w:rsid w:val="0094613D"/>
    <w:rsid w:val="009613E0"/>
    <w:rsid w:val="00971E9B"/>
    <w:rsid w:val="0097347F"/>
    <w:rsid w:val="00973CC0"/>
    <w:rsid w:val="00974594"/>
    <w:rsid w:val="00996165"/>
    <w:rsid w:val="00997F10"/>
    <w:rsid w:val="009B1AEE"/>
    <w:rsid w:val="009B660A"/>
    <w:rsid w:val="009B77C3"/>
    <w:rsid w:val="009D11C8"/>
    <w:rsid w:val="009D5B38"/>
    <w:rsid w:val="009E7D84"/>
    <w:rsid w:val="009F037F"/>
    <w:rsid w:val="009F7593"/>
    <w:rsid w:val="00A05FF9"/>
    <w:rsid w:val="00A16E5E"/>
    <w:rsid w:val="00A17EC2"/>
    <w:rsid w:val="00A23F08"/>
    <w:rsid w:val="00A2481A"/>
    <w:rsid w:val="00A24C60"/>
    <w:rsid w:val="00A27883"/>
    <w:rsid w:val="00A36B43"/>
    <w:rsid w:val="00A47AE2"/>
    <w:rsid w:val="00A67B7A"/>
    <w:rsid w:val="00A706AC"/>
    <w:rsid w:val="00A751CA"/>
    <w:rsid w:val="00A77340"/>
    <w:rsid w:val="00A821D9"/>
    <w:rsid w:val="00A86508"/>
    <w:rsid w:val="00A87C51"/>
    <w:rsid w:val="00A95013"/>
    <w:rsid w:val="00A9597C"/>
    <w:rsid w:val="00A9746A"/>
    <w:rsid w:val="00AA5D45"/>
    <w:rsid w:val="00AA6A62"/>
    <w:rsid w:val="00AC359C"/>
    <w:rsid w:val="00AC5E55"/>
    <w:rsid w:val="00AD71BB"/>
    <w:rsid w:val="00AD7DCA"/>
    <w:rsid w:val="00AE2685"/>
    <w:rsid w:val="00AF3D30"/>
    <w:rsid w:val="00B01BAE"/>
    <w:rsid w:val="00B02D19"/>
    <w:rsid w:val="00B14472"/>
    <w:rsid w:val="00B23C1C"/>
    <w:rsid w:val="00B3310F"/>
    <w:rsid w:val="00B35B52"/>
    <w:rsid w:val="00B83E67"/>
    <w:rsid w:val="00B8651C"/>
    <w:rsid w:val="00B92290"/>
    <w:rsid w:val="00BA5F11"/>
    <w:rsid w:val="00BB2A0C"/>
    <w:rsid w:val="00BB624B"/>
    <w:rsid w:val="00BB7F01"/>
    <w:rsid w:val="00BC0605"/>
    <w:rsid w:val="00BC719C"/>
    <w:rsid w:val="00BE3C07"/>
    <w:rsid w:val="00BE4A80"/>
    <w:rsid w:val="00BF0C64"/>
    <w:rsid w:val="00BF1447"/>
    <w:rsid w:val="00C007B5"/>
    <w:rsid w:val="00C06129"/>
    <w:rsid w:val="00C06407"/>
    <w:rsid w:val="00C131B1"/>
    <w:rsid w:val="00C23970"/>
    <w:rsid w:val="00C27DB9"/>
    <w:rsid w:val="00C33581"/>
    <w:rsid w:val="00C34AD7"/>
    <w:rsid w:val="00C355B4"/>
    <w:rsid w:val="00C511C2"/>
    <w:rsid w:val="00C55C78"/>
    <w:rsid w:val="00C56660"/>
    <w:rsid w:val="00C66767"/>
    <w:rsid w:val="00C70DC0"/>
    <w:rsid w:val="00C72F85"/>
    <w:rsid w:val="00C84AF9"/>
    <w:rsid w:val="00C85C00"/>
    <w:rsid w:val="00C868E3"/>
    <w:rsid w:val="00C9012A"/>
    <w:rsid w:val="00C92029"/>
    <w:rsid w:val="00CA420F"/>
    <w:rsid w:val="00CB036C"/>
    <w:rsid w:val="00CB4C9B"/>
    <w:rsid w:val="00CB5338"/>
    <w:rsid w:val="00CC2FB6"/>
    <w:rsid w:val="00CC6470"/>
    <w:rsid w:val="00CD6469"/>
    <w:rsid w:val="00CD757B"/>
    <w:rsid w:val="00CE0F9D"/>
    <w:rsid w:val="00CE12CD"/>
    <w:rsid w:val="00CE21DF"/>
    <w:rsid w:val="00CE437F"/>
    <w:rsid w:val="00CE5AFF"/>
    <w:rsid w:val="00CE7135"/>
    <w:rsid w:val="00D05B01"/>
    <w:rsid w:val="00D1279B"/>
    <w:rsid w:val="00D138EA"/>
    <w:rsid w:val="00D26262"/>
    <w:rsid w:val="00D3006A"/>
    <w:rsid w:val="00D30209"/>
    <w:rsid w:val="00D30910"/>
    <w:rsid w:val="00D35B3A"/>
    <w:rsid w:val="00D40EC7"/>
    <w:rsid w:val="00D42E6C"/>
    <w:rsid w:val="00D45153"/>
    <w:rsid w:val="00D45932"/>
    <w:rsid w:val="00D544B0"/>
    <w:rsid w:val="00D54D23"/>
    <w:rsid w:val="00D56619"/>
    <w:rsid w:val="00D56B5C"/>
    <w:rsid w:val="00D65CB3"/>
    <w:rsid w:val="00D8439E"/>
    <w:rsid w:val="00D93065"/>
    <w:rsid w:val="00DA01CF"/>
    <w:rsid w:val="00DB1331"/>
    <w:rsid w:val="00DB7032"/>
    <w:rsid w:val="00DB70B8"/>
    <w:rsid w:val="00DC2ECA"/>
    <w:rsid w:val="00DE746C"/>
    <w:rsid w:val="00DF5401"/>
    <w:rsid w:val="00E01547"/>
    <w:rsid w:val="00E07512"/>
    <w:rsid w:val="00E229F6"/>
    <w:rsid w:val="00E2325E"/>
    <w:rsid w:val="00E24670"/>
    <w:rsid w:val="00E30851"/>
    <w:rsid w:val="00E3401D"/>
    <w:rsid w:val="00E37414"/>
    <w:rsid w:val="00E73E49"/>
    <w:rsid w:val="00E767D5"/>
    <w:rsid w:val="00E856D5"/>
    <w:rsid w:val="00E85AC8"/>
    <w:rsid w:val="00E94862"/>
    <w:rsid w:val="00EA2744"/>
    <w:rsid w:val="00EA2B5B"/>
    <w:rsid w:val="00EB6F1F"/>
    <w:rsid w:val="00EC1410"/>
    <w:rsid w:val="00EC25B8"/>
    <w:rsid w:val="00EC43AD"/>
    <w:rsid w:val="00EC65D2"/>
    <w:rsid w:val="00EF07E7"/>
    <w:rsid w:val="00EF611F"/>
    <w:rsid w:val="00F00774"/>
    <w:rsid w:val="00F036C6"/>
    <w:rsid w:val="00F05440"/>
    <w:rsid w:val="00F06535"/>
    <w:rsid w:val="00F25CB7"/>
    <w:rsid w:val="00F315E1"/>
    <w:rsid w:val="00F33C46"/>
    <w:rsid w:val="00F343A8"/>
    <w:rsid w:val="00F403BC"/>
    <w:rsid w:val="00F42685"/>
    <w:rsid w:val="00F52B5F"/>
    <w:rsid w:val="00F72129"/>
    <w:rsid w:val="00F84A4E"/>
    <w:rsid w:val="00F90E59"/>
    <w:rsid w:val="00F94F3F"/>
    <w:rsid w:val="00FA4AEA"/>
    <w:rsid w:val="00FA6AFC"/>
    <w:rsid w:val="00FB4BC2"/>
    <w:rsid w:val="00FD3324"/>
    <w:rsid w:val="00FD60EE"/>
    <w:rsid w:val="00FE0A45"/>
    <w:rsid w:val="00FE0A91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2016-09-30T09:55:00Z</dcterms:created>
  <dcterms:modified xsi:type="dcterms:W3CDTF">2016-09-30T09:56:00Z</dcterms:modified>
</cp:coreProperties>
</file>