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0" w:rsidRPr="00B05880" w:rsidRDefault="00B05880" w:rsidP="00B05880">
      <w:pPr>
        <w:spacing w:after="0"/>
        <w:jc w:val="center"/>
        <w:rPr>
          <w:b/>
        </w:rPr>
      </w:pPr>
      <w:r w:rsidRPr="00B05880">
        <w:rPr>
          <w:b/>
        </w:rPr>
        <w:t>О мерах по реализации Указа Президента Российской Федерации от 6 августа 2014 г. № 560 "О применении отдельных специальных экономических мер в целях обеспечения безопасности Российской Федерации"</w:t>
      </w:r>
    </w:p>
    <w:p w:rsidR="00B05880" w:rsidRPr="00B05880" w:rsidRDefault="00B05880" w:rsidP="00B05880">
      <w:pPr>
        <w:spacing w:after="0"/>
        <w:jc w:val="center"/>
        <w:rPr>
          <w:b/>
        </w:rPr>
      </w:pPr>
      <w:r w:rsidRPr="00B05880">
        <w:rPr>
          <w:b/>
        </w:rPr>
        <w:t>Правительство РФ постановление от 07.08.2014</w:t>
      </w:r>
    </w:p>
    <w:p w:rsidR="00B05880" w:rsidRDefault="00B05880" w:rsidP="00B05880">
      <w:pPr>
        <w:spacing w:after="0"/>
      </w:pPr>
    </w:p>
    <w:p w:rsidR="00B05880" w:rsidRDefault="00B05880" w:rsidP="00B05880">
      <w:pPr>
        <w:spacing w:after="0"/>
        <w:jc w:val="both"/>
      </w:pPr>
      <w:r>
        <w:t xml:space="preserve">Во исполнение Указа Президента Российской Федерации от 6 августа 2014 г. № 560 "О применении отдельных специальных экономических мер в целях обеспечения безопасности Российской Федерации" Правительство Российской Федерации п о с т а </w:t>
      </w:r>
      <w:proofErr w:type="spellStart"/>
      <w:r>
        <w:t>н</w:t>
      </w:r>
      <w:proofErr w:type="spellEnd"/>
      <w:r>
        <w:t xml:space="preserve"> о в л я е т</w:t>
      </w:r>
      <w:proofErr w:type="gramStart"/>
      <w:r>
        <w:t xml:space="preserve"> :</w:t>
      </w:r>
      <w:proofErr w:type="gramEnd"/>
      <w:r>
        <w:t xml:space="preserve"> </w:t>
      </w:r>
    </w:p>
    <w:p w:rsidR="00B05880" w:rsidRDefault="00B05880" w:rsidP="00B05880">
      <w:pPr>
        <w:spacing w:after="0"/>
        <w:jc w:val="both"/>
      </w:pPr>
    </w:p>
    <w:p w:rsidR="00B05880" w:rsidRDefault="00B05880" w:rsidP="00B05880">
      <w:pPr>
        <w:spacing w:after="0"/>
        <w:jc w:val="both"/>
      </w:pPr>
      <w:r>
        <w:t xml:space="preserve">1. Ввести сроком на один год запрет на ввоз в Российскую Федерацию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 и Королевство Норвегия, по перечню согласно приложению. </w:t>
      </w:r>
    </w:p>
    <w:p w:rsidR="00B05880" w:rsidRDefault="00B05880" w:rsidP="00B05880">
      <w:pPr>
        <w:spacing w:after="0"/>
        <w:jc w:val="both"/>
      </w:pPr>
    </w:p>
    <w:p w:rsidR="00B05880" w:rsidRDefault="00B05880" w:rsidP="00B05880">
      <w:pPr>
        <w:spacing w:after="0"/>
        <w:jc w:val="both"/>
      </w:pPr>
      <w:r>
        <w:t xml:space="preserve">2. Федеральной таможенной службе обеспечить </w:t>
      </w:r>
      <w:proofErr w:type="gramStart"/>
      <w:r>
        <w:t>контроль за</w:t>
      </w:r>
      <w:proofErr w:type="gramEnd"/>
      <w:r>
        <w:t xml:space="preserve"> выполнением пункта 1 настоящего постановления. </w:t>
      </w:r>
    </w:p>
    <w:p w:rsidR="00B05880" w:rsidRDefault="00B05880" w:rsidP="00B05880">
      <w:pPr>
        <w:spacing w:after="0"/>
        <w:jc w:val="both"/>
      </w:pPr>
    </w:p>
    <w:p w:rsidR="00B05880" w:rsidRDefault="00B05880" w:rsidP="00B05880">
      <w:pPr>
        <w:spacing w:after="0"/>
        <w:jc w:val="both"/>
      </w:pPr>
      <w:r>
        <w:t xml:space="preserve">3. Правительственной комиссии по мониторингу и оперативному реагированию на изменение конъюнктуры продовольственных рынков совместно с высшими исполнительными органами государственной власти субъектов Российской Федерации обеспечить сбалансированность товарных рынков и недопущение ускорения роста цен на сельскохозяйственную продукцию, сырье и продовольствие. </w:t>
      </w:r>
    </w:p>
    <w:p w:rsidR="00B05880" w:rsidRDefault="00B05880" w:rsidP="00B05880">
      <w:pPr>
        <w:spacing w:after="0"/>
        <w:jc w:val="both"/>
      </w:pPr>
    </w:p>
    <w:p w:rsidR="00B05880" w:rsidRDefault="00B05880" w:rsidP="00B05880">
      <w:pPr>
        <w:spacing w:after="0"/>
        <w:jc w:val="both"/>
      </w:pPr>
      <w:r>
        <w:t xml:space="preserve">4. Министерству промышленности и торговли Российской Федерации и Министерству сельского хозяйства Российской Федерации совместно с высшими исполнительными органами государственной власти субъектов Российской Федерации организовать осуществление ежедневного оперативного мониторинга и </w:t>
      </w:r>
      <w:proofErr w:type="gramStart"/>
      <w:r>
        <w:t>контроля за</w:t>
      </w:r>
      <w:proofErr w:type="gramEnd"/>
      <w:r>
        <w:t xml:space="preserve"> состоянием соответствующих рынков сельскохозяйственной продукции, сырья и продовольствия. </w:t>
      </w:r>
    </w:p>
    <w:p w:rsidR="00B05880" w:rsidRDefault="00B05880" w:rsidP="00B05880">
      <w:pPr>
        <w:spacing w:after="0"/>
        <w:jc w:val="both"/>
      </w:pPr>
    </w:p>
    <w:p w:rsidR="00B05880" w:rsidRDefault="00B05880" w:rsidP="00B05880">
      <w:pPr>
        <w:spacing w:after="0"/>
        <w:jc w:val="both"/>
      </w:pPr>
      <w:r>
        <w:t xml:space="preserve">5. Министерству сельского хозяйства Российской Федерации совместно с заинтересованными федеральными органами исполнительной власти и с участием объединений товаропроизводителей сельскохозяйственной продукции, сырья и продовольствия разработать и реализовать комплекс мероприятий, направленных на увеличение предложения сельскохозяйственной продукции, сырья и продовольствия с целью недопущения роста цен. </w:t>
      </w:r>
    </w:p>
    <w:p w:rsidR="00B05880" w:rsidRDefault="00B05880" w:rsidP="00B05880">
      <w:pPr>
        <w:spacing w:after="0"/>
        <w:jc w:val="both"/>
      </w:pPr>
    </w:p>
    <w:p w:rsidR="00B05880" w:rsidRDefault="00B05880" w:rsidP="00B05880">
      <w:pPr>
        <w:spacing w:after="0"/>
        <w:jc w:val="both"/>
      </w:pPr>
      <w:r>
        <w:t>6. Министерству промышленности и торговли Российской Федерации, Министерству сельского хозяйства Российской Федерации, Министерству экономического развития Российской Федерации и Федеральной антимонопольной службе с участием объединений торговых сетей и торговых организаций обеспечить координацию деятельности в целях сдерживания роста цен.</w:t>
      </w:r>
    </w:p>
    <w:p w:rsidR="00B05880" w:rsidRDefault="00B05880" w:rsidP="00B05880">
      <w:pPr>
        <w:spacing w:after="0"/>
        <w:jc w:val="both"/>
      </w:pPr>
    </w:p>
    <w:p w:rsidR="00B05880" w:rsidRDefault="00B05880" w:rsidP="00B05880">
      <w:pPr>
        <w:spacing w:after="0"/>
        <w:jc w:val="both"/>
      </w:pPr>
      <w:r>
        <w:t>7. Настоящее постановление вступает в силу со дня его официального опубликования.</w:t>
      </w:r>
    </w:p>
    <w:p w:rsidR="00B05880" w:rsidRDefault="00B05880" w:rsidP="00B05880">
      <w:pPr>
        <w:spacing w:after="0"/>
        <w:jc w:val="both"/>
      </w:pPr>
    </w:p>
    <w:p w:rsidR="00B05880" w:rsidRDefault="00B05880" w:rsidP="00B05880">
      <w:pPr>
        <w:spacing w:after="0"/>
        <w:jc w:val="both"/>
      </w:pPr>
      <w:r>
        <w:t>Председатель Правительства</w:t>
      </w:r>
    </w:p>
    <w:p w:rsidR="001B6790" w:rsidRDefault="00B05880" w:rsidP="00B05880">
      <w:pPr>
        <w:spacing w:after="0"/>
        <w:jc w:val="both"/>
      </w:pPr>
      <w:r>
        <w:t>Российской Федерации Д.Медведев</w:t>
      </w:r>
    </w:p>
    <w:sectPr w:rsidR="001B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880"/>
    <w:rsid w:val="001B6790"/>
    <w:rsid w:val="00B0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2014-09-03T04:28:00Z</dcterms:created>
  <dcterms:modified xsi:type="dcterms:W3CDTF">2014-09-03T04:31:00Z</dcterms:modified>
</cp:coreProperties>
</file>