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C8" w:rsidRDefault="00AD20E4" w:rsidP="002F33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pt;margin-top:15.65pt;width:483.5pt;height:63pt;z-index:251662336" adj=",10800" fillcolor="red">
            <v:fill color2="#f90" rotate="t" focus="100%" type="gradient"/>
            <v:shadow color="#868686"/>
            <v:textpath style="font-family:&quot;Arial&quot;;v-text-kern:t" trim="t" fitpath="t" string="Правила &#10;поведения при оповещении"/>
            <w10:wrap type="square"/>
          </v:shape>
        </w:pict>
      </w:r>
    </w:p>
    <w:p w:rsidR="002F33C8" w:rsidRDefault="002F33C8" w:rsidP="002F33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33C8" w:rsidRDefault="002F33C8" w:rsidP="002F33C8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Одним из главных мероприятий по защите населения является его оповещение и информирование о возникновении или угрозе возникновения какой-либо опасности. Оповестить население означает: своевременно предупредить его о надвигающейся опасности и проинформировать о порядке поведения в этих условиях. Единым </w:t>
      </w:r>
      <w:r>
        <w:rPr>
          <w:rFonts w:ascii="Arial" w:hAnsi="Arial" w:cs="Arial"/>
          <w:sz w:val="30"/>
          <w:szCs w:val="30"/>
        </w:rPr>
        <w:t xml:space="preserve">предупредительным сигналом для оповещения населения является </w:t>
      </w:r>
      <w:r>
        <w:rPr>
          <w:rFonts w:ascii="Arial" w:hAnsi="Arial" w:cs="Arial"/>
          <w:b/>
          <w:color w:val="FF0000"/>
          <w:sz w:val="30"/>
          <w:szCs w:val="30"/>
        </w:rPr>
        <w:t>«ВНИМАНИЕ ВСЕМ!»</w:t>
      </w:r>
      <w:r>
        <w:rPr>
          <w:rFonts w:ascii="Arial" w:hAnsi="Arial" w:cs="Arial"/>
          <w:b/>
          <w:color w:val="000000"/>
          <w:sz w:val="30"/>
          <w:szCs w:val="30"/>
        </w:rPr>
        <w:t>.</w:t>
      </w: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Если Вы услышали продолжительные сигналы (завывание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электросирен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гудков предприятий, других сигнальных средств) знайте, это предупредительный сигнал </w:t>
      </w:r>
      <w:r>
        <w:rPr>
          <w:rFonts w:ascii="Arial" w:hAnsi="Arial" w:cs="Arial"/>
          <w:b/>
          <w:color w:val="FF0000"/>
          <w:sz w:val="30"/>
          <w:szCs w:val="30"/>
        </w:rPr>
        <w:t>«ВНИМАНИЕ ВСЕМ!»</w:t>
      </w:r>
      <w:r>
        <w:rPr>
          <w:rFonts w:ascii="Arial" w:hAnsi="Arial" w:cs="Arial"/>
          <w:color w:val="000000"/>
          <w:sz w:val="30"/>
          <w:szCs w:val="30"/>
        </w:rPr>
        <w:t>, далее последует сообщение.</w:t>
      </w: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</w:p>
    <w:p w:rsidR="002F33C8" w:rsidRDefault="002F33C8" w:rsidP="002F33C8">
      <w:pPr>
        <w:ind w:firstLine="709"/>
        <w:rPr>
          <w:rFonts w:ascii="Arial" w:hAnsi="Arial" w:cs="Arial"/>
          <w:b/>
          <w:color w:val="0000FF"/>
          <w:sz w:val="30"/>
          <w:szCs w:val="30"/>
          <w:u w:val="single"/>
        </w:rPr>
      </w:pPr>
      <w:r>
        <w:rPr>
          <w:rFonts w:ascii="Arial" w:hAnsi="Arial" w:cs="Arial"/>
          <w:b/>
          <w:color w:val="0000FF"/>
          <w:sz w:val="30"/>
          <w:szCs w:val="30"/>
          <w:u w:val="single"/>
        </w:rPr>
        <w:t xml:space="preserve">Услышав предупредительный сигнал 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«ВНИМАНИЕ ВСЕМ!» </w:t>
      </w:r>
      <w:r>
        <w:rPr>
          <w:rFonts w:ascii="Arial" w:hAnsi="Arial" w:cs="Arial"/>
          <w:b/>
          <w:color w:val="0000FF"/>
          <w:sz w:val="30"/>
          <w:szCs w:val="30"/>
          <w:u w:val="single"/>
        </w:rPr>
        <w:t>необходимо:</w:t>
      </w:r>
    </w:p>
    <w:p w:rsidR="002F33C8" w:rsidRDefault="002F33C8" w:rsidP="002F33C8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Если сигнал застал вас дома:</w:t>
      </w:r>
    </w:p>
    <w:p w:rsidR="002F33C8" w:rsidRDefault="002F33C8" w:rsidP="002F33C8">
      <w:pPr>
        <w:rPr>
          <w:rFonts w:ascii="Arial" w:hAnsi="Arial" w:cs="Arial"/>
          <w:b/>
          <w:sz w:val="30"/>
          <w:szCs w:val="30"/>
          <w:u w:val="single"/>
        </w:rPr>
      </w:pPr>
    </w:p>
    <w:p w:rsidR="002F33C8" w:rsidRDefault="002F33C8" w:rsidP="002F33C8">
      <w:pPr>
        <w:tabs>
          <w:tab w:val="left" w:pos="1985"/>
        </w:tabs>
        <w:rPr>
          <w:rFonts w:ascii="Arial Narrow" w:hAnsi="Arial Narrow"/>
          <w:b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Включить телевизионны</w:t>
      </w:r>
      <w:r w:rsidR="00575335">
        <w:rPr>
          <w:rFonts w:ascii="Arial" w:hAnsi="Arial" w:cs="Arial"/>
          <w:color w:val="000000"/>
          <w:sz w:val="30"/>
          <w:szCs w:val="30"/>
        </w:rPr>
        <w:t xml:space="preserve">й </w:t>
      </w:r>
      <w:r>
        <w:rPr>
          <w:rFonts w:ascii="Arial" w:hAnsi="Arial" w:cs="Arial"/>
          <w:color w:val="000000"/>
          <w:sz w:val="30"/>
          <w:szCs w:val="30"/>
        </w:rPr>
        <w:t xml:space="preserve">канал </w:t>
      </w:r>
      <w:r w:rsidR="00BD140E">
        <w:rPr>
          <w:rFonts w:ascii="Arial Narrow" w:hAnsi="Arial Narrow"/>
          <w:b/>
          <w:color w:val="000000"/>
          <w:sz w:val="30"/>
          <w:szCs w:val="30"/>
        </w:rPr>
        <w:t>«</w:t>
      </w:r>
      <w:r w:rsidR="00575335">
        <w:rPr>
          <w:rFonts w:ascii="Arial Narrow" w:hAnsi="Arial Narrow"/>
          <w:b/>
          <w:color w:val="000000"/>
          <w:sz w:val="30"/>
          <w:szCs w:val="30"/>
        </w:rPr>
        <w:t>Пятница</w:t>
      </w:r>
      <w:r w:rsidR="00BD140E">
        <w:rPr>
          <w:rFonts w:ascii="Arial Narrow" w:hAnsi="Arial Narrow"/>
          <w:b/>
          <w:color w:val="000000"/>
          <w:sz w:val="30"/>
          <w:szCs w:val="30"/>
        </w:rPr>
        <w:t>»</w:t>
      </w:r>
      <w:r>
        <w:rPr>
          <w:rFonts w:ascii="Arial Narrow" w:hAnsi="Arial Narrow"/>
          <w:b/>
          <w:color w:val="000000"/>
          <w:sz w:val="30"/>
          <w:szCs w:val="30"/>
        </w:rPr>
        <w:t xml:space="preserve">; </w:t>
      </w:r>
    </w:p>
    <w:p w:rsidR="00265593" w:rsidRDefault="00265593" w:rsidP="002F33C8">
      <w:pPr>
        <w:tabs>
          <w:tab w:val="left" w:pos="1985"/>
        </w:tabs>
        <w:rPr>
          <w:rFonts w:ascii="Arial Narrow" w:hAnsi="Arial Narrow"/>
          <w:b/>
          <w:color w:val="000000"/>
          <w:sz w:val="30"/>
          <w:szCs w:val="30"/>
        </w:rPr>
      </w:pPr>
    </w:p>
    <w:p w:rsidR="00265593" w:rsidRDefault="00575335" w:rsidP="00575335">
      <w:pPr>
        <w:tabs>
          <w:tab w:val="left" w:pos="1985"/>
        </w:tabs>
        <w:jc w:val="center"/>
        <w:rPr>
          <w:rFonts w:ascii="Arial Narrow" w:hAnsi="Arial Narrow"/>
          <w:b/>
          <w:color w:val="000000"/>
          <w:sz w:val="30"/>
          <w:szCs w:val="30"/>
        </w:rPr>
      </w:pPr>
      <w:r>
        <w:rPr>
          <w:noProof/>
          <w:vanish/>
          <w:lang w:eastAsia="ru-RU"/>
        </w:rPr>
        <w:drawing>
          <wp:inline distT="0" distB="0" distL="0" distR="0">
            <wp:extent cx="3266082" cy="1352550"/>
            <wp:effectExtent l="19050" t="0" r="0" b="0"/>
            <wp:docPr id="2" name="Рисунок 2" descr="http://www.redcom.ru/upload/iblock/ef9/ef9c264856790827bb3010dd37c46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dcom.ru/upload/iblock/ef9/ef9c264856790827bb3010dd37c46b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8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35" w:rsidRDefault="003D40A0" w:rsidP="00575335">
      <w:pPr>
        <w:tabs>
          <w:tab w:val="left" w:pos="1985"/>
        </w:tabs>
        <w:rPr>
          <w:rFonts w:ascii="Arial Narrow" w:hAnsi="Arial Narrow"/>
          <w:b/>
          <w:color w:val="000000"/>
          <w:sz w:val="30"/>
          <w:szCs w:val="30"/>
        </w:rPr>
      </w:pPr>
      <w:r>
        <w:rPr>
          <w:rFonts w:ascii="Arial Narrow" w:hAnsi="Arial Narrow"/>
          <w:b/>
          <w:color w:val="000000"/>
          <w:sz w:val="30"/>
          <w:szCs w:val="30"/>
        </w:rPr>
        <w:t xml:space="preserve">                          </w:t>
      </w:r>
    </w:p>
    <w:p w:rsidR="002F33C8" w:rsidRPr="00575335" w:rsidRDefault="002F33C8" w:rsidP="00575335">
      <w:pPr>
        <w:tabs>
          <w:tab w:val="left" w:pos="1985"/>
        </w:tabs>
        <w:jc w:val="left"/>
        <w:rPr>
          <w:rFonts w:ascii="Arial Narrow" w:hAnsi="Arial Narrow"/>
          <w:b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Внимательно прослушать экстренное сообщение о сложившейся ситуации и действовать в соответствии с переданным сообщением;</w:t>
      </w: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Держать все эти средства постоянно включенными в течение всего периода ликвидации аварий, катастроф или стихийных бедствий.</w:t>
      </w: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</w:p>
    <w:p w:rsidR="002F33C8" w:rsidRDefault="002F33C8" w:rsidP="002F33C8">
      <w:pPr>
        <w:ind w:firstLine="709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  <w:lang w:val="en-US"/>
        </w:rPr>
        <w:t>II</w:t>
      </w:r>
      <w:r>
        <w:rPr>
          <w:rFonts w:ascii="Arial" w:hAnsi="Arial" w:cs="Arial"/>
          <w:b/>
          <w:sz w:val="30"/>
          <w:szCs w:val="30"/>
          <w:u w:val="single"/>
        </w:rPr>
        <w:t>. Если сигнал застал вас на улице:</w:t>
      </w:r>
    </w:p>
    <w:p w:rsidR="002F33C8" w:rsidRDefault="002F33C8" w:rsidP="002F33C8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2C2737" w:rsidRDefault="002C2737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46990</wp:posOffset>
            </wp:positionV>
            <wp:extent cx="1200150" cy="800100"/>
            <wp:effectExtent l="19050" t="0" r="0" b="0"/>
            <wp:wrapTight wrapText="bothSides">
              <wp:wrapPolygon edited="0">
                <wp:start x="-343" y="0"/>
                <wp:lineTo x="-343" y="21086"/>
                <wp:lineTo x="21600" y="21086"/>
                <wp:lineTo x="21600" y="0"/>
                <wp:lineTo x="-34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3C8">
        <w:rPr>
          <w:rFonts w:ascii="Arial" w:hAnsi="Arial" w:cs="Arial"/>
          <w:color w:val="000000"/>
          <w:sz w:val="30"/>
          <w:szCs w:val="30"/>
        </w:rPr>
        <w:t xml:space="preserve">1.Прослушать экстренное сообщение, </w:t>
      </w:r>
    </w:p>
    <w:p w:rsidR="002C2737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передаваемое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уличными громкоговорителями</w:t>
      </w: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или подвижными средствами оповещения; </w:t>
      </w:r>
    </w:p>
    <w:p w:rsidR="002C2737" w:rsidRDefault="002C2737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</w:p>
    <w:p w:rsidR="002C2737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2. Прочитать информационное </w:t>
      </w:r>
    </w:p>
    <w:p w:rsidR="002C2737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сообщение на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уличных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светодиодных</w:t>
      </w:r>
    </w:p>
    <w:p w:rsidR="002C2737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экранах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, плазменных панелях </w:t>
      </w: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расположенных в местах массового пребывания людей;</w:t>
      </w:r>
    </w:p>
    <w:p w:rsidR="00B563A4" w:rsidRDefault="00B563A4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</w:p>
    <w:p w:rsidR="002F33C8" w:rsidRDefault="002F33C8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Действовать в соответствии с переданным сообщением.</w:t>
      </w:r>
    </w:p>
    <w:p w:rsidR="002F33C8" w:rsidRDefault="002F33C8" w:rsidP="002F33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63A4" w:rsidRDefault="00B563A4" w:rsidP="002F33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63A4" w:rsidRPr="00B563A4" w:rsidRDefault="00B563A4" w:rsidP="002F33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63A4">
        <w:rPr>
          <w:rFonts w:ascii="Times New Roman" w:hAnsi="Times New Roman" w:cs="Times New Roman"/>
          <w:b/>
          <w:sz w:val="28"/>
          <w:szCs w:val="28"/>
        </w:rPr>
        <w:t xml:space="preserve">Напоминаем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круглосуточный </w:t>
      </w:r>
      <w:r w:rsidRPr="00B563A4">
        <w:rPr>
          <w:rFonts w:ascii="Times New Roman" w:hAnsi="Times New Roman" w:cs="Times New Roman"/>
          <w:b/>
          <w:sz w:val="28"/>
          <w:szCs w:val="28"/>
        </w:rPr>
        <w:t>телефон единой дежурно-диспетчерской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(ЕДДС)</w:t>
      </w:r>
    </w:p>
    <w:p w:rsidR="00B563A4" w:rsidRDefault="00B563A4" w:rsidP="002F33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63A4" w:rsidRDefault="00B563A4" w:rsidP="002F33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33C8" w:rsidRDefault="00B563A4" w:rsidP="002F33C8">
      <w:pPr>
        <w:ind w:firstLine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341370" cy="1623060"/>
            <wp:effectExtent l="19050" t="0" r="0" b="0"/>
            <wp:docPr id="10" name="Рисунок 7" descr="http://ugrainform.ru/upload/medialibrary/b20/b2079cbbe0da36f58c83d18b28545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rainform.ru/upload/medialibrary/b20/b2079cbbe0da36f58c83d18b28545d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C8" w:rsidRDefault="002F33C8"/>
    <w:p w:rsidR="002F33C8" w:rsidRDefault="002F33C8"/>
    <w:p w:rsidR="002F33C8" w:rsidRDefault="002F33C8"/>
    <w:p w:rsidR="002F33C8" w:rsidRDefault="002F33C8"/>
    <w:p w:rsidR="002F33C8" w:rsidRDefault="002F33C8"/>
    <w:p w:rsidR="002F33C8" w:rsidRDefault="002F33C8"/>
    <w:p w:rsidR="002F33C8" w:rsidRDefault="002F33C8"/>
    <w:p w:rsidR="002F33C8" w:rsidRDefault="002F33C8"/>
    <w:p w:rsidR="00730ED5" w:rsidRDefault="00730ED5"/>
    <w:p w:rsidR="00730ED5" w:rsidRDefault="00730ED5"/>
    <w:p w:rsidR="00730ED5" w:rsidRDefault="00730ED5"/>
    <w:p w:rsidR="00730ED5" w:rsidRDefault="00730ED5"/>
    <w:sectPr w:rsidR="00730ED5" w:rsidSect="005B4073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62" w:rsidRDefault="00A45362" w:rsidP="00730ED5">
      <w:r>
        <w:separator/>
      </w:r>
    </w:p>
  </w:endnote>
  <w:endnote w:type="continuationSeparator" w:id="0">
    <w:p w:rsidR="00A45362" w:rsidRDefault="00A45362" w:rsidP="0073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35" w:rsidRPr="00730ED5" w:rsidRDefault="00575335" w:rsidP="00575335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Бачинина Ксения Андреевна</w:t>
    </w:r>
  </w:p>
  <w:p w:rsidR="00575335" w:rsidRPr="00575335" w:rsidRDefault="00575335" w:rsidP="00575335">
    <w:pPr>
      <w:pStyle w:val="a7"/>
      <w:rPr>
        <w:rFonts w:ascii="Times New Roman" w:hAnsi="Times New Roman" w:cs="Times New Roman"/>
        <w:sz w:val="20"/>
        <w:szCs w:val="20"/>
      </w:rPr>
    </w:pPr>
    <w:r w:rsidRPr="00730ED5">
      <w:rPr>
        <w:rFonts w:ascii="Times New Roman" w:hAnsi="Times New Roman" w:cs="Times New Roman"/>
        <w:sz w:val="20"/>
        <w:szCs w:val="20"/>
      </w:rPr>
      <w:t>8(3499</w:t>
    </w:r>
    <w:r>
      <w:rPr>
        <w:rFonts w:ascii="Times New Roman" w:hAnsi="Times New Roman" w:cs="Times New Roman"/>
        <w:sz w:val="20"/>
        <w:szCs w:val="20"/>
      </w:rPr>
      <w:t>7</w:t>
    </w:r>
    <w:r w:rsidRPr="00730ED5">
      <w:rPr>
        <w:rFonts w:ascii="Times New Roman" w:hAnsi="Times New Roman" w:cs="Times New Roman"/>
        <w:sz w:val="20"/>
        <w:szCs w:val="20"/>
      </w:rPr>
      <w:t>)2</w:t>
    </w:r>
    <w:r>
      <w:rPr>
        <w:rFonts w:ascii="Times New Roman" w:hAnsi="Times New Roman" w:cs="Times New Roman"/>
        <w:sz w:val="20"/>
        <w:szCs w:val="20"/>
      </w:rPr>
      <w:t>79</w:t>
    </w:r>
    <w:r w:rsidRPr="00730ED5">
      <w:rPr>
        <w:rFonts w:ascii="Times New Roman" w:hAnsi="Times New Roman" w:cs="Times New Roman"/>
        <w:sz w:val="20"/>
        <w:szCs w:val="20"/>
      </w:rPr>
      <w:t>-7</w:t>
    </w:r>
    <w:r>
      <w:rPr>
        <w:rFonts w:ascii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62" w:rsidRDefault="00A45362" w:rsidP="00730ED5">
      <w:r>
        <w:separator/>
      </w:r>
    </w:p>
  </w:footnote>
  <w:footnote w:type="continuationSeparator" w:id="0">
    <w:p w:rsidR="00A45362" w:rsidRDefault="00A45362" w:rsidP="00730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7C0"/>
    <w:multiLevelType w:val="hybridMultilevel"/>
    <w:tmpl w:val="00DA153E"/>
    <w:lvl w:ilvl="0" w:tplc="0122B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D63A5"/>
    <w:multiLevelType w:val="multilevel"/>
    <w:tmpl w:val="EC062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28D1"/>
    <w:rsid w:val="00002F1B"/>
    <w:rsid w:val="00011852"/>
    <w:rsid w:val="00020A8F"/>
    <w:rsid w:val="00023169"/>
    <w:rsid w:val="00027F3B"/>
    <w:rsid w:val="00031E78"/>
    <w:rsid w:val="0004209D"/>
    <w:rsid w:val="00042CE3"/>
    <w:rsid w:val="00047B22"/>
    <w:rsid w:val="0005226A"/>
    <w:rsid w:val="00053896"/>
    <w:rsid w:val="00056E8B"/>
    <w:rsid w:val="0007290A"/>
    <w:rsid w:val="000832F0"/>
    <w:rsid w:val="0009116C"/>
    <w:rsid w:val="00094305"/>
    <w:rsid w:val="00095F42"/>
    <w:rsid w:val="000B40EF"/>
    <w:rsid w:val="000B5972"/>
    <w:rsid w:val="000C13F9"/>
    <w:rsid w:val="000C4339"/>
    <w:rsid w:val="000C571E"/>
    <w:rsid w:val="000E6EDD"/>
    <w:rsid w:val="000F2353"/>
    <w:rsid w:val="000F6B82"/>
    <w:rsid w:val="00101E93"/>
    <w:rsid w:val="00107CE7"/>
    <w:rsid w:val="00113F12"/>
    <w:rsid w:val="0011648D"/>
    <w:rsid w:val="0012157D"/>
    <w:rsid w:val="00124558"/>
    <w:rsid w:val="0012505D"/>
    <w:rsid w:val="001271FE"/>
    <w:rsid w:val="001327A1"/>
    <w:rsid w:val="0013725E"/>
    <w:rsid w:val="00137B53"/>
    <w:rsid w:val="001470EC"/>
    <w:rsid w:val="00147CB2"/>
    <w:rsid w:val="001543E4"/>
    <w:rsid w:val="00160B93"/>
    <w:rsid w:val="00160E37"/>
    <w:rsid w:val="001659CF"/>
    <w:rsid w:val="00177787"/>
    <w:rsid w:val="00181F1B"/>
    <w:rsid w:val="001841D5"/>
    <w:rsid w:val="00195380"/>
    <w:rsid w:val="001B76AC"/>
    <w:rsid w:val="001B7840"/>
    <w:rsid w:val="001D6821"/>
    <w:rsid w:val="001D7734"/>
    <w:rsid w:val="001D7E0D"/>
    <w:rsid w:val="001D7F72"/>
    <w:rsid w:val="001E3705"/>
    <w:rsid w:val="001E5A22"/>
    <w:rsid w:val="001F276D"/>
    <w:rsid w:val="001F47F4"/>
    <w:rsid w:val="001F4EEC"/>
    <w:rsid w:val="001F5885"/>
    <w:rsid w:val="001F7A0F"/>
    <w:rsid w:val="002128D1"/>
    <w:rsid w:val="00220E2C"/>
    <w:rsid w:val="00223DC3"/>
    <w:rsid w:val="002302C8"/>
    <w:rsid w:val="002424D6"/>
    <w:rsid w:val="00246B0E"/>
    <w:rsid w:val="00246D6D"/>
    <w:rsid w:val="0025242A"/>
    <w:rsid w:val="00257667"/>
    <w:rsid w:val="00262748"/>
    <w:rsid w:val="00265593"/>
    <w:rsid w:val="002710F7"/>
    <w:rsid w:val="00272CA7"/>
    <w:rsid w:val="00297164"/>
    <w:rsid w:val="002A10AE"/>
    <w:rsid w:val="002B028A"/>
    <w:rsid w:val="002B6B2B"/>
    <w:rsid w:val="002B773A"/>
    <w:rsid w:val="002C2737"/>
    <w:rsid w:val="002D47F0"/>
    <w:rsid w:val="002E7346"/>
    <w:rsid w:val="002F2D5C"/>
    <w:rsid w:val="002F33C8"/>
    <w:rsid w:val="002F3B98"/>
    <w:rsid w:val="002F3DA6"/>
    <w:rsid w:val="002F5A3D"/>
    <w:rsid w:val="00304567"/>
    <w:rsid w:val="00304D73"/>
    <w:rsid w:val="00307AF1"/>
    <w:rsid w:val="00311AA6"/>
    <w:rsid w:val="0032659B"/>
    <w:rsid w:val="00330450"/>
    <w:rsid w:val="003305F3"/>
    <w:rsid w:val="0033613D"/>
    <w:rsid w:val="00342020"/>
    <w:rsid w:val="00345444"/>
    <w:rsid w:val="003454C3"/>
    <w:rsid w:val="003607E9"/>
    <w:rsid w:val="00361FDE"/>
    <w:rsid w:val="0036322B"/>
    <w:rsid w:val="00371334"/>
    <w:rsid w:val="00373A0A"/>
    <w:rsid w:val="00396DAF"/>
    <w:rsid w:val="003A020F"/>
    <w:rsid w:val="003A0236"/>
    <w:rsid w:val="003A5AB0"/>
    <w:rsid w:val="003C3A12"/>
    <w:rsid w:val="003D40A0"/>
    <w:rsid w:val="003E0052"/>
    <w:rsid w:val="003E2311"/>
    <w:rsid w:val="003E5884"/>
    <w:rsid w:val="003F4C5B"/>
    <w:rsid w:val="0040256B"/>
    <w:rsid w:val="00412DA9"/>
    <w:rsid w:val="0042214F"/>
    <w:rsid w:val="004241D2"/>
    <w:rsid w:val="004325D0"/>
    <w:rsid w:val="004331A0"/>
    <w:rsid w:val="00437B5B"/>
    <w:rsid w:val="00444548"/>
    <w:rsid w:val="004548AF"/>
    <w:rsid w:val="0045776A"/>
    <w:rsid w:val="00464CC1"/>
    <w:rsid w:val="00483934"/>
    <w:rsid w:val="00491E19"/>
    <w:rsid w:val="00492375"/>
    <w:rsid w:val="00497DA9"/>
    <w:rsid w:val="004B13F6"/>
    <w:rsid w:val="004B6D5B"/>
    <w:rsid w:val="004C3007"/>
    <w:rsid w:val="004D0230"/>
    <w:rsid w:val="004D161B"/>
    <w:rsid w:val="004D2605"/>
    <w:rsid w:val="004F23C2"/>
    <w:rsid w:val="004F593C"/>
    <w:rsid w:val="004F6F6E"/>
    <w:rsid w:val="00502AD2"/>
    <w:rsid w:val="00503AB9"/>
    <w:rsid w:val="00510DE7"/>
    <w:rsid w:val="00526048"/>
    <w:rsid w:val="005340D5"/>
    <w:rsid w:val="00550387"/>
    <w:rsid w:val="0055249C"/>
    <w:rsid w:val="005609DB"/>
    <w:rsid w:val="00563BF5"/>
    <w:rsid w:val="00570100"/>
    <w:rsid w:val="00575335"/>
    <w:rsid w:val="005766EC"/>
    <w:rsid w:val="00587E23"/>
    <w:rsid w:val="00587EFA"/>
    <w:rsid w:val="00590D9B"/>
    <w:rsid w:val="0059281B"/>
    <w:rsid w:val="005B2F9F"/>
    <w:rsid w:val="005B4073"/>
    <w:rsid w:val="005D5903"/>
    <w:rsid w:val="005E5B7E"/>
    <w:rsid w:val="005F19C6"/>
    <w:rsid w:val="005F40CA"/>
    <w:rsid w:val="0060078D"/>
    <w:rsid w:val="00600946"/>
    <w:rsid w:val="00601573"/>
    <w:rsid w:val="006031B3"/>
    <w:rsid w:val="00605BB0"/>
    <w:rsid w:val="00611329"/>
    <w:rsid w:val="006116F2"/>
    <w:rsid w:val="00615753"/>
    <w:rsid w:val="00620E0C"/>
    <w:rsid w:val="006236F3"/>
    <w:rsid w:val="00634B2A"/>
    <w:rsid w:val="00635CA5"/>
    <w:rsid w:val="006410FD"/>
    <w:rsid w:val="00652B33"/>
    <w:rsid w:val="00667747"/>
    <w:rsid w:val="006700B2"/>
    <w:rsid w:val="00684A57"/>
    <w:rsid w:val="00692E52"/>
    <w:rsid w:val="00694EB0"/>
    <w:rsid w:val="00696A0B"/>
    <w:rsid w:val="00697176"/>
    <w:rsid w:val="006A0298"/>
    <w:rsid w:val="006B6905"/>
    <w:rsid w:val="006C0655"/>
    <w:rsid w:val="006C3A07"/>
    <w:rsid w:val="006C48BB"/>
    <w:rsid w:val="006C55BC"/>
    <w:rsid w:val="006D44E7"/>
    <w:rsid w:val="006D4AF9"/>
    <w:rsid w:val="006F1BC7"/>
    <w:rsid w:val="006F6DCB"/>
    <w:rsid w:val="00701BBE"/>
    <w:rsid w:val="00701C08"/>
    <w:rsid w:val="007023FB"/>
    <w:rsid w:val="0071292B"/>
    <w:rsid w:val="00713D0D"/>
    <w:rsid w:val="00726859"/>
    <w:rsid w:val="00730ED5"/>
    <w:rsid w:val="00731482"/>
    <w:rsid w:val="00740E2B"/>
    <w:rsid w:val="00743692"/>
    <w:rsid w:val="00745C5E"/>
    <w:rsid w:val="0075144C"/>
    <w:rsid w:val="00762CF9"/>
    <w:rsid w:val="00775B7C"/>
    <w:rsid w:val="007835A0"/>
    <w:rsid w:val="00786389"/>
    <w:rsid w:val="007920E1"/>
    <w:rsid w:val="00792E18"/>
    <w:rsid w:val="00796C6C"/>
    <w:rsid w:val="007A7D93"/>
    <w:rsid w:val="007C0E36"/>
    <w:rsid w:val="007C1994"/>
    <w:rsid w:val="007C3C25"/>
    <w:rsid w:val="007C7FA9"/>
    <w:rsid w:val="007D3945"/>
    <w:rsid w:val="007D4ED3"/>
    <w:rsid w:val="007D7F61"/>
    <w:rsid w:val="007E2035"/>
    <w:rsid w:val="007E228E"/>
    <w:rsid w:val="007F0885"/>
    <w:rsid w:val="007F0D91"/>
    <w:rsid w:val="007F16D6"/>
    <w:rsid w:val="007F2E1E"/>
    <w:rsid w:val="007F4E99"/>
    <w:rsid w:val="007F5211"/>
    <w:rsid w:val="008045C4"/>
    <w:rsid w:val="00805A1A"/>
    <w:rsid w:val="0082022B"/>
    <w:rsid w:val="008268FC"/>
    <w:rsid w:val="00827153"/>
    <w:rsid w:val="00830BDB"/>
    <w:rsid w:val="00864F71"/>
    <w:rsid w:val="00872AF2"/>
    <w:rsid w:val="00873F2D"/>
    <w:rsid w:val="00884DF6"/>
    <w:rsid w:val="00885AC5"/>
    <w:rsid w:val="00891A66"/>
    <w:rsid w:val="008944A6"/>
    <w:rsid w:val="008A1DB5"/>
    <w:rsid w:val="008B0F3C"/>
    <w:rsid w:val="008B5A3D"/>
    <w:rsid w:val="008C5457"/>
    <w:rsid w:val="008D2D2F"/>
    <w:rsid w:val="008D45D6"/>
    <w:rsid w:val="008D5CD9"/>
    <w:rsid w:val="008D754E"/>
    <w:rsid w:val="008E4981"/>
    <w:rsid w:val="008E6147"/>
    <w:rsid w:val="008E7364"/>
    <w:rsid w:val="008F1BD4"/>
    <w:rsid w:val="009010F2"/>
    <w:rsid w:val="009012A0"/>
    <w:rsid w:val="00904BFF"/>
    <w:rsid w:val="00905256"/>
    <w:rsid w:val="009126FC"/>
    <w:rsid w:val="00915E01"/>
    <w:rsid w:val="00917EC5"/>
    <w:rsid w:val="00924ECF"/>
    <w:rsid w:val="00933C35"/>
    <w:rsid w:val="00936664"/>
    <w:rsid w:val="00936AB7"/>
    <w:rsid w:val="009426B2"/>
    <w:rsid w:val="00943ACB"/>
    <w:rsid w:val="0094555F"/>
    <w:rsid w:val="00947349"/>
    <w:rsid w:val="00950E57"/>
    <w:rsid w:val="00960D55"/>
    <w:rsid w:val="00970FE6"/>
    <w:rsid w:val="00975786"/>
    <w:rsid w:val="0098431A"/>
    <w:rsid w:val="00985129"/>
    <w:rsid w:val="009A0E19"/>
    <w:rsid w:val="009B17F9"/>
    <w:rsid w:val="009B5723"/>
    <w:rsid w:val="009C6C03"/>
    <w:rsid w:val="009C6F68"/>
    <w:rsid w:val="009D49A4"/>
    <w:rsid w:val="009E4781"/>
    <w:rsid w:val="009E7A5B"/>
    <w:rsid w:val="009F081F"/>
    <w:rsid w:val="009F3088"/>
    <w:rsid w:val="009F3A1C"/>
    <w:rsid w:val="009F687C"/>
    <w:rsid w:val="00A00898"/>
    <w:rsid w:val="00A015E1"/>
    <w:rsid w:val="00A1023B"/>
    <w:rsid w:val="00A10A2F"/>
    <w:rsid w:val="00A16A4D"/>
    <w:rsid w:val="00A202AE"/>
    <w:rsid w:val="00A21D8D"/>
    <w:rsid w:val="00A449C7"/>
    <w:rsid w:val="00A45362"/>
    <w:rsid w:val="00A52ECB"/>
    <w:rsid w:val="00A600F1"/>
    <w:rsid w:val="00A62004"/>
    <w:rsid w:val="00A703F7"/>
    <w:rsid w:val="00A7178C"/>
    <w:rsid w:val="00A77B8E"/>
    <w:rsid w:val="00A927D9"/>
    <w:rsid w:val="00AA791D"/>
    <w:rsid w:val="00AB545D"/>
    <w:rsid w:val="00AC55A9"/>
    <w:rsid w:val="00AD20E4"/>
    <w:rsid w:val="00AD6A06"/>
    <w:rsid w:val="00AE5317"/>
    <w:rsid w:val="00AE5DC8"/>
    <w:rsid w:val="00B00029"/>
    <w:rsid w:val="00B029A7"/>
    <w:rsid w:val="00B05FDE"/>
    <w:rsid w:val="00B14F0D"/>
    <w:rsid w:val="00B22CD5"/>
    <w:rsid w:val="00B25E96"/>
    <w:rsid w:val="00B36AC7"/>
    <w:rsid w:val="00B4446B"/>
    <w:rsid w:val="00B45B4C"/>
    <w:rsid w:val="00B46111"/>
    <w:rsid w:val="00B50585"/>
    <w:rsid w:val="00B54525"/>
    <w:rsid w:val="00B563A4"/>
    <w:rsid w:val="00B604BB"/>
    <w:rsid w:val="00B623EA"/>
    <w:rsid w:val="00B661BE"/>
    <w:rsid w:val="00B71411"/>
    <w:rsid w:val="00B80DCD"/>
    <w:rsid w:val="00B90B8F"/>
    <w:rsid w:val="00B917EE"/>
    <w:rsid w:val="00B93E74"/>
    <w:rsid w:val="00B94807"/>
    <w:rsid w:val="00B97D94"/>
    <w:rsid w:val="00BA2FDF"/>
    <w:rsid w:val="00BB01D9"/>
    <w:rsid w:val="00BB0E36"/>
    <w:rsid w:val="00BB3D2F"/>
    <w:rsid w:val="00BC3193"/>
    <w:rsid w:val="00BC6BDE"/>
    <w:rsid w:val="00BD140E"/>
    <w:rsid w:val="00BD77ED"/>
    <w:rsid w:val="00BE257A"/>
    <w:rsid w:val="00BE39EE"/>
    <w:rsid w:val="00BF30D8"/>
    <w:rsid w:val="00C015CA"/>
    <w:rsid w:val="00C01850"/>
    <w:rsid w:val="00C04D60"/>
    <w:rsid w:val="00C073F4"/>
    <w:rsid w:val="00C27AD7"/>
    <w:rsid w:val="00C3171E"/>
    <w:rsid w:val="00C3172F"/>
    <w:rsid w:val="00C330AE"/>
    <w:rsid w:val="00C33502"/>
    <w:rsid w:val="00C36502"/>
    <w:rsid w:val="00C41DBF"/>
    <w:rsid w:val="00C458E0"/>
    <w:rsid w:val="00C52385"/>
    <w:rsid w:val="00C5575C"/>
    <w:rsid w:val="00C560AC"/>
    <w:rsid w:val="00C65997"/>
    <w:rsid w:val="00C76801"/>
    <w:rsid w:val="00C810AB"/>
    <w:rsid w:val="00C86DD7"/>
    <w:rsid w:val="00C9056C"/>
    <w:rsid w:val="00C97D81"/>
    <w:rsid w:val="00CB3EB1"/>
    <w:rsid w:val="00CB635B"/>
    <w:rsid w:val="00CC52DA"/>
    <w:rsid w:val="00CD1228"/>
    <w:rsid w:val="00CD14D3"/>
    <w:rsid w:val="00CD3643"/>
    <w:rsid w:val="00CD3890"/>
    <w:rsid w:val="00CD38E6"/>
    <w:rsid w:val="00CE26BC"/>
    <w:rsid w:val="00CE6AC3"/>
    <w:rsid w:val="00CE738A"/>
    <w:rsid w:val="00CF0CD9"/>
    <w:rsid w:val="00D020CA"/>
    <w:rsid w:val="00D05B2C"/>
    <w:rsid w:val="00D12AE4"/>
    <w:rsid w:val="00D26CF5"/>
    <w:rsid w:val="00D27227"/>
    <w:rsid w:val="00D313C8"/>
    <w:rsid w:val="00D321B1"/>
    <w:rsid w:val="00D338F4"/>
    <w:rsid w:val="00D351D4"/>
    <w:rsid w:val="00D36536"/>
    <w:rsid w:val="00D401E0"/>
    <w:rsid w:val="00D44DB1"/>
    <w:rsid w:val="00D51F90"/>
    <w:rsid w:val="00D53843"/>
    <w:rsid w:val="00D617EB"/>
    <w:rsid w:val="00D65B39"/>
    <w:rsid w:val="00D72947"/>
    <w:rsid w:val="00D742D0"/>
    <w:rsid w:val="00D81B95"/>
    <w:rsid w:val="00D84EE6"/>
    <w:rsid w:val="00DB4248"/>
    <w:rsid w:val="00DB7EDD"/>
    <w:rsid w:val="00DD00EF"/>
    <w:rsid w:val="00DD1F50"/>
    <w:rsid w:val="00DD5307"/>
    <w:rsid w:val="00DD69AF"/>
    <w:rsid w:val="00DD7C00"/>
    <w:rsid w:val="00DD7E19"/>
    <w:rsid w:val="00DE0AD8"/>
    <w:rsid w:val="00DF5F5C"/>
    <w:rsid w:val="00DF6BAA"/>
    <w:rsid w:val="00E01263"/>
    <w:rsid w:val="00E04580"/>
    <w:rsid w:val="00E07C16"/>
    <w:rsid w:val="00E174D6"/>
    <w:rsid w:val="00E2008E"/>
    <w:rsid w:val="00E21EE1"/>
    <w:rsid w:val="00E22821"/>
    <w:rsid w:val="00E2362B"/>
    <w:rsid w:val="00E26CED"/>
    <w:rsid w:val="00E33627"/>
    <w:rsid w:val="00E411AD"/>
    <w:rsid w:val="00E57470"/>
    <w:rsid w:val="00E668CF"/>
    <w:rsid w:val="00E70137"/>
    <w:rsid w:val="00E93092"/>
    <w:rsid w:val="00E958E6"/>
    <w:rsid w:val="00EA259B"/>
    <w:rsid w:val="00EA384F"/>
    <w:rsid w:val="00EA4976"/>
    <w:rsid w:val="00EA6D12"/>
    <w:rsid w:val="00EB18CE"/>
    <w:rsid w:val="00EB7B5B"/>
    <w:rsid w:val="00EC6FDE"/>
    <w:rsid w:val="00ED1F42"/>
    <w:rsid w:val="00ED21C6"/>
    <w:rsid w:val="00EE289D"/>
    <w:rsid w:val="00EE3490"/>
    <w:rsid w:val="00EE3CFE"/>
    <w:rsid w:val="00EF037F"/>
    <w:rsid w:val="00F01D34"/>
    <w:rsid w:val="00F064F4"/>
    <w:rsid w:val="00F16782"/>
    <w:rsid w:val="00F17D98"/>
    <w:rsid w:val="00F255EF"/>
    <w:rsid w:val="00F34C2B"/>
    <w:rsid w:val="00F42C75"/>
    <w:rsid w:val="00F42DD4"/>
    <w:rsid w:val="00F502EE"/>
    <w:rsid w:val="00F55540"/>
    <w:rsid w:val="00F57894"/>
    <w:rsid w:val="00F77430"/>
    <w:rsid w:val="00F82304"/>
    <w:rsid w:val="00F8720D"/>
    <w:rsid w:val="00F94B99"/>
    <w:rsid w:val="00F95741"/>
    <w:rsid w:val="00F96F34"/>
    <w:rsid w:val="00FA10F8"/>
    <w:rsid w:val="00FC21CE"/>
    <w:rsid w:val="00FC2617"/>
    <w:rsid w:val="00FC4DC4"/>
    <w:rsid w:val="00FC7241"/>
    <w:rsid w:val="00FD0A6A"/>
    <w:rsid w:val="00FD7D7A"/>
    <w:rsid w:val="00FE126E"/>
    <w:rsid w:val="00FF080C"/>
    <w:rsid w:val="00FF4B15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D1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12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128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0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ED5"/>
  </w:style>
  <w:style w:type="paragraph" w:styleId="a7">
    <w:name w:val="footer"/>
    <w:basedOn w:val="a"/>
    <w:link w:val="a8"/>
    <w:uiPriority w:val="99"/>
    <w:semiHidden/>
    <w:unhideWhenUsed/>
    <w:rsid w:val="00730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ED5"/>
  </w:style>
  <w:style w:type="paragraph" w:styleId="a9">
    <w:name w:val="Balloon Text"/>
    <w:basedOn w:val="a"/>
    <w:link w:val="aa"/>
    <w:uiPriority w:val="99"/>
    <w:semiHidden/>
    <w:unhideWhenUsed/>
    <w:rsid w:val="00826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SISADMIN</cp:lastModifiedBy>
  <cp:revision>26</cp:revision>
  <cp:lastPrinted>2016-02-17T07:15:00Z</cp:lastPrinted>
  <dcterms:created xsi:type="dcterms:W3CDTF">2016-02-11T09:08:00Z</dcterms:created>
  <dcterms:modified xsi:type="dcterms:W3CDTF">2017-04-03T13:43:00Z</dcterms:modified>
</cp:coreProperties>
</file>