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90" w:rsidRPr="00F71490" w:rsidRDefault="00F71490" w:rsidP="00F71490">
      <w:pPr>
        <w:spacing w:before="100" w:beforeAutospacing="1" w:after="12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FF0000"/>
          <w:kern w:val="36"/>
          <w:sz w:val="36"/>
          <w:szCs w:val="23"/>
          <w:u w:val="single"/>
          <w:lang w:eastAsia="ru-RU"/>
        </w:rPr>
      </w:pPr>
      <w:r w:rsidRPr="00F71490">
        <w:rPr>
          <w:rFonts w:ascii="Tahoma" w:eastAsia="Times New Roman" w:hAnsi="Tahoma" w:cs="Tahoma"/>
          <w:b/>
          <w:bCs/>
          <w:caps/>
          <w:color w:val="FF0000"/>
          <w:kern w:val="36"/>
          <w:sz w:val="36"/>
          <w:szCs w:val="23"/>
          <w:u w:val="single"/>
          <w:lang w:eastAsia="ru-RU"/>
        </w:rPr>
        <w:t>Действия при обнаружении бесхозных вещей (предметов), взрывного устройства</w:t>
      </w:r>
    </w:p>
    <w:p w:rsidR="00F71490" w:rsidRPr="00F86151" w:rsidRDefault="00F71490" w:rsidP="00F7149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36"/>
          <w:szCs w:val="17"/>
          <w:lang w:eastAsia="ru-RU"/>
        </w:rPr>
      </w:pPr>
    </w:p>
    <w:p w:rsidR="00F71490" w:rsidRPr="00F86151" w:rsidRDefault="00F71490" w:rsidP="00F7149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</w:pPr>
      <w:r w:rsidRPr="00F86151"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  <w:t xml:space="preserve">В </w:t>
      </w:r>
      <w:proofErr w:type="gramStart"/>
      <w:r w:rsidRPr="00F86151"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  <w:t>случае</w:t>
      </w:r>
      <w:proofErr w:type="gramEnd"/>
      <w:r w:rsidRPr="00F86151"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  <w:t xml:space="preserve"> обнаружения взрывного устройства в местах скопления людей (в виде пакетов, свертков, коробок, сумок) Вы должны действовать следующим образом:</w:t>
      </w:r>
    </w:p>
    <w:p w:rsidR="00F71490" w:rsidRPr="00F86151" w:rsidRDefault="00F71490" w:rsidP="00F7149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</w:pPr>
      <w:r w:rsidRPr="00F86151"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  <w:t>1. Не трогать, не подходить, не передвигать обнаруженный подозрительный предмет. Не курить, воздерживаться от использования средств радиосвязи, в том числе и мобильных, вблизи данного предмета.</w:t>
      </w:r>
    </w:p>
    <w:p w:rsidR="00F71490" w:rsidRPr="00F86151" w:rsidRDefault="00F71490" w:rsidP="00F7149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</w:pPr>
      <w:r w:rsidRPr="00F86151"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  <w:t>2. Освободить от людей опасную зону в радиусе не менее 100 м.</w:t>
      </w:r>
    </w:p>
    <w:p w:rsidR="00F71490" w:rsidRPr="00F86151" w:rsidRDefault="00F71490" w:rsidP="00F7149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</w:pPr>
      <w:r w:rsidRPr="00F86151"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  <w:t>3. По возможности обеспечить охрану подозрительного предмета и опасной зоны.</w:t>
      </w:r>
    </w:p>
    <w:p w:rsidR="00F71490" w:rsidRPr="00F86151" w:rsidRDefault="00F71490" w:rsidP="00F71490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F86151"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  <w:t xml:space="preserve">4. Немедленно сообщить об обнаружении подозрительного предмета по следующим </w:t>
      </w:r>
      <w:r w:rsidRPr="00F86151">
        <w:rPr>
          <w:rFonts w:ascii="Times New Roman" w:eastAsia="Times New Roman" w:hAnsi="Times New Roman" w:cs="Times New Roman"/>
          <w:sz w:val="28"/>
          <w:szCs w:val="17"/>
          <w:lang w:eastAsia="ru-RU"/>
        </w:rPr>
        <w:t>телефонам:</w:t>
      </w:r>
    </w:p>
    <w:p w:rsidR="00F71490" w:rsidRPr="00F86151" w:rsidRDefault="00F71490" w:rsidP="002C70DA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F86151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- дежурному </w:t>
      </w:r>
      <w:r w:rsidR="002C70DA" w:rsidRPr="00F86151">
        <w:rPr>
          <w:rFonts w:ascii="Times New Roman" w:eastAsia="Times New Roman" w:hAnsi="Times New Roman" w:cs="Times New Roman"/>
          <w:sz w:val="28"/>
          <w:szCs w:val="17"/>
          <w:lang w:eastAsia="ru-RU"/>
        </w:rPr>
        <w:t>Пункта полиции</w:t>
      </w:r>
      <w:r w:rsidRPr="00F86151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по </w:t>
      </w:r>
      <w:r w:rsidR="002C70DA" w:rsidRPr="00F86151">
        <w:rPr>
          <w:rFonts w:ascii="Times New Roman" w:eastAsia="Times New Roman" w:hAnsi="Times New Roman" w:cs="Times New Roman"/>
          <w:sz w:val="28"/>
          <w:szCs w:val="17"/>
          <w:lang w:eastAsia="ru-RU"/>
        </w:rPr>
        <w:t>поселку Ханымей</w:t>
      </w:r>
      <w:r w:rsidRPr="00F86151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тел. 02, (</w:t>
      </w:r>
      <w:r w:rsidR="002C70DA" w:rsidRPr="00F86151">
        <w:rPr>
          <w:rFonts w:ascii="Times New Roman" w:eastAsia="Times New Roman" w:hAnsi="Times New Roman" w:cs="Times New Roman"/>
          <w:sz w:val="28"/>
          <w:szCs w:val="17"/>
          <w:lang w:eastAsia="ru-RU"/>
        </w:rPr>
        <w:t>41-4</w:t>
      </w:r>
      <w:r w:rsidRPr="00F86151">
        <w:rPr>
          <w:rFonts w:ascii="Times New Roman" w:eastAsia="Times New Roman" w:hAnsi="Times New Roman" w:cs="Times New Roman"/>
          <w:sz w:val="28"/>
          <w:szCs w:val="17"/>
          <w:lang w:eastAsia="ru-RU"/>
        </w:rPr>
        <w:t>-02)</w:t>
      </w:r>
    </w:p>
    <w:p w:rsidR="002C70DA" w:rsidRPr="00F86151" w:rsidRDefault="00F71490" w:rsidP="002C7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дежурному диспетчеру единой дежурно-диспетчерской службы 01 </w:t>
      </w:r>
      <w:proofErr w:type="spellStart"/>
      <w:r w:rsidR="002C70DA" w:rsidRPr="00F86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 w:rsidRPr="00F8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(ЕДДС-01) тел</w:t>
      </w:r>
      <w:r w:rsidRPr="00F8615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</w:t>
      </w:r>
      <w:r w:rsidR="002C70DA" w:rsidRPr="00F86151">
        <w:rPr>
          <w:rFonts w:ascii="Times New Roman" w:hAnsi="Times New Roman" w:cs="Times New Roman"/>
          <w:sz w:val="24"/>
          <w:szCs w:val="24"/>
        </w:rPr>
        <w:t>2-34-44, 6-14-44</w:t>
      </w:r>
    </w:p>
    <w:p w:rsidR="00F71490" w:rsidRPr="00F86151" w:rsidRDefault="00F71490" w:rsidP="002C7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151"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  <w:t>5. Необходимо обеспечить организованную эвакуацию людей с территории, прилегающей к опасной зоне.</w:t>
      </w:r>
    </w:p>
    <w:p w:rsidR="00F71490" w:rsidRPr="00F86151" w:rsidRDefault="00F71490" w:rsidP="002C70D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</w:pPr>
      <w:r w:rsidRPr="00F86151"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  <w:t>6. Дождаться прибытия представителей правоохранительных органов. Указать место расположения подозрительного предмета, время и обстоятельства его обнаружения.</w:t>
      </w:r>
    </w:p>
    <w:p w:rsidR="00F71490" w:rsidRPr="00F86151" w:rsidRDefault="00F71490" w:rsidP="002C70D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</w:pPr>
      <w:r w:rsidRPr="00F86151"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  <w:t>7. Далее действовать по указанию представителей правоохранительных органов.</w:t>
      </w:r>
    </w:p>
    <w:p w:rsidR="00F71490" w:rsidRPr="00F86151" w:rsidRDefault="00F71490" w:rsidP="002C70D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</w:pPr>
      <w:r w:rsidRPr="00F86151"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  <w:t>8. Не сообщайте об угрозе взрыва никому, кроме тех, кому необходимо знать о случившемся, чтобы не создавать панику.</w:t>
      </w:r>
    </w:p>
    <w:p w:rsidR="00F71490" w:rsidRPr="00F86151" w:rsidRDefault="00F71490" w:rsidP="002C70DA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17"/>
          <w:lang w:eastAsia="ru-RU"/>
        </w:rPr>
      </w:pPr>
      <w:r w:rsidRPr="00F86151">
        <w:rPr>
          <w:rFonts w:ascii="Times New Roman" w:eastAsia="Times New Roman" w:hAnsi="Times New Roman" w:cs="Times New Roman"/>
          <w:b/>
          <w:bCs/>
          <w:color w:val="363636"/>
          <w:sz w:val="28"/>
          <w:szCs w:val="17"/>
          <w:lang w:eastAsia="ru-RU"/>
        </w:rPr>
        <w:t>Признаки, которые могут указывать на наличие взрывчатых устройств:</w:t>
      </w:r>
    </w:p>
    <w:p w:rsidR="00F71490" w:rsidRPr="00F86151" w:rsidRDefault="00F71490" w:rsidP="002C70D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</w:pPr>
      <w:r w:rsidRPr="00F86151"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  <w:t>-наличие на обнаруженном предмете проводов, веревок, изолированной ленты;</w:t>
      </w:r>
    </w:p>
    <w:p w:rsidR="00F71490" w:rsidRPr="00F86151" w:rsidRDefault="00F71490" w:rsidP="00F7149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</w:pPr>
      <w:r w:rsidRPr="00F86151"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  <w:t>-подозрительные звуки, щелчки, тиканье часов, издаваемые предметом;</w:t>
      </w:r>
    </w:p>
    <w:p w:rsidR="00F71490" w:rsidRPr="00F86151" w:rsidRDefault="00F71490" w:rsidP="00F7149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</w:pPr>
      <w:r w:rsidRPr="00F86151">
        <w:rPr>
          <w:rFonts w:ascii="Times New Roman" w:eastAsia="Times New Roman" w:hAnsi="Times New Roman" w:cs="Times New Roman"/>
          <w:color w:val="363636"/>
          <w:sz w:val="28"/>
          <w:szCs w:val="17"/>
          <w:lang w:eastAsia="ru-RU"/>
        </w:rPr>
        <w:t>-от предмета исходит характерный запах миндаля или другой необычный запах.</w:t>
      </w:r>
    </w:p>
    <w:p w:rsidR="00F71490" w:rsidRPr="00F71490" w:rsidRDefault="00F71490" w:rsidP="00F71490">
      <w:pPr>
        <w:spacing w:after="0" w:line="225" w:lineRule="atLeast"/>
        <w:rPr>
          <w:rFonts w:ascii="Tahoma" w:eastAsia="Times New Roman" w:hAnsi="Tahoma" w:cs="Tahoma"/>
          <w:color w:val="363636"/>
          <w:sz w:val="17"/>
          <w:szCs w:val="17"/>
          <w:lang w:eastAsia="ru-RU"/>
        </w:rPr>
      </w:pPr>
      <w:r w:rsidRPr="00F71490">
        <w:rPr>
          <w:rFonts w:ascii="Tahoma" w:eastAsia="Times New Roman" w:hAnsi="Tahoma" w:cs="Tahoma"/>
          <w:color w:val="363636"/>
          <w:sz w:val="17"/>
          <w:szCs w:val="17"/>
          <w:lang w:eastAsia="ru-RU"/>
        </w:rPr>
        <w:t> </w:t>
      </w:r>
    </w:p>
    <w:p w:rsidR="00680FB3" w:rsidRDefault="00680FB3"/>
    <w:sectPr w:rsidR="00680FB3" w:rsidSect="0068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90"/>
    <w:rsid w:val="002C70DA"/>
    <w:rsid w:val="00402260"/>
    <w:rsid w:val="00680FB3"/>
    <w:rsid w:val="007F5390"/>
    <w:rsid w:val="00F71490"/>
    <w:rsid w:val="00F8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838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5</cp:revision>
  <dcterms:created xsi:type="dcterms:W3CDTF">2017-03-31T07:13:00Z</dcterms:created>
  <dcterms:modified xsi:type="dcterms:W3CDTF">2017-04-03T13:56:00Z</dcterms:modified>
</cp:coreProperties>
</file>