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14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F63B14">
        <w:rPr>
          <w:rStyle w:val="a4"/>
          <w:color w:val="000000"/>
        </w:rPr>
        <w:t>Информация</w:t>
      </w:r>
      <w:r>
        <w:rPr>
          <w:rStyle w:val="a4"/>
          <w:color w:val="000000"/>
        </w:rPr>
        <w:t xml:space="preserve"> </w:t>
      </w:r>
    </w:p>
    <w:p w:rsidR="00F63B14" w:rsidRPr="00F63B14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B14">
        <w:rPr>
          <w:rStyle w:val="a4"/>
          <w:color w:val="000000"/>
        </w:rPr>
        <w:t xml:space="preserve">об осуществлении муниципального </w:t>
      </w:r>
      <w:r w:rsidR="005176D1">
        <w:rPr>
          <w:rStyle w:val="a4"/>
          <w:color w:val="000000"/>
        </w:rPr>
        <w:t>жилищного</w:t>
      </w:r>
      <w:r w:rsidRPr="00F63B14">
        <w:rPr>
          <w:rStyle w:val="a4"/>
          <w:color w:val="000000"/>
        </w:rPr>
        <w:t xml:space="preserve"> контроля</w:t>
      </w:r>
    </w:p>
    <w:p w:rsidR="00F63B14" w:rsidRPr="00F63B14" w:rsidRDefault="00F63B14" w:rsidP="00F63B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3B14">
        <w:rPr>
          <w:rStyle w:val="a4"/>
          <w:color w:val="000000"/>
        </w:rPr>
        <w:t>за</w:t>
      </w:r>
      <w:r>
        <w:rPr>
          <w:rStyle w:val="a4"/>
          <w:color w:val="000000"/>
        </w:rPr>
        <w:t xml:space="preserve"> </w:t>
      </w:r>
      <w:r w:rsidR="002C3634">
        <w:rPr>
          <w:rStyle w:val="a4"/>
          <w:color w:val="000000"/>
        </w:rPr>
        <w:t>4</w:t>
      </w:r>
      <w:r>
        <w:rPr>
          <w:rStyle w:val="a4"/>
          <w:color w:val="000000"/>
        </w:rPr>
        <w:t xml:space="preserve"> </w:t>
      </w:r>
      <w:r w:rsidRPr="00F63B14">
        <w:rPr>
          <w:rStyle w:val="a4"/>
          <w:color w:val="000000"/>
        </w:rPr>
        <w:t>квартал 2018 года</w:t>
      </w:r>
    </w:p>
    <w:p w:rsidR="00F63B14" w:rsidRPr="00F63B14" w:rsidRDefault="00F63B14" w:rsidP="00F63B14">
      <w:pPr>
        <w:pStyle w:val="a3"/>
        <w:shd w:val="clear" w:color="auto" w:fill="FFFFFF"/>
        <w:jc w:val="center"/>
        <w:rPr>
          <w:color w:val="000000"/>
        </w:rPr>
      </w:pPr>
      <w:r w:rsidRPr="00F63B14">
        <w:rPr>
          <w:color w:val="000000"/>
        </w:rPr>
        <w:t> </w:t>
      </w:r>
    </w:p>
    <w:p w:rsidR="005176D1" w:rsidRPr="005176D1" w:rsidRDefault="002C3634" w:rsidP="005176D1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D1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5176D1" w:rsidRPr="005176D1">
        <w:rPr>
          <w:rFonts w:ascii="Times New Roman" w:hAnsi="Times New Roman" w:cs="Times New Roman"/>
          <w:sz w:val="24"/>
          <w:szCs w:val="24"/>
        </w:rPr>
        <w:t>жилищного</w:t>
      </w:r>
      <w:r w:rsidRPr="005176D1">
        <w:rPr>
          <w:rFonts w:ascii="Times New Roman" w:hAnsi="Times New Roman" w:cs="Times New Roman"/>
          <w:sz w:val="24"/>
          <w:szCs w:val="24"/>
        </w:rPr>
        <w:t xml:space="preserve"> контроля в 4 квартале 2018 года проведен</w:t>
      </w:r>
      <w:r w:rsidR="005176D1" w:rsidRPr="005176D1">
        <w:rPr>
          <w:rFonts w:ascii="Times New Roman" w:hAnsi="Times New Roman" w:cs="Times New Roman"/>
          <w:sz w:val="24"/>
          <w:szCs w:val="24"/>
        </w:rPr>
        <w:t>о</w:t>
      </w:r>
      <w:r w:rsidRPr="005176D1">
        <w:rPr>
          <w:rFonts w:ascii="Times New Roman" w:hAnsi="Times New Roman" w:cs="Times New Roman"/>
          <w:sz w:val="24"/>
          <w:szCs w:val="24"/>
        </w:rPr>
        <w:t xml:space="preserve"> </w:t>
      </w:r>
      <w:r w:rsidR="005176D1" w:rsidRPr="005176D1">
        <w:rPr>
          <w:rFonts w:ascii="Times New Roman" w:hAnsi="Times New Roman" w:cs="Times New Roman"/>
          <w:sz w:val="24"/>
          <w:szCs w:val="24"/>
        </w:rPr>
        <w:t>2</w:t>
      </w:r>
      <w:r w:rsidRPr="005176D1">
        <w:rPr>
          <w:rFonts w:ascii="Times New Roman" w:hAnsi="Times New Roman" w:cs="Times New Roman"/>
          <w:sz w:val="24"/>
          <w:szCs w:val="24"/>
        </w:rPr>
        <w:t xml:space="preserve"> </w:t>
      </w:r>
      <w:r w:rsidR="005176D1" w:rsidRPr="00BB0E26">
        <w:rPr>
          <w:rFonts w:ascii="Times New Roman" w:hAnsi="Times New Roman" w:cs="Times New Roman"/>
          <w:sz w:val="24"/>
          <w:szCs w:val="24"/>
        </w:rPr>
        <w:t>плановой выездной и документарной</w:t>
      </w:r>
      <w:r w:rsidR="005176D1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5176D1" w:rsidRPr="009D6F78">
        <w:rPr>
          <w:rFonts w:ascii="Times New Roman" w:hAnsi="Times New Roman" w:cs="Times New Roman"/>
          <w:sz w:val="24"/>
          <w:szCs w:val="24"/>
        </w:rPr>
        <w:t>юридическ</w:t>
      </w:r>
      <w:r w:rsidR="005176D1">
        <w:rPr>
          <w:rFonts w:ascii="Times New Roman" w:hAnsi="Times New Roman" w:cs="Times New Roman"/>
          <w:sz w:val="24"/>
          <w:szCs w:val="24"/>
        </w:rPr>
        <w:t>и</w:t>
      </w:r>
      <w:r w:rsidR="005176D1" w:rsidRPr="005176D1">
        <w:rPr>
          <w:rFonts w:ascii="Times New Roman" w:hAnsi="Times New Roman" w:cs="Times New Roman"/>
          <w:sz w:val="24"/>
          <w:szCs w:val="24"/>
        </w:rPr>
        <w:t>х лиц</w:t>
      </w:r>
      <w:r w:rsidR="005176D1" w:rsidRPr="009D6F78">
        <w:rPr>
          <w:rFonts w:ascii="Times New Roman" w:hAnsi="Times New Roman" w:cs="Times New Roman"/>
          <w:sz w:val="24"/>
          <w:szCs w:val="24"/>
        </w:rPr>
        <w:t>, индивидуальн</w:t>
      </w:r>
      <w:r w:rsidR="005176D1">
        <w:rPr>
          <w:rFonts w:ascii="Times New Roman" w:hAnsi="Times New Roman" w:cs="Times New Roman"/>
          <w:sz w:val="24"/>
          <w:szCs w:val="24"/>
        </w:rPr>
        <w:t>ы</w:t>
      </w:r>
      <w:r w:rsidR="005176D1" w:rsidRPr="005176D1">
        <w:rPr>
          <w:rFonts w:ascii="Times New Roman" w:hAnsi="Times New Roman" w:cs="Times New Roman"/>
          <w:sz w:val="24"/>
          <w:szCs w:val="24"/>
        </w:rPr>
        <w:t>х</w:t>
      </w:r>
      <w:r w:rsidR="005176D1" w:rsidRPr="009D6F78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5176D1" w:rsidRPr="005176D1">
        <w:rPr>
          <w:rFonts w:ascii="Times New Roman" w:hAnsi="Times New Roman" w:cs="Times New Roman"/>
          <w:sz w:val="24"/>
          <w:szCs w:val="24"/>
        </w:rPr>
        <w:t>ей</w:t>
      </w:r>
      <w:r w:rsidRPr="005176D1">
        <w:rPr>
          <w:rFonts w:ascii="Times New Roman" w:hAnsi="Times New Roman" w:cs="Times New Roman"/>
          <w:sz w:val="24"/>
          <w:szCs w:val="24"/>
        </w:rPr>
        <w:t xml:space="preserve"> с целью</w:t>
      </w:r>
      <w:r w:rsidR="005176D1" w:rsidRPr="005176D1">
        <w:rPr>
          <w:rFonts w:ascii="Times New Roman" w:hAnsi="Times New Roman" w:cs="Times New Roman"/>
          <w:sz w:val="24"/>
          <w:szCs w:val="24"/>
        </w:rPr>
        <w:t>:</w:t>
      </w:r>
    </w:p>
    <w:p w:rsidR="005176D1" w:rsidRPr="005176D1" w:rsidRDefault="002C3634" w:rsidP="005176D1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D1">
        <w:rPr>
          <w:rFonts w:ascii="Times New Roman" w:hAnsi="Times New Roman" w:cs="Times New Roman"/>
          <w:sz w:val="24"/>
          <w:szCs w:val="24"/>
        </w:rPr>
        <w:t xml:space="preserve"> </w:t>
      </w:r>
      <w:r w:rsidR="005176D1" w:rsidRPr="005176D1">
        <w:rPr>
          <w:rFonts w:ascii="Times New Roman" w:hAnsi="Times New Roman" w:cs="Times New Roman"/>
          <w:sz w:val="24"/>
          <w:szCs w:val="24"/>
        </w:rPr>
        <w:t>1) проверк</w:t>
      </w:r>
      <w:r w:rsidR="005176D1">
        <w:rPr>
          <w:rFonts w:ascii="Times New Roman" w:hAnsi="Times New Roman" w:cs="Times New Roman"/>
          <w:sz w:val="24"/>
          <w:szCs w:val="24"/>
        </w:rPr>
        <w:t>и</w:t>
      </w:r>
      <w:r w:rsidR="005176D1" w:rsidRPr="005176D1">
        <w:rPr>
          <w:rFonts w:ascii="Times New Roman" w:hAnsi="Times New Roman" w:cs="Times New Roman"/>
          <w:sz w:val="24"/>
          <w:szCs w:val="24"/>
        </w:rPr>
        <w:t xml:space="preserve"> исполнения планов текущего и капитального ремонта жилых домов в 2016/17 годах;</w:t>
      </w:r>
    </w:p>
    <w:p w:rsidR="005176D1" w:rsidRPr="005176D1" w:rsidRDefault="005176D1" w:rsidP="00517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D1">
        <w:rPr>
          <w:rFonts w:ascii="Times New Roman" w:hAnsi="Times New Roman" w:cs="Times New Roman"/>
          <w:sz w:val="24"/>
          <w:szCs w:val="24"/>
        </w:rPr>
        <w:t>2)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76D1">
        <w:rPr>
          <w:rFonts w:ascii="Times New Roman" w:hAnsi="Times New Roman" w:cs="Times New Roman"/>
          <w:sz w:val="24"/>
          <w:szCs w:val="24"/>
        </w:rPr>
        <w:t xml:space="preserve"> своевременности исполнения службами управляющей организацией заявок жителей многоквартирных домов, находящихся в управлении;</w:t>
      </w:r>
    </w:p>
    <w:p w:rsidR="005176D1" w:rsidRPr="005176D1" w:rsidRDefault="005176D1" w:rsidP="00517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D1">
        <w:rPr>
          <w:rFonts w:ascii="Times New Roman" w:hAnsi="Times New Roman" w:cs="Times New Roman"/>
          <w:sz w:val="24"/>
          <w:szCs w:val="24"/>
        </w:rPr>
        <w:t>3)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76D1">
        <w:rPr>
          <w:rFonts w:ascii="Times New Roman" w:hAnsi="Times New Roman" w:cs="Times New Roman"/>
          <w:sz w:val="24"/>
          <w:szCs w:val="24"/>
        </w:rPr>
        <w:t xml:space="preserve"> качества услуг по содержанию общего имущества жилых домов;</w:t>
      </w:r>
    </w:p>
    <w:p w:rsidR="005176D1" w:rsidRPr="005176D1" w:rsidRDefault="005176D1" w:rsidP="005176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6D1">
        <w:rPr>
          <w:rFonts w:ascii="Times New Roman" w:hAnsi="Times New Roman" w:cs="Times New Roman"/>
          <w:sz w:val="24"/>
          <w:szCs w:val="24"/>
        </w:rPr>
        <w:t>4)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76D1">
        <w:rPr>
          <w:rFonts w:ascii="Times New Roman" w:hAnsi="Times New Roman" w:cs="Times New Roman"/>
          <w:sz w:val="24"/>
          <w:szCs w:val="24"/>
        </w:rPr>
        <w:t xml:space="preserve"> качества информирования собственников о деятельности управляющей организации, как организации осуществляющей содержание многоквартирных домов (наличие информации на стендах, планы, отчеты)</w:t>
      </w:r>
    </w:p>
    <w:p w:rsidR="00F34079" w:rsidRDefault="00F34079" w:rsidP="00F34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C3634" w:rsidRPr="00F34079" w:rsidRDefault="005176D1" w:rsidP="00F34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Замечаний не </w:t>
      </w:r>
      <w:bookmarkStart w:id="0" w:name="_GoBack"/>
      <w:bookmarkEnd w:id="0"/>
      <w:r>
        <w:rPr>
          <w:color w:val="000000"/>
        </w:rPr>
        <w:t xml:space="preserve">выявлено. </w:t>
      </w:r>
    </w:p>
    <w:p w:rsidR="002C3634" w:rsidRPr="00F34079" w:rsidRDefault="002C3634" w:rsidP="00F34079">
      <w:pPr>
        <w:pStyle w:val="a3"/>
        <w:shd w:val="clear" w:color="auto" w:fill="FFFFFF"/>
        <w:jc w:val="center"/>
        <w:rPr>
          <w:color w:val="000000"/>
        </w:rPr>
      </w:pPr>
    </w:p>
    <w:sectPr w:rsidR="002C3634" w:rsidRPr="00F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A5"/>
    <w:rsid w:val="00003063"/>
    <w:rsid w:val="00003B1C"/>
    <w:rsid w:val="0000781F"/>
    <w:rsid w:val="0002214F"/>
    <w:rsid w:val="000373FD"/>
    <w:rsid w:val="000408FB"/>
    <w:rsid w:val="0004781A"/>
    <w:rsid w:val="000534C8"/>
    <w:rsid w:val="00061879"/>
    <w:rsid w:val="00066885"/>
    <w:rsid w:val="00082593"/>
    <w:rsid w:val="00082F2E"/>
    <w:rsid w:val="00096C38"/>
    <w:rsid w:val="000B30B3"/>
    <w:rsid w:val="000B4204"/>
    <w:rsid w:val="00117A52"/>
    <w:rsid w:val="00140404"/>
    <w:rsid w:val="00145374"/>
    <w:rsid w:val="00187813"/>
    <w:rsid w:val="0019537C"/>
    <w:rsid w:val="001C27C0"/>
    <w:rsid w:val="001C70D3"/>
    <w:rsid w:val="001D098E"/>
    <w:rsid w:val="001E27D3"/>
    <w:rsid w:val="001F62B8"/>
    <w:rsid w:val="00213FE4"/>
    <w:rsid w:val="002155E4"/>
    <w:rsid w:val="00222CA5"/>
    <w:rsid w:val="00237162"/>
    <w:rsid w:val="002455EA"/>
    <w:rsid w:val="00267F43"/>
    <w:rsid w:val="0027585D"/>
    <w:rsid w:val="00280A9A"/>
    <w:rsid w:val="00296BB4"/>
    <w:rsid w:val="002C3634"/>
    <w:rsid w:val="002C6E83"/>
    <w:rsid w:val="002D0B4E"/>
    <w:rsid w:val="003106A6"/>
    <w:rsid w:val="00315CFB"/>
    <w:rsid w:val="00332037"/>
    <w:rsid w:val="00342E04"/>
    <w:rsid w:val="00355E08"/>
    <w:rsid w:val="00356932"/>
    <w:rsid w:val="003606A4"/>
    <w:rsid w:val="00390E3E"/>
    <w:rsid w:val="00397CA1"/>
    <w:rsid w:val="003A344A"/>
    <w:rsid w:val="003A53DA"/>
    <w:rsid w:val="003C1745"/>
    <w:rsid w:val="00480DF7"/>
    <w:rsid w:val="00482043"/>
    <w:rsid w:val="00492792"/>
    <w:rsid w:val="004933E0"/>
    <w:rsid w:val="004A2494"/>
    <w:rsid w:val="004B41BE"/>
    <w:rsid w:val="004B4850"/>
    <w:rsid w:val="004B69D9"/>
    <w:rsid w:val="004C5E3E"/>
    <w:rsid w:val="004D01C3"/>
    <w:rsid w:val="004E506F"/>
    <w:rsid w:val="004E7A9E"/>
    <w:rsid w:val="004F512A"/>
    <w:rsid w:val="00500317"/>
    <w:rsid w:val="00510D7B"/>
    <w:rsid w:val="00511AAB"/>
    <w:rsid w:val="005176D1"/>
    <w:rsid w:val="00533B3A"/>
    <w:rsid w:val="005552F5"/>
    <w:rsid w:val="00562C7B"/>
    <w:rsid w:val="00582977"/>
    <w:rsid w:val="00590BB3"/>
    <w:rsid w:val="00594189"/>
    <w:rsid w:val="005A0675"/>
    <w:rsid w:val="005D6EFE"/>
    <w:rsid w:val="005F1FDE"/>
    <w:rsid w:val="00606ADE"/>
    <w:rsid w:val="00615029"/>
    <w:rsid w:val="00616AA5"/>
    <w:rsid w:val="00624B2B"/>
    <w:rsid w:val="006356D7"/>
    <w:rsid w:val="00653AC9"/>
    <w:rsid w:val="006572D2"/>
    <w:rsid w:val="006C2053"/>
    <w:rsid w:val="007119CE"/>
    <w:rsid w:val="00712EED"/>
    <w:rsid w:val="00716B9D"/>
    <w:rsid w:val="0072780B"/>
    <w:rsid w:val="00732041"/>
    <w:rsid w:val="00735D42"/>
    <w:rsid w:val="00742741"/>
    <w:rsid w:val="00754373"/>
    <w:rsid w:val="00755C1A"/>
    <w:rsid w:val="0078082D"/>
    <w:rsid w:val="0079136F"/>
    <w:rsid w:val="00791ABD"/>
    <w:rsid w:val="00793F35"/>
    <w:rsid w:val="007A414E"/>
    <w:rsid w:val="007A6D06"/>
    <w:rsid w:val="007B13B4"/>
    <w:rsid w:val="007B28E2"/>
    <w:rsid w:val="007C06E3"/>
    <w:rsid w:val="007F24F9"/>
    <w:rsid w:val="008231AC"/>
    <w:rsid w:val="00824CA5"/>
    <w:rsid w:val="00836352"/>
    <w:rsid w:val="00844E91"/>
    <w:rsid w:val="0085304A"/>
    <w:rsid w:val="00876A2B"/>
    <w:rsid w:val="008925C3"/>
    <w:rsid w:val="008B0E6E"/>
    <w:rsid w:val="008D037D"/>
    <w:rsid w:val="008D1C60"/>
    <w:rsid w:val="00914FAB"/>
    <w:rsid w:val="00925B5F"/>
    <w:rsid w:val="00931C98"/>
    <w:rsid w:val="009560B0"/>
    <w:rsid w:val="00961A59"/>
    <w:rsid w:val="00966682"/>
    <w:rsid w:val="00974D5D"/>
    <w:rsid w:val="009A5082"/>
    <w:rsid w:val="009A52D3"/>
    <w:rsid w:val="009B1C80"/>
    <w:rsid w:val="009B5F6B"/>
    <w:rsid w:val="009E1D4B"/>
    <w:rsid w:val="009E6DDA"/>
    <w:rsid w:val="009E7A4B"/>
    <w:rsid w:val="00A11C2B"/>
    <w:rsid w:val="00A45E84"/>
    <w:rsid w:val="00A5050F"/>
    <w:rsid w:val="00A53580"/>
    <w:rsid w:val="00A74F18"/>
    <w:rsid w:val="00A83A35"/>
    <w:rsid w:val="00A84E10"/>
    <w:rsid w:val="00A91C5D"/>
    <w:rsid w:val="00AC55BB"/>
    <w:rsid w:val="00AE62C0"/>
    <w:rsid w:val="00B15192"/>
    <w:rsid w:val="00B271C0"/>
    <w:rsid w:val="00B41D6B"/>
    <w:rsid w:val="00B5031A"/>
    <w:rsid w:val="00B77449"/>
    <w:rsid w:val="00B8379E"/>
    <w:rsid w:val="00BA4DB0"/>
    <w:rsid w:val="00BB5B0A"/>
    <w:rsid w:val="00BC2013"/>
    <w:rsid w:val="00BC66A0"/>
    <w:rsid w:val="00BC7F2D"/>
    <w:rsid w:val="00BD5B03"/>
    <w:rsid w:val="00C41062"/>
    <w:rsid w:val="00C4373D"/>
    <w:rsid w:val="00C675A2"/>
    <w:rsid w:val="00C7503F"/>
    <w:rsid w:val="00C7796A"/>
    <w:rsid w:val="00C85239"/>
    <w:rsid w:val="00C86F84"/>
    <w:rsid w:val="00C877BE"/>
    <w:rsid w:val="00CA5C8F"/>
    <w:rsid w:val="00CB15AD"/>
    <w:rsid w:val="00CC2284"/>
    <w:rsid w:val="00CD0656"/>
    <w:rsid w:val="00CD7F38"/>
    <w:rsid w:val="00CE24BF"/>
    <w:rsid w:val="00CF4489"/>
    <w:rsid w:val="00CF6A46"/>
    <w:rsid w:val="00D05B9D"/>
    <w:rsid w:val="00D4725C"/>
    <w:rsid w:val="00D50D2B"/>
    <w:rsid w:val="00DA3465"/>
    <w:rsid w:val="00DC09AD"/>
    <w:rsid w:val="00DE0788"/>
    <w:rsid w:val="00E04ACC"/>
    <w:rsid w:val="00E15C09"/>
    <w:rsid w:val="00E32585"/>
    <w:rsid w:val="00E3454C"/>
    <w:rsid w:val="00E34C3B"/>
    <w:rsid w:val="00E562D4"/>
    <w:rsid w:val="00E90754"/>
    <w:rsid w:val="00E94541"/>
    <w:rsid w:val="00EE59AF"/>
    <w:rsid w:val="00EF2F66"/>
    <w:rsid w:val="00EF747A"/>
    <w:rsid w:val="00F05C00"/>
    <w:rsid w:val="00F05F2D"/>
    <w:rsid w:val="00F07332"/>
    <w:rsid w:val="00F31E32"/>
    <w:rsid w:val="00F34079"/>
    <w:rsid w:val="00F61B59"/>
    <w:rsid w:val="00F63B14"/>
    <w:rsid w:val="00F70F0A"/>
    <w:rsid w:val="00F71678"/>
    <w:rsid w:val="00F7528E"/>
    <w:rsid w:val="00FA3B5F"/>
    <w:rsid w:val="00FD2043"/>
    <w:rsid w:val="00FE149F"/>
    <w:rsid w:val="00FE7B53"/>
    <w:rsid w:val="00FF378C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B14"/>
    <w:rPr>
      <w:b/>
      <w:bCs/>
    </w:rPr>
  </w:style>
  <w:style w:type="paragraph" w:customStyle="1" w:styleId="a5">
    <w:name w:val="Таблицы (моноширинный)"/>
    <w:basedOn w:val="a"/>
    <w:next w:val="a"/>
    <w:rsid w:val="002C3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rsid w:val="00F34079"/>
    <w:rPr>
      <w:b/>
      <w:color w:val="000080"/>
    </w:rPr>
  </w:style>
  <w:style w:type="paragraph" w:customStyle="1" w:styleId="CharChar">
    <w:name w:val=" Char Char"/>
    <w:basedOn w:val="a"/>
    <w:rsid w:val="005176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B14"/>
    <w:rPr>
      <w:b/>
      <w:bCs/>
    </w:rPr>
  </w:style>
  <w:style w:type="paragraph" w:customStyle="1" w:styleId="a5">
    <w:name w:val="Таблицы (моноширинный)"/>
    <w:basedOn w:val="a"/>
    <w:next w:val="a"/>
    <w:rsid w:val="002C36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rsid w:val="00F34079"/>
    <w:rPr>
      <w:b/>
      <w:color w:val="000080"/>
    </w:rPr>
  </w:style>
  <w:style w:type="paragraph" w:customStyle="1" w:styleId="CharChar">
    <w:name w:val=" Char Char"/>
    <w:basedOn w:val="a"/>
    <w:rsid w:val="005176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2018-12-28T14:37:00Z</dcterms:created>
  <dcterms:modified xsi:type="dcterms:W3CDTF">2018-12-28T14:37:00Z</dcterms:modified>
</cp:coreProperties>
</file>