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86" w:rsidRDefault="00833586" w:rsidP="00833586">
      <w:pPr>
        <w:jc w:val="center"/>
      </w:pPr>
      <w:r>
        <w:rPr>
          <w:noProof/>
        </w:rPr>
        <w:drawing>
          <wp:inline distT="0" distB="0" distL="0" distR="0">
            <wp:extent cx="649605" cy="878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86" w:rsidRDefault="00833586" w:rsidP="00833586">
      <w:pPr>
        <w:pStyle w:val="1"/>
        <w:rPr>
          <w:b w:val="0"/>
          <w:bCs/>
          <w:sz w:val="30"/>
        </w:rPr>
      </w:pPr>
      <w:r>
        <w:rPr>
          <w:b w:val="0"/>
          <w:bCs/>
          <w:sz w:val="30"/>
        </w:rPr>
        <w:t xml:space="preserve">ПРАВИТЕЛЬСТВО ЯМАЛО-НЕНЕЦКОГО АВТОНОМНОГО ОКРУГА </w:t>
      </w:r>
    </w:p>
    <w:p w:rsidR="00833586" w:rsidRPr="00833586" w:rsidRDefault="00833586" w:rsidP="00833586">
      <w:pPr>
        <w:pStyle w:val="2"/>
        <w:rPr>
          <w:sz w:val="36"/>
          <w:szCs w:val="36"/>
        </w:rPr>
      </w:pPr>
      <w:r w:rsidRPr="00833586">
        <w:rPr>
          <w:sz w:val="36"/>
          <w:szCs w:val="36"/>
        </w:rPr>
        <w:t xml:space="preserve">ПОСТАНОВЛЕНИЕ           </w:t>
      </w:r>
    </w:p>
    <w:p w:rsidR="00833586" w:rsidRDefault="00833586" w:rsidP="00833586">
      <w:pPr>
        <w:ind w:firstLine="851"/>
        <w:jc w:val="both"/>
      </w:pPr>
    </w:p>
    <w:p w:rsidR="00833586" w:rsidRDefault="00833586" w:rsidP="00833586">
      <w:pPr>
        <w:ind w:firstLine="851"/>
        <w:jc w:val="both"/>
      </w:pPr>
    </w:p>
    <w:p w:rsidR="00833586" w:rsidRPr="00833586" w:rsidRDefault="00833586" w:rsidP="00833586">
      <w:pPr>
        <w:pStyle w:val="ac"/>
        <w:tabs>
          <w:tab w:val="left" w:pos="0"/>
        </w:tabs>
        <w:rPr>
          <w:sz w:val="28"/>
          <w:szCs w:val="28"/>
        </w:rPr>
      </w:pPr>
      <w:r w:rsidRPr="00833586">
        <w:rPr>
          <w:sz w:val="28"/>
          <w:szCs w:val="28"/>
        </w:rPr>
        <w:t xml:space="preserve">20 июля 2017 г. </w:t>
      </w:r>
      <w:r w:rsidRPr="00833586">
        <w:rPr>
          <w:sz w:val="28"/>
          <w:szCs w:val="28"/>
        </w:rPr>
        <w:tab/>
      </w:r>
      <w:r w:rsidRPr="00833586">
        <w:rPr>
          <w:sz w:val="28"/>
          <w:szCs w:val="28"/>
        </w:rPr>
        <w:tab/>
        <w:t xml:space="preserve">    № 725-П</w:t>
      </w:r>
    </w:p>
    <w:p w:rsidR="00833586" w:rsidRPr="00833586" w:rsidRDefault="00833586" w:rsidP="00833586">
      <w:pPr>
        <w:rPr>
          <w:sz w:val="28"/>
          <w:szCs w:val="28"/>
        </w:rPr>
      </w:pPr>
      <w:r w:rsidRPr="00833586">
        <w:rPr>
          <w:sz w:val="28"/>
          <w:szCs w:val="28"/>
        </w:rPr>
        <w:tab/>
        <w:t xml:space="preserve">                    </w:t>
      </w:r>
    </w:p>
    <w:p w:rsidR="00833586" w:rsidRPr="00833586" w:rsidRDefault="00833586" w:rsidP="00833586">
      <w:pPr>
        <w:jc w:val="center"/>
        <w:rPr>
          <w:sz w:val="28"/>
          <w:szCs w:val="28"/>
        </w:rPr>
      </w:pPr>
      <w:r w:rsidRPr="00833586">
        <w:rPr>
          <w:sz w:val="28"/>
          <w:szCs w:val="28"/>
        </w:rPr>
        <w:t>г. Салехард</w:t>
      </w:r>
    </w:p>
    <w:p w:rsidR="00C55D3B" w:rsidRPr="00833586" w:rsidRDefault="00C55D3B" w:rsidP="00261F4B">
      <w:pPr>
        <w:jc w:val="center"/>
        <w:rPr>
          <w:b/>
          <w:bCs/>
          <w:sz w:val="28"/>
          <w:szCs w:val="28"/>
        </w:rPr>
      </w:pPr>
    </w:p>
    <w:p w:rsidR="00C55D3B" w:rsidRDefault="00C55D3B" w:rsidP="00833586">
      <w:pPr>
        <w:rPr>
          <w:b/>
          <w:bCs/>
          <w:sz w:val="28"/>
          <w:szCs w:val="28"/>
        </w:rPr>
      </w:pPr>
    </w:p>
    <w:p w:rsidR="00261F4B" w:rsidRDefault="009163F0" w:rsidP="00261F4B">
      <w:pPr>
        <w:jc w:val="center"/>
        <w:rPr>
          <w:b/>
          <w:bCs/>
          <w:sz w:val="28"/>
          <w:szCs w:val="28"/>
        </w:rPr>
      </w:pPr>
      <w:r w:rsidRPr="0096712D">
        <w:rPr>
          <w:b/>
          <w:bCs/>
          <w:sz w:val="28"/>
          <w:szCs w:val="28"/>
        </w:rPr>
        <w:t xml:space="preserve">О </w:t>
      </w:r>
      <w:r w:rsidR="00290855" w:rsidRPr="0096712D">
        <w:rPr>
          <w:b/>
          <w:bCs/>
          <w:sz w:val="28"/>
          <w:szCs w:val="28"/>
        </w:rPr>
        <w:t>внесении изменений</w:t>
      </w:r>
      <w:r w:rsidR="00261F4B">
        <w:rPr>
          <w:b/>
          <w:bCs/>
          <w:sz w:val="28"/>
          <w:szCs w:val="28"/>
        </w:rPr>
        <w:t xml:space="preserve"> </w:t>
      </w:r>
      <w:r w:rsidR="00290855" w:rsidRPr="0096712D">
        <w:rPr>
          <w:b/>
          <w:bCs/>
          <w:sz w:val="28"/>
          <w:szCs w:val="28"/>
        </w:rPr>
        <w:t xml:space="preserve">в постановление Правительства </w:t>
      </w:r>
    </w:p>
    <w:p w:rsidR="00290855" w:rsidRPr="0096712D" w:rsidRDefault="00290855" w:rsidP="00261F4B">
      <w:pPr>
        <w:jc w:val="center"/>
        <w:rPr>
          <w:b/>
          <w:bCs/>
          <w:sz w:val="28"/>
          <w:szCs w:val="28"/>
        </w:rPr>
      </w:pPr>
      <w:r w:rsidRPr="0096712D">
        <w:rPr>
          <w:b/>
          <w:bCs/>
          <w:sz w:val="28"/>
          <w:szCs w:val="28"/>
        </w:rPr>
        <w:t>Ямало-Ненецкого автономного округа</w:t>
      </w:r>
    </w:p>
    <w:p w:rsidR="009163F0" w:rsidRPr="0096712D" w:rsidRDefault="00290855" w:rsidP="00261F4B">
      <w:pPr>
        <w:jc w:val="center"/>
        <w:rPr>
          <w:b/>
          <w:bCs/>
          <w:sz w:val="28"/>
          <w:szCs w:val="28"/>
        </w:rPr>
      </w:pPr>
      <w:r w:rsidRPr="0096712D">
        <w:rPr>
          <w:b/>
          <w:bCs/>
          <w:sz w:val="28"/>
          <w:szCs w:val="28"/>
        </w:rPr>
        <w:t xml:space="preserve">от </w:t>
      </w:r>
      <w:r w:rsidR="00904B0C" w:rsidRPr="0096712D">
        <w:rPr>
          <w:b/>
          <w:bCs/>
          <w:sz w:val="28"/>
          <w:szCs w:val="28"/>
        </w:rPr>
        <w:t>1</w:t>
      </w:r>
      <w:r w:rsidR="0096712D" w:rsidRPr="0096712D">
        <w:rPr>
          <w:b/>
          <w:bCs/>
          <w:sz w:val="28"/>
          <w:szCs w:val="28"/>
        </w:rPr>
        <w:t>2 января 2017</w:t>
      </w:r>
      <w:r w:rsidR="009163F0" w:rsidRPr="0096712D">
        <w:rPr>
          <w:b/>
          <w:bCs/>
          <w:sz w:val="28"/>
          <w:szCs w:val="28"/>
        </w:rPr>
        <w:t xml:space="preserve"> </w:t>
      </w:r>
      <w:r w:rsidRPr="0096712D">
        <w:rPr>
          <w:b/>
          <w:bCs/>
          <w:sz w:val="28"/>
          <w:szCs w:val="28"/>
        </w:rPr>
        <w:t>года</w:t>
      </w:r>
      <w:r w:rsidR="009163F0" w:rsidRPr="0096712D">
        <w:rPr>
          <w:b/>
          <w:bCs/>
          <w:sz w:val="28"/>
          <w:szCs w:val="28"/>
        </w:rPr>
        <w:t xml:space="preserve"> № </w:t>
      </w:r>
      <w:r w:rsidR="0096712D" w:rsidRPr="0096712D">
        <w:rPr>
          <w:b/>
          <w:bCs/>
          <w:sz w:val="28"/>
          <w:szCs w:val="28"/>
        </w:rPr>
        <w:t>10</w:t>
      </w:r>
      <w:r w:rsidR="009163F0" w:rsidRPr="0096712D">
        <w:rPr>
          <w:b/>
          <w:bCs/>
          <w:sz w:val="28"/>
          <w:szCs w:val="28"/>
        </w:rPr>
        <w:t>-П</w:t>
      </w:r>
    </w:p>
    <w:p w:rsidR="009163F0" w:rsidRPr="0096712D" w:rsidRDefault="009163F0" w:rsidP="008B647C">
      <w:pPr>
        <w:ind w:firstLine="142"/>
        <w:jc w:val="center"/>
        <w:rPr>
          <w:b/>
          <w:bCs/>
          <w:sz w:val="28"/>
          <w:szCs w:val="28"/>
        </w:rPr>
      </w:pPr>
    </w:p>
    <w:p w:rsidR="009163F0" w:rsidRPr="0096712D" w:rsidRDefault="009163F0" w:rsidP="008B647C">
      <w:pPr>
        <w:ind w:firstLine="142"/>
        <w:jc w:val="center"/>
        <w:rPr>
          <w:b/>
          <w:bCs/>
          <w:sz w:val="28"/>
          <w:szCs w:val="28"/>
        </w:rPr>
      </w:pPr>
    </w:p>
    <w:p w:rsidR="00DE7B64" w:rsidRPr="00261F4B" w:rsidRDefault="00DE7B64" w:rsidP="00DE7B64">
      <w:pPr>
        <w:pStyle w:val="30"/>
        <w:rPr>
          <w:b/>
          <w:szCs w:val="28"/>
        </w:rPr>
      </w:pPr>
      <w:r w:rsidRPr="00261F4B">
        <w:rPr>
          <w:szCs w:val="28"/>
        </w:rPr>
        <w:t xml:space="preserve">В целях реализации статьи 19 Закона Ямало-Ненецкого автономного округа от </w:t>
      </w:r>
      <w:r w:rsidR="003C7C7C" w:rsidRPr="00261F4B">
        <w:rPr>
          <w:szCs w:val="28"/>
        </w:rPr>
        <w:t>0</w:t>
      </w:r>
      <w:r w:rsidRPr="00261F4B">
        <w:rPr>
          <w:szCs w:val="28"/>
        </w:rPr>
        <w:t>3 ноября 2006 года №</w:t>
      </w:r>
      <w:r w:rsidR="006C0DEC" w:rsidRPr="00261F4B">
        <w:rPr>
          <w:szCs w:val="28"/>
        </w:rPr>
        <w:t xml:space="preserve"> </w:t>
      </w:r>
      <w:r w:rsidRPr="00261F4B">
        <w:rPr>
          <w:szCs w:val="28"/>
        </w:rPr>
        <w:t xml:space="preserve">62-ЗАО «О мерах социальной поддержки отдельных категорий граждан в Ямало-Ненецком автономном округе» </w:t>
      </w:r>
      <w:r w:rsidR="00C73C03" w:rsidRPr="00261F4B">
        <w:rPr>
          <w:szCs w:val="28"/>
        </w:rPr>
        <w:t>Правительство</w:t>
      </w:r>
      <w:r w:rsidR="006C0DEC" w:rsidRPr="00261F4B">
        <w:rPr>
          <w:szCs w:val="28"/>
        </w:rPr>
        <w:t xml:space="preserve">    Ям</w:t>
      </w:r>
      <w:r w:rsidRPr="00261F4B">
        <w:rPr>
          <w:szCs w:val="28"/>
        </w:rPr>
        <w:t xml:space="preserve">ало-Ненецкого автономного округа </w:t>
      </w:r>
      <w:r w:rsidR="00C55D3B">
        <w:rPr>
          <w:szCs w:val="28"/>
        </w:rPr>
        <w:t xml:space="preserve"> </w:t>
      </w:r>
      <w:proofErr w:type="gramStart"/>
      <w:r w:rsidRPr="00261F4B">
        <w:rPr>
          <w:b/>
          <w:bCs/>
          <w:szCs w:val="28"/>
        </w:rPr>
        <w:t>п</w:t>
      </w:r>
      <w:proofErr w:type="gramEnd"/>
      <w:r w:rsidRPr="00261F4B">
        <w:rPr>
          <w:b/>
          <w:bCs/>
          <w:szCs w:val="28"/>
        </w:rPr>
        <w:t xml:space="preserve"> о с т а н о в л я е т</w:t>
      </w:r>
      <w:r w:rsidRPr="00261F4B">
        <w:rPr>
          <w:b/>
          <w:szCs w:val="28"/>
        </w:rPr>
        <w:t>:</w:t>
      </w:r>
    </w:p>
    <w:p w:rsidR="00DE7B64" w:rsidRPr="00261F4B" w:rsidRDefault="00DE7B64" w:rsidP="00DE7B64">
      <w:pPr>
        <w:pStyle w:val="30"/>
        <w:rPr>
          <w:szCs w:val="28"/>
        </w:rPr>
      </w:pPr>
    </w:p>
    <w:p w:rsidR="009163F0" w:rsidRPr="00261F4B" w:rsidRDefault="002531ED" w:rsidP="00967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B">
        <w:rPr>
          <w:sz w:val="28"/>
          <w:szCs w:val="28"/>
        </w:rPr>
        <w:t>1.</w:t>
      </w:r>
      <w:r w:rsidR="00261F4B">
        <w:rPr>
          <w:sz w:val="28"/>
          <w:szCs w:val="28"/>
        </w:rPr>
        <w:t> </w:t>
      </w:r>
      <w:proofErr w:type="gramStart"/>
      <w:r w:rsidR="009163F0" w:rsidRPr="00261F4B">
        <w:rPr>
          <w:sz w:val="28"/>
          <w:szCs w:val="28"/>
        </w:rPr>
        <w:t xml:space="preserve">Утвердить прилагаемые </w:t>
      </w:r>
      <w:hyperlink r:id="rId9" w:history="1">
        <w:r w:rsidR="009163F0" w:rsidRPr="00261F4B">
          <w:rPr>
            <w:sz w:val="28"/>
            <w:szCs w:val="28"/>
          </w:rPr>
          <w:t>изменения</w:t>
        </w:r>
      </w:hyperlink>
      <w:r w:rsidR="009163F0" w:rsidRPr="00261F4B">
        <w:rPr>
          <w:sz w:val="28"/>
          <w:szCs w:val="28"/>
        </w:rPr>
        <w:t xml:space="preserve">, которые вносятся в </w:t>
      </w:r>
      <w:hyperlink r:id="rId10" w:history="1">
        <w:r w:rsidR="009163F0" w:rsidRPr="00261F4B">
          <w:rPr>
            <w:sz w:val="28"/>
            <w:szCs w:val="28"/>
          </w:rPr>
          <w:t>постановление</w:t>
        </w:r>
      </w:hyperlink>
      <w:r w:rsidR="009163F0" w:rsidRPr="00261F4B">
        <w:rPr>
          <w:sz w:val="28"/>
          <w:szCs w:val="28"/>
        </w:rPr>
        <w:t xml:space="preserve"> Правительства Ямало-Ненецкого автономного округа от </w:t>
      </w:r>
      <w:r w:rsidR="00904B0C" w:rsidRPr="00261F4B">
        <w:rPr>
          <w:sz w:val="28"/>
          <w:szCs w:val="28"/>
        </w:rPr>
        <w:t>1</w:t>
      </w:r>
      <w:r w:rsidRPr="00261F4B">
        <w:rPr>
          <w:sz w:val="28"/>
          <w:szCs w:val="28"/>
        </w:rPr>
        <w:t>2 января</w:t>
      </w:r>
      <w:r w:rsidR="009163F0" w:rsidRPr="00261F4B">
        <w:rPr>
          <w:sz w:val="28"/>
          <w:szCs w:val="28"/>
        </w:rPr>
        <w:t xml:space="preserve"> 201</w:t>
      </w:r>
      <w:r w:rsidRPr="00261F4B">
        <w:rPr>
          <w:sz w:val="28"/>
          <w:szCs w:val="28"/>
        </w:rPr>
        <w:t>7</w:t>
      </w:r>
      <w:r w:rsidR="009163F0" w:rsidRPr="00261F4B">
        <w:rPr>
          <w:sz w:val="28"/>
          <w:szCs w:val="28"/>
        </w:rPr>
        <w:t xml:space="preserve"> года </w:t>
      </w:r>
      <w:r w:rsidRPr="00261F4B">
        <w:rPr>
          <w:sz w:val="28"/>
          <w:szCs w:val="28"/>
        </w:rPr>
        <w:t xml:space="preserve">       </w:t>
      </w:r>
      <w:r w:rsidR="009163F0" w:rsidRPr="00261F4B">
        <w:rPr>
          <w:sz w:val="28"/>
          <w:szCs w:val="28"/>
        </w:rPr>
        <w:t>№ 1</w:t>
      </w:r>
      <w:r w:rsidRPr="00261F4B">
        <w:rPr>
          <w:sz w:val="28"/>
          <w:szCs w:val="28"/>
        </w:rPr>
        <w:t>0</w:t>
      </w:r>
      <w:r w:rsidR="009163F0" w:rsidRPr="00261F4B">
        <w:rPr>
          <w:sz w:val="28"/>
          <w:szCs w:val="28"/>
        </w:rPr>
        <w:t xml:space="preserve">-П «Об окружных </w:t>
      </w:r>
      <w:hyperlink r:id="rId11" w:history="1">
        <w:r w:rsidR="009163F0" w:rsidRPr="00261F4B">
          <w:rPr>
            <w:sz w:val="28"/>
            <w:szCs w:val="28"/>
          </w:rPr>
          <w:t>стандарт</w:t>
        </w:r>
      </w:hyperlink>
      <w:r w:rsidR="009163F0" w:rsidRPr="00261F4B">
        <w:rPr>
          <w:sz w:val="28"/>
          <w:szCs w:val="28"/>
        </w:rPr>
        <w:t>ах стоимост</w:t>
      </w:r>
      <w:r w:rsidR="00316025" w:rsidRPr="00261F4B">
        <w:rPr>
          <w:sz w:val="28"/>
          <w:szCs w:val="28"/>
        </w:rPr>
        <w:t>и жилищно-коммунальных услуг по </w:t>
      </w:r>
      <w:r w:rsidR="009163F0" w:rsidRPr="00261F4B">
        <w:rPr>
          <w:sz w:val="28"/>
          <w:szCs w:val="28"/>
        </w:rPr>
        <w:t>Ямало-Ненецкому автономному округу».</w:t>
      </w:r>
      <w:proofErr w:type="gramEnd"/>
    </w:p>
    <w:p w:rsidR="009163F0" w:rsidRPr="00261F4B" w:rsidRDefault="002531ED" w:rsidP="00967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B">
        <w:rPr>
          <w:sz w:val="28"/>
          <w:szCs w:val="28"/>
        </w:rPr>
        <w:t>2.</w:t>
      </w:r>
      <w:r w:rsidR="00261F4B">
        <w:rPr>
          <w:sz w:val="28"/>
          <w:szCs w:val="28"/>
        </w:rPr>
        <w:t> </w:t>
      </w:r>
      <w:r w:rsidR="009163F0" w:rsidRPr="00261F4B">
        <w:rPr>
          <w:sz w:val="28"/>
          <w:szCs w:val="28"/>
        </w:rPr>
        <w:t xml:space="preserve">Настоящее постановление распространяется на правоотношения, возникшие с 01 </w:t>
      </w:r>
      <w:r w:rsidR="003E69E5" w:rsidRPr="00261F4B">
        <w:rPr>
          <w:sz w:val="28"/>
          <w:szCs w:val="28"/>
        </w:rPr>
        <w:t>июля</w:t>
      </w:r>
      <w:r w:rsidR="009163F0" w:rsidRPr="00261F4B">
        <w:rPr>
          <w:sz w:val="28"/>
          <w:szCs w:val="28"/>
        </w:rPr>
        <w:t xml:space="preserve"> 201</w:t>
      </w:r>
      <w:r w:rsidRPr="00261F4B">
        <w:rPr>
          <w:sz w:val="28"/>
          <w:szCs w:val="28"/>
        </w:rPr>
        <w:t>7</w:t>
      </w:r>
      <w:r w:rsidR="009163F0" w:rsidRPr="00261F4B">
        <w:rPr>
          <w:sz w:val="28"/>
          <w:szCs w:val="28"/>
        </w:rPr>
        <w:t xml:space="preserve"> года.</w:t>
      </w:r>
    </w:p>
    <w:p w:rsidR="0009280A" w:rsidRDefault="0009280A" w:rsidP="0009280A">
      <w:pPr>
        <w:rPr>
          <w:sz w:val="28"/>
          <w:szCs w:val="28"/>
        </w:rPr>
      </w:pPr>
    </w:p>
    <w:p w:rsidR="00E24377" w:rsidRDefault="00E24377" w:rsidP="0009280A">
      <w:pPr>
        <w:rPr>
          <w:sz w:val="28"/>
          <w:szCs w:val="28"/>
        </w:rPr>
      </w:pPr>
    </w:p>
    <w:p w:rsidR="009163F0" w:rsidRPr="0009280A" w:rsidRDefault="009163F0" w:rsidP="0009280A">
      <w:pPr>
        <w:rPr>
          <w:sz w:val="28"/>
          <w:szCs w:val="28"/>
        </w:rPr>
      </w:pPr>
    </w:p>
    <w:p w:rsidR="00EC6B32" w:rsidRDefault="00EC6B32" w:rsidP="00EC6B32">
      <w:pPr>
        <w:pStyle w:val="4"/>
        <w:ind w:firstLine="0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3B2550">
        <w:rPr>
          <w:szCs w:val="28"/>
        </w:rPr>
        <w:t>Вице-г</w:t>
      </w:r>
      <w:r>
        <w:rPr>
          <w:szCs w:val="28"/>
        </w:rPr>
        <w:t>убернатор</w:t>
      </w:r>
    </w:p>
    <w:p w:rsidR="003B2550" w:rsidRDefault="00EC6B32" w:rsidP="00EC6B32">
      <w:pPr>
        <w:pStyle w:val="4"/>
        <w:ind w:firstLine="0"/>
        <w:rPr>
          <w:szCs w:val="28"/>
        </w:rPr>
        <w:sectPr w:rsidR="003B2550" w:rsidSect="00261F4B">
          <w:headerReference w:type="default" r:id="rId12"/>
          <w:footerReference w:type="default" r:id="rId13"/>
          <w:pgSz w:w="11906" w:h="16838" w:code="9"/>
          <w:pgMar w:top="1134" w:right="567" w:bottom="1134" w:left="1418" w:header="709" w:footer="709" w:gutter="0"/>
          <w:cols w:space="720"/>
          <w:titlePg/>
          <w:docGrid w:linePitch="272"/>
        </w:sectPr>
      </w:pPr>
      <w:r>
        <w:rPr>
          <w:szCs w:val="28"/>
        </w:rPr>
        <w:t xml:space="preserve">Ямало-Ненецкого автономного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0DEC">
        <w:rPr>
          <w:szCs w:val="28"/>
        </w:rPr>
        <w:t xml:space="preserve">          </w:t>
      </w:r>
      <w:r w:rsidR="00261F4B">
        <w:rPr>
          <w:szCs w:val="28"/>
        </w:rPr>
        <w:t xml:space="preserve">   </w:t>
      </w:r>
      <w:r w:rsidR="006C0DEC">
        <w:rPr>
          <w:szCs w:val="28"/>
        </w:rPr>
        <w:t xml:space="preserve"> </w:t>
      </w:r>
      <w:r w:rsidR="003B2550">
        <w:rPr>
          <w:szCs w:val="28"/>
        </w:rPr>
        <w:t>И.Б.</w:t>
      </w:r>
      <w:r w:rsidR="00261F4B">
        <w:rPr>
          <w:szCs w:val="28"/>
        </w:rPr>
        <w:t> </w:t>
      </w:r>
      <w:r w:rsidR="003B2550">
        <w:rPr>
          <w:szCs w:val="28"/>
        </w:rPr>
        <w:t>Соколова</w:t>
      </w:r>
    </w:p>
    <w:p w:rsidR="00C71084" w:rsidRPr="00A813E6" w:rsidRDefault="00C71084" w:rsidP="00A813E6">
      <w:pPr>
        <w:ind w:left="10800"/>
        <w:rPr>
          <w:sz w:val="24"/>
          <w:szCs w:val="24"/>
        </w:rPr>
      </w:pPr>
      <w:r w:rsidRPr="00A813E6">
        <w:rPr>
          <w:sz w:val="24"/>
          <w:szCs w:val="24"/>
        </w:rPr>
        <w:lastRenderedPageBreak/>
        <w:t>УТВЕРЖДЕНЫ</w:t>
      </w:r>
    </w:p>
    <w:p w:rsidR="005D3737" w:rsidRPr="00A813E6" w:rsidRDefault="00C20314" w:rsidP="00A813E6">
      <w:pPr>
        <w:ind w:left="10800"/>
        <w:rPr>
          <w:sz w:val="24"/>
          <w:szCs w:val="24"/>
        </w:rPr>
      </w:pPr>
      <w:r w:rsidRPr="00A813E6">
        <w:rPr>
          <w:sz w:val="24"/>
          <w:szCs w:val="24"/>
        </w:rPr>
        <w:t>постановлением Правительства</w:t>
      </w:r>
    </w:p>
    <w:p w:rsidR="00C71084" w:rsidRPr="00A813E6" w:rsidRDefault="00C20314" w:rsidP="00A813E6">
      <w:pPr>
        <w:ind w:left="10800"/>
        <w:rPr>
          <w:sz w:val="24"/>
          <w:szCs w:val="24"/>
        </w:rPr>
      </w:pPr>
      <w:r w:rsidRPr="00A813E6">
        <w:rPr>
          <w:sz w:val="24"/>
          <w:szCs w:val="24"/>
        </w:rPr>
        <w:t>Ямало-Ненецкого автономного округа</w:t>
      </w:r>
    </w:p>
    <w:p w:rsidR="00C71084" w:rsidRPr="00A813E6" w:rsidRDefault="00C20314" w:rsidP="00A813E6">
      <w:pPr>
        <w:ind w:left="10800"/>
        <w:rPr>
          <w:sz w:val="24"/>
          <w:szCs w:val="24"/>
        </w:rPr>
      </w:pPr>
      <w:r w:rsidRPr="00A813E6">
        <w:rPr>
          <w:sz w:val="24"/>
          <w:szCs w:val="24"/>
        </w:rPr>
        <w:t xml:space="preserve">от </w:t>
      </w:r>
      <w:r w:rsidR="00833586">
        <w:rPr>
          <w:sz w:val="24"/>
          <w:szCs w:val="24"/>
        </w:rPr>
        <w:t>20 июля</w:t>
      </w:r>
      <w:r w:rsidR="001B6B87" w:rsidRPr="00A813E6">
        <w:rPr>
          <w:sz w:val="24"/>
          <w:szCs w:val="24"/>
        </w:rPr>
        <w:t xml:space="preserve"> </w:t>
      </w:r>
      <w:r w:rsidRPr="00A813E6">
        <w:rPr>
          <w:sz w:val="24"/>
          <w:szCs w:val="24"/>
        </w:rPr>
        <w:t>201</w:t>
      </w:r>
      <w:r w:rsidR="00C71084" w:rsidRPr="00A813E6">
        <w:rPr>
          <w:sz w:val="24"/>
          <w:szCs w:val="24"/>
        </w:rPr>
        <w:t>7</w:t>
      </w:r>
      <w:r w:rsidR="005D3737" w:rsidRPr="00A813E6">
        <w:rPr>
          <w:sz w:val="24"/>
          <w:szCs w:val="24"/>
        </w:rPr>
        <w:t xml:space="preserve"> года № </w:t>
      </w:r>
      <w:r w:rsidR="00833586">
        <w:rPr>
          <w:sz w:val="24"/>
          <w:szCs w:val="24"/>
        </w:rPr>
        <w:t xml:space="preserve"> 725-П</w:t>
      </w:r>
    </w:p>
    <w:p w:rsidR="00A813E6" w:rsidRPr="00A813E6" w:rsidRDefault="00A813E6" w:rsidP="00316025">
      <w:pPr>
        <w:jc w:val="center"/>
        <w:rPr>
          <w:b/>
          <w:sz w:val="24"/>
          <w:szCs w:val="24"/>
        </w:rPr>
      </w:pPr>
    </w:p>
    <w:p w:rsidR="008B78B9" w:rsidRPr="00A813E6" w:rsidRDefault="005D3737" w:rsidP="00316025">
      <w:pPr>
        <w:jc w:val="center"/>
        <w:rPr>
          <w:b/>
          <w:sz w:val="24"/>
          <w:szCs w:val="24"/>
        </w:rPr>
      </w:pPr>
      <w:r w:rsidRPr="00A813E6">
        <w:rPr>
          <w:b/>
          <w:sz w:val="24"/>
          <w:szCs w:val="24"/>
        </w:rPr>
        <w:t>ОКРУЖНЫЕ СТАНДАРТЫ</w:t>
      </w:r>
    </w:p>
    <w:p w:rsidR="008B78B9" w:rsidRPr="00A813E6" w:rsidRDefault="008B78B9" w:rsidP="00316025">
      <w:pPr>
        <w:pStyle w:val="30"/>
        <w:tabs>
          <w:tab w:val="left" w:pos="567"/>
          <w:tab w:val="num" w:pos="1418"/>
        </w:tabs>
        <w:ind w:firstLine="0"/>
        <w:jc w:val="center"/>
        <w:rPr>
          <w:sz w:val="24"/>
          <w:szCs w:val="24"/>
        </w:rPr>
      </w:pPr>
      <w:r w:rsidRPr="00A813E6">
        <w:rPr>
          <w:sz w:val="24"/>
          <w:szCs w:val="24"/>
        </w:rPr>
        <w:t>стоимости жилищно-коммунальных услуг по Ямало-Ненецкому автономному округу, используемые для расчета</w:t>
      </w:r>
    </w:p>
    <w:p w:rsidR="008B78B9" w:rsidRPr="00A813E6" w:rsidRDefault="008B78B9" w:rsidP="00316025">
      <w:pPr>
        <w:pStyle w:val="30"/>
        <w:tabs>
          <w:tab w:val="left" w:pos="567"/>
          <w:tab w:val="num" w:pos="1418"/>
        </w:tabs>
        <w:ind w:firstLine="0"/>
        <w:jc w:val="center"/>
        <w:rPr>
          <w:sz w:val="24"/>
          <w:szCs w:val="24"/>
        </w:rPr>
      </w:pPr>
      <w:r w:rsidRPr="00A813E6">
        <w:rPr>
          <w:sz w:val="24"/>
          <w:szCs w:val="24"/>
        </w:rPr>
        <w:t>жилищно-коммунальной выплаты отдельным категориям граждан,</w:t>
      </w:r>
    </w:p>
    <w:p w:rsidR="00C53254" w:rsidRPr="00A813E6" w:rsidRDefault="008B78B9" w:rsidP="00C648B2">
      <w:pPr>
        <w:pStyle w:val="30"/>
        <w:tabs>
          <w:tab w:val="left" w:pos="567"/>
          <w:tab w:val="num" w:pos="1418"/>
        </w:tabs>
        <w:ind w:firstLine="0"/>
        <w:jc w:val="center"/>
        <w:rPr>
          <w:sz w:val="24"/>
          <w:szCs w:val="24"/>
        </w:rPr>
      </w:pPr>
      <w:r w:rsidRPr="00A813E6">
        <w:rPr>
          <w:sz w:val="24"/>
          <w:szCs w:val="24"/>
        </w:rPr>
        <w:t xml:space="preserve">на период с 01 июля </w:t>
      </w:r>
      <w:r w:rsidR="003A7D64" w:rsidRPr="00A813E6">
        <w:rPr>
          <w:sz w:val="24"/>
          <w:szCs w:val="24"/>
        </w:rPr>
        <w:t xml:space="preserve">по </w:t>
      </w:r>
      <w:r w:rsidRPr="00A813E6">
        <w:rPr>
          <w:sz w:val="24"/>
          <w:szCs w:val="24"/>
        </w:rPr>
        <w:t>31 декабря 201</w:t>
      </w:r>
      <w:r w:rsidR="006B0FEF" w:rsidRPr="00A813E6">
        <w:rPr>
          <w:sz w:val="24"/>
          <w:szCs w:val="24"/>
        </w:rPr>
        <w:t>7</w:t>
      </w:r>
      <w:r w:rsidRPr="00A813E6">
        <w:rPr>
          <w:sz w:val="24"/>
          <w:szCs w:val="24"/>
        </w:rPr>
        <w:t xml:space="preserve"> года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701"/>
        <w:gridCol w:w="1701"/>
        <w:gridCol w:w="1843"/>
        <w:gridCol w:w="1843"/>
        <w:gridCol w:w="1417"/>
        <w:gridCol w:w="1418"/>
        <w:gridCol w:w="1276"/>
      </w:tblGrid>
      <w:tr w:rsidR="00045E0A" w:rsidRPr="00A813E6" w:rsidTr="00DC791E">
        <w:trPr>
          <w:trHeight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№ </w:t>
            </w:r>
            <w:proofErr w:type="gramStart"/>
            <w:r w:rsidRPr="00A813E6">
              <w:rPr>
                <w:sz w:val="24"/>
                <w:szCs w:val="24"/>
              </w:rPr>
              <w:t>п</w:t>
            </w:r>
            <w:proofErr w:type="gramEnd"/>
            <w:r w:rsidRPr="00A813E6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0F" w:rsidRPr="00A813E6" w:rsidRDefault="00045E0A" w:rsidP="002F780F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Вид жилищного фонда</w:t>
            </w:r>
          </w:p>
          <w:p w:rsidR="002F780F" w:rsidRPr="00A813E6" w:rsidRDefault="002F780F" w:rsidP="002F780F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муниципальных образований</w:t>
            </w:r>
          </w:p>
          <w:p w:rsidR="00045E0A" w:rsidRPr="00A813E6" w:rsidRDefault="00045E0A" w:rsidP="002F780F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в Ямало-Ненецком автономном округе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*Окружной стандарт стоимости жилищных услуг </w:t>
            </w:r>
          </w:p>
          <w:p w:rsidR="00A813E6" w:rsidRDefault="00045E0A" w:rsidP="00B71F01">
            <w:pPr>
              <w:jc w:val="center"/>
              <w:rPr>
                <w:sz w:val="24"/>
                <w:szCs w:val="24"/>
              </w:rPr>
            </w:pPr>
            <w:proofErr w:type="gramStart"/>
            <w:r w:rsidRPr="00A813E6">
              <w:rPr>
                <w:sz w:val="24"/>
                <w:szCs w:val="24"/>
              </w:rPr>
              <w:t>(руб./</w:t>
            </w:r>
            <w:proofErr w:type="gramEnd"/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кв. м/мес.),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в том числе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содержание и ремонт жилого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**Окружной стандарт стоимости жилищных услуг </w:t>
            </w:r>
          </w:p>
          <w:p w:rsidR="00DC791E" w:rsidRDefault="00045E0A" w:rsidP="00B71F01">
            <w:pPr>
              <w:jc w:val="center"/>
              <w:rPr>
                <w:sz w:val="24"/>
                <w:szCs w:val="24"/>
              </w:rPr>
            </w:pPr>
            <w:proofErr w:type="gramStart"/>
            <w:r w:rsidRPr="00A813E6">
              <w:rPr>
                <w:sz w:val="24"/>
                <w:szCs w:val="24"/>
              </w:rPr>
              <w:t>(руб./</w:t>
            </w:r>
            <w:proofErr w:type="gramEnd"/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кв. м/мес.),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в том числе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содержание и ремонт жилого помещения;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- наем жилого помещения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***Окружной стандарт стоимости жилищных услуг по капитальному ремонту общего имущества в </w:t>
            </w:r>
            <w:proofErr w:type="spellStart"/>
            <w:proofErr w:type="gramStart"/>
            <w:r w:rsidRPr="00A813E6">
              <w:rPr>
                <w:sz w:val="24"/>
                <w:szCs w:val="24"/>
              </w:rPr>
              <w:t>многоквартир</w:t>
            </w:r>
            <w:proofErr w:type="spellEnd"/>
            <w:r w:rsidR="00DC791E">
              <w:rPr>
                <w:sz w:val="24"/>
                <w:szCs w:val="24"/>
              </w:rPr>
              <w:t>-</w:t>
            </w:r>
            <w:r w:rsidRPr="00A813E6">
              <w:rPr>
                <w:sz w:val="24"/>
                <w:szCs w:val="24"/>
              </w:rPr>
              <w:t>ном</w:t>
            </w:r>
            <w:proofErr w:type="gramEnd"/>
            <w:r w:rsidRPr="00A813E6">
              <w:rPr>
                <w:sz w:val="24"/>
                <w:szCs w:val="24"/>
              </w:rPr>
              <w:t xml:space="preserve"> доме </w:t>
            </w:r>
          </w:p>
          <w:p w:rsidR="00DC791E" w:rsidRDefault="00045E0A" w:rsidP="00B71F01">
            <w:pPr>
              <w:jc w:val="center"/>
              <w:rPr>
                <w:sz w:val="24"/>
                <w:szCs w:val="24"/>
              </w:rPr>
            </w:pPr>
            <w:proofErr w:type="gramStart"/>
            <w:r w:rsidRPr="00A813E6">
              <w:rPr>
                <w:sz w:val="24"/>
                <w:szCs w:val="24"/>
              </w:rPr>
              <w:t>(руб./</w:t>
            </w:r>
            <w:proofErr w:type="gramEnd"/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кв. м/мес.)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1E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Окружной стандарт стоимости коммунальных услуг, плата 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за которые взимается </w:t>
            </w:r>
            <w:proofErr w:type="spellStart"/>
            <w:r w:rsidRPr="00A813E6">
              <w:rPr>
                <w:sz w:val="24"/>
                <w:szCs w:val="24"/>
              </w:rPr>
              <w:t>пропорцио</w:t>
            </w:r>
            <w:proofErr w:type="spellEnd"/>
            <w:r w:rsidRPr="00A813E6">
              <w:rPr>
                <w:sz w:val="24"/>
                <w:szCs w:val="24"/>
              </w:rPr>
              <w:t>-</w:t>
            </w:r>
          </w:p>
          <w:p w:rsidR="00A813E6" w:rsidRDefault="00045E0A" w:rsidP="00B71F0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13E6">
              <w:rPr>
                <w:sz w:val="24"/>
                <w:szCs w:val="24"/>
              </w:rPr>
              <w:t>нально</w:t>
            </w:r>
            <w:proofErr w:type="spellEnd"/>
            <w:r w:rsidRPr="00A813E6">
              <w:rPr>
                <w:sz w:val="24"/>
                <w:szCs w:val="24"/>
              </w:rPr>
              <w:t xml:space="preserve"> занимаемой общей площади жилья (руб./</w:t>
            </w:r>
            <w:proofErr w:type="gramEnd"/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кв. м/мес.)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045E0A" w:rsidRPr="00A813E6" w:rsidTr="00DC791E">
        <w:trPr>
          <w:trHeight w:val="2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на 1 члена семьи, состоящей из 3-х и более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на 1 члена семьи, состоящей из 2-х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на одиноко </w:t>
            </w:r>
            <w:proofErr w:type="spellStart"/>
            <w:proofErr w:type="gramStart"/>
            <w:r w:rsidRPr="00A813E6">
              <w:rPr>
                <w:sz w:val="24"/>
                <w:szCs w:val="24"/>
              </w:rPr>
              <w:t>прожи</w:t>
            </w:r>
            <w:r w:rsidR="00A813E6">
              <w:rPr>
                <w:sz w:val="24"/>
                <w:szCs w:val="24"/>
              </w:rPr>
              <w:t>-</w:t>
            </w:r>
            <w:r w:rsidRPr="00A813E6">
              <w:rPr>
                <w:sz w:val="24"/>
                <w:szCs w:val="24"/>
              </w:rPr>
              <w:t>ваю</w:t>
            </w:r>
            <w:proofErr w:type="spellEnd"/>
            <w:proofErr w:type="gramEnd"/>
            <w:r w:rsidRPr="00A813E6">
              <w:rPr>
                <w:sz w:val="24"/>
                <w:szCs w:val="24"/>
              </w:rPr>
              <w:t>-</w:t>
            </w:r>
          </w:p>
          <w:p w:rsidR="00045E0A" w:rsidRPr="00A813E6" w:rsidRDefault="00045E0A" w:rsidP="00B71F01">
            <w:pPr>
              <w:jc w:val="center"/>
              <w:rPr>
                <w:sz w:val="24"/>
                <w:szCs w:val="24"/>
              </w:rPr>
            </w:pPr>
            <w:proofErr w:type="spellStart"/>
            <w:r w:rsidRPr="00A813E6">
              <w:rPr>
                <w:sz w:val="24"/>
                <w:szCs w:val="24"/>
              </w:rPr>
              <w:t>щего</w:t>
            </w:r>
            <w:proofErr w:type="spellEnd"/>
            <w:r w:rsidRPr="00A813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13E6">
              <w:rPr>
                <w:sz w:val="24"/>
                <w:szCs w:val="24"/>
              </w:rPr>
              <w:t>гражда</w:t>
            </w:r>
            <w:r w:rsidR="00A813E6">
              <w:rPr>
                <w:sz w:val="24"/>
                <w:szCs w:val="24"/>
              </w:rPr>
              <w:t>-</w:t>
            </w:r>
            <w:r w:rsidRPr="00A813E6">
              <w:rPr>
                <w:sz w:val="24"/>
                <w:szCs w:val="24"/>
              </w:rPr>
              <w:t>нина</w:t>
            </w:r>
            <w:proofErr w:type="spellEnd"/>
            <w:proofErr w:type="gramEnd"/>
          </w:p>
        </w:tc>
      </w:tr>
    </w:tbl>
    <w:p w:rsidR="00A813E6" w:rsidRPr="00A813E6" w:rsidRDefault="00A813E6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701"/>
        <w:gridCol w:w="1701"/>
        <w:gridCol w:w="1843"/>
        <w:gridCol w:w="1843"/>
        <w:gridCol w:w="1417"/>
        <w:gridCol w:w="1418"/>
        <w:gridCol w:w="1276"/>
      </w:tblGrid>
      <w:tr w:rsidR="001C224A" w:rsidRPr="00A813E6" w:rsidTr="00DC791E">
        <w:trPr>
          <w:trHeight w:val="81"/>
          <w:tblHeader/>
        </w:trPr>
        <w:tc>
          <w:tcPr>
            <w:tcW w:w="993" w:type="dxa"/>
            <w:shd w:val="clear" w:color="auto" w:fill="auto"/>
            <w:noWrap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1C224A" w:rsidRPr="00A813E6" w:rsidRDefault="001C224A" w:rsidP="001C224A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9</w:t>
            </w:r>
          </w:p>
        </w:tc>
      </w:tr>
      <w:tr w:rsidR="00B461AF" w:rsidRPr="00A813E6" w:rsidTr="00DC791E">
        <w:trPr>
          <w:trHeight w:val="275"/>
        </w:trPr>
        <w:tc>
          <w:tcPr>
            <w:tcW w:w="99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bookmarkStart w:id="0" w:name="_GoBack" w:colFirst="0" w:colLast="8"/>
            <w:r w:rsidRPr="00A813E6">
              <w:rPr>
                <w:sz w:val="24"/>
                <w:szCs w:val="24"/>
              </w:rPr>
              <w:t>12.5.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Поселок </w:t>
            </w:r>
            <w:proofErr w:type="spellStart"/>
            <w:r w:rsidRPr="00A813E6">
              <w:rPr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 </w:t>
            </w:r>
          </w:p>
        </w:tc>
      </w:tr>
      <w:tr w:rsidR="00B461AF" w:rsidRPr="00A813E6" w:rsidTr="00DC791E">
        <w:trPr>
          <w:trHeight w:val="499"/>
        </w:trPr>
        <w:tc>
          <w:tcPr>
            <w:tcW w:w="99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12.5.1.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В капитальном исполнении без лифтов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10,50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42,81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1 070,92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1 127,32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1 285,24</w:t>
            </w:r>
          </w:p>
        </w:tc>
      </w:tr>
      <w:tr w:rsidR="00B461AF" w:rsidRPr="00A813E6" w:rsidTr="00DC791E">
        <w:trPr>
          <w:trHeight w:val="499"/>
        </w:trPr>
        <w:tc>
          <w:tcPr>
            <w:tcW w:w="993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12.5.2.</w:t>
            </w:r>
          </w:p>
        </w:tc>
        <w:tc>
          <w:tcPr>
            <w:tcW w:w="2976" w:type="dxa"/>
            <w:shd w:val="clear" w:color="auto" w:fill="auto"/>
          </w:tcPr>
          <w:p w:rsidR="00B461AF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В деревянном исполнении </w:t>
            </w:r>
          </w:p>
          <w:p w:rsidR="00B461AF" w:rsidRPr="00A813E6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с центральным отоплением</w:t>
            </w:r>
          </w:p>
        </w:tc>
        <w:tc>
          <w:tcPr>
            <w:tcW w:w="1701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28,77</w:t>
            </w:r>
          </w:p>
        </w:tc>
        <w:tc>
          <w:tcPr>
            <w:tcW w:w="1701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28,77</w:t>
            </w:r>
          </w:p>
        </w:tc>
        <w:tc>
          <w:tcPr>
            <w:tcW w:w="1843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10,50</w:t>
            </w:r>
          </w:p>
        </w:tc>
        <w:tc>
          <w:tcPr>
            <w:tcW w:w="1843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48,71</w:t>
            </w:r>
          </w:p>
        </w:tc>
        <w:tc>
          <w:tcPr>
            <w:tcW w:w="1417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580,64</w:t>
            </w:r>
          </w:p>
        </w:tc>
        <w:tc>
          <w:tcPr>
            <w:tcW w:w="1418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637,04</w:t>
            </w:r>
          </w:p>
        </w:tc>
        <w:tc>
          <w:tcPr>
            <w:tcW w:w="1276" w:type="dxa"/>
            <w:shd w:val="clear" w:color="auto" w:fill="auto"/>
            <w:noWrap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794,96</w:t>
            </w:r>
          </w:p>
        </w:tc>
      </w:tr>
      <w:tr w:rsidR="00B461AF" w:rsidRPr="00A813E6" w:rsidTr="00DC791E">
        <w:trPr>
          <w:trHeight w:val="499"/>
        </w:trPr>
        <w:tc>
          <w:tcPr>
            <w:tcW w:w="99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12.5.3.</w:t>
            </w:r>
          </w:p>
        </w:tc>
        <w:tc>
          <w:tcPr>
            <w:tcW w:w="2976" w:type="dxa"/>
            <w:shd w:val="clear" w:color="auto" w:fill="auto"/>
            <w:hideMark/>
          </w:tcPr>
          <w:p w:rsidR="00B461AF" w:rsidRPr="00A813E6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 xml:space="preserve">Общежития в деревянном исполнении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28,80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10,50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48,71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904,14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960,54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1 118,46</w:t>
            </w:r>
          </w:p>
        </w:tc>
      </w:tr>
      <w:tr w:rsidR="00B461AF" w:rsidRPr="00A813E6" w:rsidTr="00DC791E">
        <w:trPr>
          <w:trHeight w:val="499"/>
        </w:trPr>
        <w:tc>
          <w:tcPr>
            <w:tcW w:w="99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12.5.4.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Индивидуальное домостроение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2,23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48,71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1 070,92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1 127,32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461AF" w:rsidRPr="00A813E6" w:rsidRDefault="00B461AF" w:rsidP="004B4F13">
            <w:pPr>
              <w:jc w:val="center"/>
              <w:rPr>
                <w:sz w:val="24"/>
                <w:szCs w:val="24"/>
              </w:rPr>
            </w:pPr>
            <w:r w:rsidRPr="00A813E6">
              <w:rPr>
                <w:sz w:val="24"/>
                <w:szCs w:val="24"/>
              </w:rPr>
              <w:t>1 285,24</w:t>
            </w:r>
          </w:p>
        </w:tc>
      </w:tr>
      <w:bookmarkEnd w:id="0"/>
    </w:tbl>
    <w:p w:rsidR="00C648B2" w:rsidRDefault="00C648B2" w:rsidP="00C3324A">
      <w:pPr>
        <w:pStyle w:val="ConsPlusNormal"/>
        <w:ind w:firstLine="540"/>
        <w:jc w:val="both"/>
        <w:rPr>
          <w:sz w:val="24"/>
          <w:szCs w:val="24"/>
        </w:rPr>
      </w:pPr>
    </w:p>
    <w:p w:rsidR="00C648B2" w:rsidRDefault="00C648B2" w:rsidP="00C3324A">
      <w:pPr>
        <w:pStyle w:val="ConsPlusNormal"/>
        <w:ind w:firstLine="540"/>
        <w:jc w:val="both"/>
        <w:rPr>
          <w:sz w:val="24"/>
          <w:szCs w:val="24"/>
        </w:rPr>
      </w:pPr>
    </w:p>
    <w:p w:rsidR="00C648B2" w:rsidRDefault="00C648B2" w:rsidP="00C3324A">
      <w:pPr>
        <w:pStyle w:val="ConsPlusNormal"/>
        <w:ind w:firstLine="540"/>
        <w:jc w:val="both"/>
        <w:rPr>
          <w:sz w:val="24"/>
          <w:szCs w:val="24"/>
        </w:rPr>
      </w:pP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Примечания</w:t>
      </w:r>
      <w:r w:rsidR="00192D8B" w:rsidRPr="00A813E6">
        <w:rPr>
          <w:sz w:val="24"/>
          <w:szCs w:val="24"/>
        </w:rPr>
        <w:t>.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1. 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14" w:history="1">
        <w:r w:rsidRPr="00A813E6">
          <w:rPr>
            <w:sz w:val="24"/>
            <w:szCs w:val="24"/>
          </w:rPr>
          <w:t>части 2 статьи 159</w:t>
        </w:r>
      </w:hyperlink>
      <w:r w:rsidRPr="00A813E6">
        <w:rPr>
          <w:sz w:val="24"/>
          <w:szCs w:val="24"/>
        </w:rPr>
        <w:t xml:space="preserve"> Жилищного кодекса Российской Федерации: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813E6">
        <w:rPr>
          <w:sz w:val="24"/>
          <w:szCs w:val="24"/>
        </w:rPr>
        <w:t xml:space="preserve">1.1. </w:t>
      </w:r>
      <w:r w:rsidR="003B0952">
        <w:rPr>
          <w:sz w:val="24"/>
          <w:szCs w:val="24"/>
        </w:rPr>
        <w:t>д</w:t>
      </w:r>
      <w:r w:rsidRPr="00A813E6">
        <w:rPr>
          <w:sz w:val="24"/>
          <w:szCs w:val="24"/>
        </w:rPr>
        <w:t>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- </w:t>
      </w:r>
      <w:r w:rsidR="0089350A" w:rsidRPr="00A813E6">
        <w:rPr>
          <w:sz w:val="24"/>
          <w:szCs w:val="24"/>
        </w:rPr>
        <w:t xml:space="preserve">** </w:t>
      </w:r>
      <w:r w:rsidRPr="00A813E6">
        <w:rPr>
          <w:sz w:val="24"/>
          <w:szCs w:val="24"/>
        </w:rPr>
        <w:t>окружной стандарт стоимости жилищных услуг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</w:r>
      <w:r w:rsidR="003B0952">
        <w:rPr>
          <w:sz w:val="24"/>
          <w:szCs w:val="24"/>
        </w:rPr>
        <w:t>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1.2. </w:t>
      </w:r>
      <w:r w:rsidR="003B0952">
        <w:rPr>
          <w:sz w:val="24"/>
          <w:szCs w:val="24"/>
        </w:rPr>
        <w:t>д</w:t>
      </w:r>
      <w:r w:rsidRPr="00A813E6">
        <w:rPr>
          <w:sz w:val="24"/>
          <w:szCs w:val="24"/>
        </w:rPr>
        <w:t xml:space="preserve">ля собственников жилых помещений в многоквартирных домах, которые в соответствии с требованиями Жилищного </w:t>
      </w:r>
      <w:hyperlink r:id="rId15" w:history="1">
        <w:r w:rsidRPr="00A813E6">
          <w:rPr>
            <w:sz w:val="24"/>
            <w:szCs w:val="24"/>
          </w:rPr>
          <w:t>кодекса</w:t>
        </w:r>
      </w:hyperlink>
      <w:r w:rsidRPr="00A813E6">
        <w:rPr>
          <w:sz w:val="24"/>
          <w:szCs w:val="24"/>
        </w:rP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- </w:t>
      </w:r>
      <w:r w:rsidR="0089350A" w:rsidRPr="00A813E6">
        <w:rPr>
          <w:sz w:val="24"/>
          <w:szCs w:val="24"/>
        </w:rPr>
        <w:t xml:space="preserve">* </w:t>
      </w:r>
      <w:r w:rsidRPr="00A813E6">
        <w:rPr>
          <w:sz w:val="24"/>
          <w:szCs w:val="24"/>
        </w:rPr>
        <w:t>окружной стандарт стоимости жилищных услуг (руб./кв. м/мес.);</w:t>
      </w:r>
    </w:p>
    <w:p w:rsidR="00C3324A" w:rsidRPr="00A813E6" w:rsidRDefault="007C3205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</w:t>
      </w:r>
      <w:r w:rsidR="003B0952">
        <w:rPr>
          <w:sz w:val="24"/>
          <w:szCs w:val="24"/>
        </w:rPr>
        <w:t> </w:t>
      </w:r>
      <w:r w:rsidR="00C3324A" w:rsidRPr="00A813E6">
        <w:rPr>
          <w:sz w:val="24"/>
          <w:szCs w:val="24"/>
        </w:rPr>
        <w:t>*</w:t>
      </w:r>
      <w:r w:rsidR="0089350A" w:rsidRPr="00A813E6">
        <w:rPr>
          <w:sz w:val="24"/>
          <w:szCs w:val="24"/>
        </w:rPr>
        <w:t>**</w:t>
      </w:r>
      <w:r w:rsidR="00C3324A" w:rsidRPr="00A813E6">
        <w:rPr>
          <w:sz w:val="24"/>
          <w:szCs w:val="24"/>
        </w:rPr>
        <w:t xml:space="preserve">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</w:r>
      <w:r w:rsidR="003B0952">
        <w:rPr>
          <w:sz w:val="24"/>
          <w:szCs w:val="24"/>
        </w:rPr>
        <w:t>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1.3. </w:t>
      </w:r>
      <w:r w:rsidR="003B0952">
        <w:rPr>
          <w:sz w:val="24"/>
          <w:szCs w:val="24"/>
        </w:rPr>
        <w:t>д</w:t>
      </w:r>
      <w:r w:rsidRPr="00A813E6">
        <w:rPr>
          <w:sz w:val="24"/>
          <w:szCs w:val="24"/>
        </w:rPr>
        <w:t xml:space="preserve">ля собственников жилых помещений в многоквартирных домах, которые в соответствии с требованиями </w:t>
      </w:r>
      <w:hyperlink r:id="rId16" w:history="1">
        <w:r w:rsidRPr="00A813E6">
          <w:rPr>
            <w:sz w:val="24"/>
            <w:szCs w:val="24"/>
          </w:rPr>
          <w:t>части 2 статьи 169</w:t>
        </w:r>
      </w:hyperlink>
      <w:r w:rsidRPr="00A813E6">
        <w:rPr>
          <w:sz w:val="24"/>
          <w:szCs w:val="24"/>
        </w:rP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 xml:space="preserve">- </w:t>
      </w:r>
      <w:r w:rsidR="0089350A" w:rsidRPr="00A813E6">
        <w:rPr>
          <w:sz w:val="24"/>
          <w:szCs w:val="24"/>
        </w:rPr>
        <w:t xml:space="preserve">* </w:t>
      </w:r>
      <w:r w:rsidRPr="00A813E6">
        <w:rPr>
          <w:sz w:val="24"/>
          <w:szCs w:val="24"/>
        </w:rPr>
        <w:t>окружной стандарт стоимости жилищных услуг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C3324A" w:rsidRPr="00A813E6" w:rsidRDefault="00C3324A" w:rsidP="00C3324A">
      <w:pPr>
        <w:pStyle w:val="ConsPlusNormal"/>
        <w:ind w:firstLine="540"/>
        <w:jc w:val="both"/>
        <w:rPr>
          <w:sz w:val="24"/>
          <w:szCs w:val="24"/>
        </w:rPr>
      </w:pPr>
      <w:r w:rsidRPr="00A813E6">
        <w:rPr>
          <w:sz w:val="24"/>
          <w:szCs w:val="24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sectPr w:rsidR="00C3324A" w:rsidRPr="00A813E6" w:rsidSect="00C648B2">
      <w:pgSz w:w="16838" w:h="11906" w:orient="landscape" w:code="9"/>
      <w:pgMar w:top="1134" w:right="567" w:bottom="709" w:left="1134" w:header="709" w:footer="25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29" w:rsidRDefault="00AD5929">
      <w:r>
        <w:separator/>
      </w:r>
    </w:p>
  </w:endnote>
  <w:endnote w:type="continuationSeparator" w:id="0">
    <w:p w:rsidR="00AD5929" w:rsidRDefault="00AD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6" w:rsidRDefault="00A813E6">
    <w:pPr>
      <w:pStyle w:val="ae"/>
    </w:pPr>
  </w:p>
  <w:p w:rsidR="00A813E6" w:rsidRPr="006E350B" w:rsidRDefault="00A813E6" w:rsidP="006E35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29" w:rsidRDefault="00AD5929">
      <w:r>
        <w:separator/>
      </w:r>
    </w:p>
  </w:footnote>
  <w:footnote w:type="continuationSeparator" w:id="0">
    <w:p w:rsidR="00AD5929" w:rsidRDefault="00AD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E6" w:rsidRPr="003B2550" w:rsidRDefault="00DC6BC9">
    <w:pPr>
      <w:pStyle w:val="ac"/>
      <w:jc w:val="center"/>
      <w:rPr>
        <w:sz w:val="24"/>
        <w:szCs w:val="24"/>
      </w:rPr>
    </w:pPr>
    <w:r w:rsidRPr="003B2550">
      <w:rPr>
        <w:sz w:val="24"/>
        <w:szCs w:val="24"/>
      </w:rPr>
      <w:fldChar w:fldCharType="begin"/>
    </w:r>
    <w:r w:rsidR="00A813E6" w:rsidRPr="003B2550">
      <w:rPr>
        <w:sz w:val="24"/>
        <w:szCs w:val="24"/>
      </w:rPr>
      <w:instrText xml:space="preserve"> PAGE   \* MERGEFORMAT </w:instrText>
    </w:r>
    <w:r w:rsidRPr="003B2550">
      <w:rPr>
        <w:sz w:val="24"/>
        <w:szCs w:val="24"/>
      </w:rPr>
      <w:fldChar w:fldCharType="separate"/>
    </w:r>
    <w:r w:rsidR="00B461AF">
      <w:rPr>
        <w:noProof/>
        <w:sz w:val="24"/>
        <w:szCs w:val="24"/>
      </w:rPr>
      <w:t>3</w:t>
    </w:r>
    <w:r w:rsidRPr="003B2550">
      <w:rPr>
        <w:sz w:val="24"/>
        <w:szCs w:val="24"/>
      </w:rPr>
      <w:fldChar w:fldCharType="end"/>
    </w:r>
  </w:p>
  <w:p w:rsidR="00A813E6" w:rsidRPr="003B2550" w:rsidRDefault="00A813E6" w:rsidP="003B25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4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>
    <w:nsid w:val="35A06CF7"/>
    <w:multiLevelType w:val="hybridMultilevel"/>
    <w:tmpl w:val="75E89FBE"/>
    <w:lvl w:ilvl="0" w:tplc="F552CC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B54A6"/>
    <w:multiLevelType w:val="hybridMultilevel"/>
    <w:tmpl w:val="22FC90E2"/>
    <w:lvl w:ilvl="0" w:tplc="BA56E49E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EE0ECB"/>
    <w:multiLevelType w:val="hybridMultilevel"/>
    <w:tmpl w:val="60B69D60"/>
    <w:lvl w:ilvl="0" w:tplc="328EEF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 w:numId="29">
    <w:abstractNumId w:val="18"/>
  </w:num>
  <w:num w:numId="30">
    <w:abstractNumId w:val="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FAE"/>
    <w:rsid w:val="00003300"/>
    <w:rsid w:val="00006595"/>
    <w:rsid w:val="00016C5E"/>
    <w:rsid w:val="00016E5B"/>
    <w:rsid w:val="00025011"/>
    <w:rsid w:val="00030178"/>
    <w:rsid w:val="000430E1"/>
    <w:rsid w:val="000448A8"/>
    <w:rsid w:val="00045E0A"/>
    <w:rsid w:val="0004715D"/>
    <w:rsid w:val="00051090"/>
    <w:rsid w:val="00055546"/>
    <w:rsid w:val="000629F9"/>
    <w:rsid w:val="00064446"/>
    <w:rsid w:val="00075782"/>
    <w:rsid w:val="000768BE"/>
    <w:rsid w:val="00084C12"/>
    <w:rsid w:val="000854DE"/>
    <w:rsid w:val="000908D4"/>
    <w:rsid w:val="0009280A"/>
    <w:rsid w:val="00096B2B"/>
    <w:rsid w:val="000B3FC6"/>
    <w:rsid w:val="000B4561"/>
    <w:rsid w:val="000C055E"/>
    <w:rsid w:val="000C0626"/>
    <w:rsid w:val="000C7C3C"/>
    <w:rsid w:val="000D265A"/>
    <w:rsid w:val="000D469E"/>
    <w:rsid w:val="000D47C7"/>
    <w:rsid w:val="000E2F21"/>
    <w:rsid w:val="000E4D3F"/>
    <w:rsid w:val="000E5326"/>
    <w:rsid w:val="000E6F26"/>
    <w:rsid w:val="000F0A7B"/>
    <w:rsid w:val="000F1F22"/>
    <w:rsid w:val="000F424B"/>
    <w:rsid w:val="000F5A65"/>
    <w:rsid w:val="000F6279"/>
    <w:rsid w:val="0010046D"/>
    <w:rsid w:val="00100932"/>
    <w:rsid w:val="00103BBF"/>
    <w:rsid w:val="00105424"/>
    <w:rsid w:val="00112ED7"/>
    <w:rsid w:val="00121143"/>
    <w:rsid w:val="00126F16"/>
    <w:rsid w:val="001344F8"/>
    <w:rsid w:val="001358B4"/>
    <w:rsid w:val="0014459A"/>
    <w:rsid w:val="001454CD"/>
    <w:rsid w:val="00146F9C"/>
    <w:rsid w:val="00150460"/>
    <w:rsid w:val="001526A4"/>
    <w:rsid w:val="00153704"/>
    <w:rsid w:val="0015734D"/>
    <w:rsid w:val="00160E7F"/>
    <w:rsid w:val="00161AE9"/>
    <w:rsid w:val="00171D09"/>
    <w:rsid w:val="001768EC"/>
    <w:rsid w:val="00182855"/>
    <w:rsid w:val="00185542"/>
    <w:rsid w:val="001861AB"/>
    <w:rsid w:val="001872DA"/>
    <w:rsid w:val="00192D8B"/>
    <w:rsid w:val="00193EAF"/>
    <w:rsid w:val="0019745B"/>
    <w:rsid w:val="001A0091"/>
    <w:rsid w:val="001A0C37"/>
    <w:rsid w:val="001A1293"/>
    <w:rsid w:val="001A75D1"/>
    <w:rsid w:val="001B04A5"/>
    <w:rsid w:val="001B20C5"/>
    <w:rsid w:val="001B3DEE"/>
    <w:rsid w:val="001B6B87"/>
    <w:rsid w:val="001B6CA4"/>
    <w:rsid w:val="001C0DD7"/>
    <w:rsid w:val="001C18DC"/>
    <w:rsid w:val="001C224A"/>
    <w:rsid w:val="001C492E"/>
    <w:rsid w:val="001E0AD7"/>
    <w:rsid w:val="001E0B18"/>
    <w:rsid w:val="001E431E"/>
    <w:rsid w:val="001E68B0"/>
    <w:rsid w:val="001E7C73"/>
    <w:rsid w:val="001F0C25"/>
    <w:rsid w:val="001F5461"/>
    <w:rsid w:val="001F6C00"/>
    <w:rsid w:val="001F7D5C"/>
    <w:rsid w:val="0020047C"/>
    <w:rsid w:val="00201423"/>
    <w:rsid w:val="002034C1"/>
    <w:rsid w:val="00205169"/>
    <w:rsid w:val="002110A4"/>
    <w:rsid w:val="002134AA"/>
    <w:rsid w:val="00216876"/>
    <w:rsid w:val="002227AB"/>
    <w:rsid w:val="0022299D"/>
    <w:rsid w:val="00222AEE"/>
    <w:rsid w:val="0022610F"/>
    <w:rsid w:val="0022764C"/>
    <w:rsid w:val="00232C54"/>
    <w:rsid w:val="00234DC5"/>
    <w:rsid w:val="00237C52"/>
    <w:rsid w:val="00250BA0"/>
    <w:rsid w:val="00251562"/>
    <w:rsid w:val="00251E17"/>
    <w:rsid w:val="00251F96"/>
    <w:rsid w:val="002531ED"/>
    <w:rsid w:val="00254C7B"/>
    <w:rsid w:val="002561C9"/>
    <w:rsid w:val="00261F4B"/>
    <w:rsid w:val="0026526D"/>
    <w:rsid w:val="0026688D"/>
    <w:rsid w:val="002703C7"/>
    <w:rsid w:val="0027349C"/>
    <w:rsid w:val="00277414"/>
    <w:rsid w:val="0028485F"/>
    <w:rsid w:val="00285526"/>
    <w:rsid w:val="002903E1"/>
    <w:rsid w:val="00290855"/>
    <w:rsid w:val="0029532C"/>
    <w:rsid w:val="00295B81"/>
    <w:rsid w:val="002A4396"/>
    <w:rsid w:val="002A4488"/>
    <w:rsid w:val="002A7139"/>
    <w:rsid w:val="002A77CC"/>
    <w:rsid w:val="002B40C4"/>
    <w:rsid w:val="002C0501"/>
    <w:rsid w:val="002C6888"/>
    <w:rsid w:val="002D2D34"/>
    <w:rsid w:val="002D47F4"/>
    <w:rsid w:val="002D4A29"/>
    <w:rsid w:val="002E09E7"/>
    <w:rsid w:val="002E36C6"/>
    <w:rsid w:val="002E69FB"/>
    <w:rsid w:val="002F0860"/>
    <w:rsid w:val="002F525B"/>
    <w:rsid w:val="002F780F"/>
    <w:rsid w:val="003062D6"/>
    <w:rsid w:val="00310DB7"/>
    <w:rsid w:val="0031268A"/>
    <w:rsid w:val="00315032"/>
    <w:rsid w:val="00316025"/>
    <w:rsid w:val="00321EEE"/>
    <w:rsid w:val="0032257C"/>
    <w:rsid w:val="00326CFE"/>
    <w:rsid w:val="003270AA"/>
    <w:rsid w:val="00334905"/>
    <w:rsid w:val="003425CE"/>
    <w:rsid w:val="00343FD3"/>
    <w:rsid w:val="003524E4"/>
    <w:rsid w:val="0035395E"/>
    <w:rsid w:val="00355BAF"/>
    <w:rsid w:val="003608AC"/>
    <w:rsid w:val="00360910"/>
    <w:rsid w:val="00361167"/>
    <w:rsid w:val="00361734"/>
    <w:rsid w:val="003639E7"/>
    <w:rsid w:val="00364092"/>
    <w:rsid w:val="00365C47"/>
    <w:rsid w:val="00367AC6"/>
    <w:rsid w:val="00371C9D"/>
    <w:rsid w:val="00377931"/>
    <w:rsid w:val="00382645"/>
    <w:rsid w:val="00382D27"/>
    <w:rsid w:val="00392049"/>
    <w:rsid w:val="003A2610"/>
    <w:rsid w:val="003A2E08"/>
    <w:rsid w:val="003A7D64"/>
    <w:rsid w:val="003B0952"/>
    <w:rsid w:val="003B2550"/>
    <w:rsid w:val="003B4506"/>
    <w:rsid w:val="003B76A8"/>
    <w:rsid w:val="003C29F4"/>
    <w:rsid w:val="003C2FD2"/>
    <w:rsid w:val="003C521B"/>
    <w:rsid w:val="003C59C1"/>
    <w:rsid w:val="003C7C7C"/>
    <w:rsid w:val="003D0C43"/>
    <w:rsid w:val="003D0C8D"/>
    <w:rsid w:val="003D7B2E"/>
    <w:rsid w:val="003E13AB"/>
    <w:rsid w:val="003E35FC"/>
    <w:rsid w:val="003E464B"/>
    <w:rsid w:val="003E5B95"/>
    <w:rsid w:val="003E69E5"/>
    <w:rsid w:val="003F4FA8"/>
    <w:rsid w:val="004024B3"/>
    <w:rsid w:val="00403AC5"/>
    <w:rsid w:val="004066AB"/>
    <w:rsid w:val="00406DCC"/>
    <w:rsid w:val="004113C6"/>
    <w:rsid w:val="004136FE"/>
    <w:rsid w:val="004157AC"/>
    <w:rsid w:val="00417558"/>
    <w:rsid w:val="00420441"/>
    <w:rsid w:val="0042213F"/>
    <w:rsid w:val="00422989"/>
    <w:rsid w:val="00432549"/>
    <w:rsid w:val="004361C0"/>
    <w:rsid w:val="00444977"/>
    <w:rsid w:val="00451D99"/>
    <w:rsid w:val="004575C4"/>
    <w:rsid w:val="00457CF1"/>
    <w:rsid w:val="00457E32"/>
    <w:rsid w:val="004602B1"/>
    <w:rsid w:val="00461377"/>
    <w:rsid w:val="0046439A"/>
    <w:rsid w:val="0046492D"/>
    <w:rsid w:val="00465DF0"/>
    <w:rsid w:val="004705D1"/>
    <w:rsid w:val="00482C92"/>
    <w:rsid w:val="0048311B"/>
    <w:rsid w:val="00483A8C"/>
    <w:rsid w:val="004863AE"/>
    <w:rsid w:val="00487713"/>
    <w:rsid w:val="004900B8"/>
    <w:rsid w:val="004A25F5"/>
    <w:rsid w:val="004A26B0"/>
    <w:rsid w:val="004B3D63"/>
    <w:rsid w:val="004C0706"/>
    <w:rsid w:val="004C08E9"/>
    <w:rsid w:val="004C43FA"/>
    <w:rsid w:val="004C5AFB"/>
    <w:rsid w:val="004C74F2"/>
    <w:rsid w:val="004D753E"/>
    <w:rsid w:val="004E5694"/>
    <w:rsid w:val="004F0D26"/>
    <w:rsid w:val="004F3BBE"/>
    <w:rsid w:val="004F4D9C"/>
    <w:rsid w:val="004F5B7B"/>
    <w:rsid w:val="004F6B1F"/>
    <w:rsid w:val="00501E67"/>
    <w:rsid w:val="00502B2D"/>
    <w:rsid w:val="00502BCE"/>
    <w:rsid w:val="00503B50"/>
    <w:rsid w:val="005109C3"/>
    <w:rsid w:val="00516A6E"/>
    <w:rsid w:val="00546672"/>
    <w:rsid w:val="00546848"/>
    <w:rsid w:val="0055179B"/>
    <w:rsid w:val="00552B01"/>
    <w:rsid w:val="005548D4"/>
    <w:rsid w:val="00555D80"/>
    <w:rsid w:val="00560126"/>
    <w:rsid w:val="00565907"/>
    <w:rsid w:val="00573BE5"/>
    <w:rsid w:val="005759FB"/>
    <w:rsid w:val="005763EB"/>
    <w:rsid w:val="005768C6"/>
    <w:rsid w:val="00577EAF"/>
    <w:rsid w:val="00582563"/>
    <w:rsid w:val="00582959"/>
    <w:rsid w:val="005854CD"/>
    <w:rsid w:val="00594217"/>
    <w:rsid w:val="005A1EF7"/>
    <w:rsid w:val="005B1A60"/>
    <w:rsid w:val="005B2B15"/>
    <w:rsid w:val="005B4571"/>
    <w:rsid w:val="005B7D2E"/>
    <w:rsid w:val="005C5D47"/>
    <w:rsid w:val="005D3737"/>
    <w:rsid w:val="005D3EBC"/>
    <w:rsid w:val="005D4B69"/>
    <w:rsid w:val="005E583F"/>
    <w:rsid w:val="005E5BCB"/>
    <w:rsid w:val="005E67DC"/>
    <w:rsid w:val="005E70DD"/>
    <w:rsid w:val="005F250B"/>
    <w:rsid w:val="005F4ECA"/>
    <w:rsid w:val="005F5E26"/>
    <w:rsid w:val="005F7D92"/>
    <w:rsid w:val="00600A8F"/>
    <w:rsid w:val="006013E5"/>
    <w:rsid w:val="00603CC0"/>
    <w:rsid w:val="0060410A"/>
    <w:rsid w:val="0060690A"/>
    <w:rsid w:val="00611601"/>
    <w:rsid w:val="0061694B"/>
    <w:rsid w:val="00626DB9"/>
    <w:rsid w:val="00627D63"/>
    <w:rsid w:val="00635AAF"/>
    <w:rsid w:val="006417A5"/>
    <w:rsid w:val="006418FF"/>
    <w:rsid w:val="00643A73"/>
    <w:rsid w:val="006440DA"/>
    <w:rsid w:val="00644387"/>
    <w:rsid w:val="00650568"/>
    <w:rsid w:val="0065066E"/>
    <w:rsid w:val="006512BD"/>
    <w:rsid w:val="00652F71"/>
    <w:rsid w:val="0065430B"/>
    <w:rsid w:val="006543A3"/>
    <w:rsid w:val="00661B0D"/>
    <w:rsid w:val="006730B8"/>
    <w:rsid w:val="006741A5"/>
    <w:rsid w:val="00686ACE"/>
    <w:rsid w:val="00690B7E"/>
    <w:rsid w:val="00691001"/>
    <w:rsid w:val="00693332"/>
    <w:rsid w:val="006957C7"/>
    <w:rsid w:val="00696135"/>
    <w:rsid w:val="006A19DD"/>
    <w:rsid w:val="006A7E23"/>
    <w:rsid w:val="006B0F67"/>
    <w:rsid w:val="006B0FEF"/>
    <w:rsid w:val="006C0DEC"/>
    <w:rsid w:val="006C667D"/>
    <w:rsid w:val="006D2848"/>
    <w:rsid w:val="006D3362"/>
    <w:rsid w:val="006D3DB1"/>
    <w:rsid w:val="006D5696"/>
    <w:rsid w:val="006D61B9"/>
    <w:rsid w:val="006E350B"/>
    <w:rsid w:val="006E5FA7"/>
    <w:rsid w:val="006F0749"/>
    <w:rsid w:val="006F0C10"/>
    <w:rsid w:val="006F35CE"/>
    <w:rsid w:val="0070007A"/>
    <w:rsid w:val="00704210"/>
    <w:rsid w:val="00711C4B"/>
    <w:rsid w:val="00714F0A"/>
    <w:rsid w:val="00716E96"/>
    <w:rsid w:val="00717B6C"/>
    <w:rsid w:val="00721A1F"/>
    <w:rsid w:val="0073197E"/>
    <w:rsid w:val="00733731"/>
    <w:rsid w:val="00740A30"/>
    <w:rsid w:val="007474B9"/>
    <w:rsid w:val="00751456"/>
    <w:rsid w:val="00751570"/>
    <w:rsid w:val="0075326F"/>
    <w:rsid w:val="00755866"/>
    <w:rsid w:val="00761BE5"/>
    <w:rsid w:val="007657D8"/>
    <w:rsid w:val="00770669"/>
    <w:rsid w:val="0077425C"/>
    <w:rsid w:val="00776518"/>
    <w:rsid w:val="007768AE"/>
    <w:rsid w:val="00782270"/>
    <w:rsid w:val="00785AEA"/>
    <w:rsid w:val="00787C59"/>
    <w:rsid w:val="00791D3A"/>
    <w:rsid w:val="00794226"/>
    <w:rsid w:val="007A3331"/>
    <w:rsid w:val="007A555B"/>
    <w:rsid w:val="007A6BDD"/>
    <w:rsid w:val="007A7693"/>
    <w:rsid w:val="007B0090"/>
    <w:rsid w:val="007B56DD"/>
    <w:rsid w:val="007B5AC7"/>
    <w:rsid w:val="007B6AF9"/>
    <w:rsid w:val="007B750F"/>
    <w:rsid w:val="007C3205"/>
    <w:rsid w:val="007C4701"/>
    <w:rsid w:val="007D6E80"/>
    <w:rsid w:val="007D7A5C"/>
    <w:rsid w:val="007E5A74"/>
    <w:rsid w:val="007F1342"/>
    <w:rsid w:val="007F4712"/>
    <w:rsid w:val="007F492E"/>
    <w:rsid w:val="007F51F2"/>
    <w:rsid w:val="007F5AFE"/>
    <w:rsid w:val="00803C4E"/>
    <w:rsid w:val="0080597F"/>
    <w:rsid w:val="00821887"/>
    <w:rsid w:val="00823C32"/>
    <w:rsid w:val="00826592"/>
    <w:rsid w:val="00827A92"/>
    <w:rsid w:val="0083009B"/>
    <w:rsid w:val="00833586"/>
    <w:rsid w:val="0083682C"/>
    <w:rsid w:val="00843FF6"/>
    <w:rsid w:val="00863F0D"/>
    <w:rsid w:val="00866520"/>
    <w:rsid w:val="00872449"/>
    <w:rsid w:val="00877865"/>
    <w:rsid w:val="00880B0C"/>
    <w:rsid w:val="008831D9"/>
    <w:rsid w:val="008873CA"/>
    <w:rsid w:val="00890B00"/>
    <w:rsid w:val="0089350A"/>
    <w:rsid w:val="00895EC9"/>
    <w:rsid w:val="008960DE"/>
    <w:rsid w:val="008A33A4"/>
    <w:rsid w:val="008A3FE5"/>
    <w:rsid w:val="008A4DF2"/>
    <w:rsid w:val="008A7B01"/>
    <w:rsid w:val="008B5CEF"/>
    <w:rsid w:val="008B647C"/>
    <w:rsid w:val="008B78B9"/>
    <w:rsid w:val="008C56D2"/>
    <w:rsid w:val="008C5E97"/>
    <w:rsid w:val="008D1391"/>
    <w:rsid w:val="008D393E"/>
    <w:rsid w:val="008D5568"/>
    <w:rsid w:val="008D6BA4"/>
    <w:rsid w:val="008D75D2"/>
    <w:rsid w:val="008E2134"/>
    <w:rsid w:val="008E2991"/>
    <w:rsid w:val="008F13F5"/>
    <w:rsid w:val="008F2AA4"/>
    <w:rsid w:val="00900021"/>
    <w:rsid w:val="0090214F"/>
    <w:rsid w:val="0090449F"/>
    <w:rsid w:val="00904983"/>
    <w:rsid w:val="00904B0C"/>
    <w:rsid w:val="009101AA"/>
    <w:rsid w:val="00912CD0"/>
    <w:rsid w:val="009163F0"/>
    <w:rsid w:val="00917BD7"/>
    <w:rsid w:val="00920544"/>
    <w:rsid w:val="00921368"/>
    <w:rsid w:val="009219C8"/>
    <w:rsid w:val="009258CC"/>
    <w:rsid w:val="00926FA0"/>
    <w:rsid w:val="00931CF1"/>
    <w:rsid w:val="009356C0"/>
    <w:rsid w:val="0094768E"/>
    <w:rsid w:val="0095040F"/>
    <w:rsid w:val="00952EA4"/>
    <w:rsid w:val="0095557D"/>
    <w:rsid w:val="0095595D"/>
    <w:rsid w:val="00961019"/>
    <w:rsid w:val="00964928"/>
    <w:rsid w:val="0096603C"/>
    <w:rsid w:val="0096712D"/>
    <w:rsid w:val="0097306C"/>
    <w:rsid w:val="0097394A"/>
    <w:rsid w:val="00990183"/>
    <w:rsid w:val="00990574"/>
    <w:rsid w:val="00991740"/>
    <w:rsid w:val="00994B34"/>
    <w:rsid w:val="009B34DD"/>
    <w:rsid w:val="009B673A"/>
    <w:rsid w:val="009B7E82"/>
    <w:rsid w:val="009D05AF"/>
    <w:rsid w:val="009D3BCD"/>
    <w:rsid w:val="009D3C1C"/>
    <w:rsid w:val="009D43AD"/>
    <w:rsid w:val="009D4E86"/>
    <w:rsid w:val="009D7C6B"/>
    <w:rsid w:val="009E180A"/>
    <w:rsid w:val="009F1E47"/>
    <w:rsid w:val="00A0672F"/>
    <w:rsid w:val="00A0686D"/>
    <w:rsid w:val="00A107AE"/>
    <w:rsid w:val="00A133C3"/>
    <w:rsid w:val="00A158A0"/>
    <w:rsid w:val="00A206E7"/>
    <w:rsid w:val="00A20E0C"/>
    <w:rsid w:val="00A23D73"/>
    <w:rsid w:val="00A51E8C"/>
    <w:rsid w:val="00A60011"/>
    <w:rsid w:val="00A7606C"/>
    <w:rsid w:val="00A813E6"/>
    <w:rsid w:val="00A83560"/>
    <w:rsid w:val="00AA398F"/>
    <w:rsid w:val="00AA44C5"/>
    <w:rsid w:val="00AB4942"/>
    <w:rsid w:val="00AB6F4C"/>
    <w:rsid w:val="00AC40F1"/>
    <w:rsid w:val="00AC6570"/>
    <w:rsid w:val="00AD0AA5"/>
    <w:rsid w:val="00AD5929"/>
    <w:rsid w:val="00AD69C4"/>
    <w:rsid w:val="00AE3C19"/>
    <w:rsid w:val="00AF3604"/>
    <w:rsid w:val="00B03DD8"/>
    <w:rsid w:val="00B06E10"/>
    <w:rsid w:val="00B10720"/>
    <w:rsid w:val="00B144AF"/>
    <w:rsid w:val="00B15972"/>
    <w:rsid w:val="00B16B6C"/>
    <w:rsid w:val="00B21F52"/>
    <w:rsid w:val="00B222B1"/>
    <w:rsid w:val="00B26DF8"/>
    <w:rsid w:val="00B459A7"/>
    <w:rsid w:val="00B45DAC"/>
    <w:rsid w:val="00B461AF"/>
    <w:rsid w:val="00B462B0"/>
    <w:rsid w:val="00B52F52"/>
    <w:rsid w:val="00B57E52"/>
    <w:rsid w:val="00B6451C"/>
    <w:rsid w:val="00B65174"/>
    <w:rsid w:val="00B6560A"/>
    <w:rsid w:val="00B6706D"/>
    <w:rsid w:val="00B71F01"/>
    <w:rsid w:val="00B75F14"/>
    <w:rsid w:val="00B76568"/>
    <w:rsid w:val="00B81D92"/>
    <w:rsid w:val="00B8252A"/>
    <w:rsid w:val="00B82628"/>
    <w:rsid w:val="00B82F9C"/>
    <w:rsid w:val="00B86939"/>
    <w:rsid w:val="00B91A16"/>
    <w:rsid w:val="00B925B6"/>
    <w:rsid w:val="00B92D91"/>
    <w:rsid w:val="00B94029"/>
    <w:rsid w:val="00B9554F"/>
    <w:rsid w:val="00B9691F"/>
    <w:rsid w:val="00B97F90"/>
    <w:rsid w:val="00BB2333"/>
    <w:rsid w:val="00BC203B"/>
    <w:rsid w:val="00BC522E"/>
    <w:rsid w:val="00BC5D0F"/>
    <w:rsid w:val="00BD03CA"/>
    <w:rsid w:val="00BD0FD5"/>
    <w:rsid w:val="00BD4000"/>
    <w:rsid w:val="00BD44CB"/>
    <w:rsid w:val="00BE615D"/>
    <w:rsid w:val="00BF4BAB"/>
    <w:rsid w:val="00BF6CB2"/>
    <w:rsid w:val="00C11CDE"/>
    <w:rsid w:val="00C12597"/>
    <w:rsid w:val="00C20314"/>
    <w:rsid w:val="00C222A0"/>
    <w:rsid w:val="00C2422E"/>
    <w:rsid w:val="00C24AFE"/>
    <w:rsid w:val="00C2535D"/>
    <w:rsid w:val="00C3048C"/>
    <w:rsid w:val="00C3153F"/>
    <w:rsid w:val="00C31CCF"/>
    <w:rsid w:val="00C32230"/>
    <w:rsid w:val="00C3324A"/>
    <w:rsid w:val="00C42059"/>
    <w:rsid w:val="00C4210C"/>
    <w:rsid w:val="00C44A02"/>
    <w:rsid w:val="00C50B59"/>
    <w:rsid w:val="00C53254"/>
    <w:rsid w:val="00C54459"/>
    <w:rsid w:val="00C55D3B"/>
    <w:rsid w:val="00C648B2"/>
    <w:rsid w:val="00C71084"/>
    <w:rsid w:val="00C7251E"/>
    <w:rsid w:val="00C72AC9"/>
    <w:rsid w:val="00C73C03"/>
    <w:rsid w:val="00C820C4"/>
    <w:rsid w:val="00C84C24"/>
    <w:rsid w:val="00C867D0"/>
    <w:rsid w:val="00C8695A"/>
    <w:rsid w:val="00C87B52"/>
    <w:rsid w:val="00C909FF"/>
    <w:rsid w:val="00C94B46"/>
    <w:rsid w:val="00C9508F"/>
    <w:rsid w:val="00C96014"/>
    <w:rsid w:val="00CA0FCE"/>
    <w:rsid w:val="00CA26DD"/>
    <w:rsid w:val="00CA34E6"/>
    <w:rsid w:val="00CB1764"/>
    <w:rsid w:val="00CB1AFB"/>
    <w:rsid w:val="00CB4FE0"/>
    <w:rsid w:val="00CC4932"/>
    <w:rsid w:val="00CC6230"/>
    <w:rsid w:val="00CC78D3"/>
    <w:rsid w:val="00CC7AC6"/>
    <w:rsid w:val="00CD02FA"/>
    <w:rsid w:val="00CD3D9B"/>
    <w:rsid w:val="00CD4A54"/>
    <w:rsid w:val="00CE5955"/>
    <w:rsid w:val="00CF2AFE"/>
    <w:rsid w:val="00CF64FE"/>
    <w:rsid w:val="00CF750F"/>
    <w:rsid w:val="00D0043E"/>
    <w:rsid w:val="00D14256"/>
    <w:rsid w:val="00D2304E"/>
    <w:rsid w:val="00D25593"/>
    <w:rsid w:val="00D25EC0"/>
    <w:rsid w:val="00D26046"/>
    <w:rsid w:val="00D26BF6"/>
    <w:rsid w:val="00D31F3E"/>
    <w:rsid w:val="00D44086"/>
    <w:rsid w:val="00D548D3"/>
    <w:rsid w:val="00D6711B"/>
    <w:rsid w:val="00D679D1"/>
    <w:rsid w:val="00D719D6"/>
    <w:rsid w:val="00D73D47"/>
    <w:rsid w:val="00D75656"/>
    <w:rsid w:val="00D8360B"/>
    <w:rsid w:val="00D90BB6"/>
    <w:rsid w:val="00D915F3"/>
    <w:rsid w:val="00D91F97"/>
    <w:rsid w:val="00D95D6D"/>
    <w:rsid w:val="00D97F42"/>
    <w:rsid w:val="00DA2F69"/>
    <w:rsid w:val="00DA5C50"/>
    <w:rsid w:val="00DA7F78"/>
    <w:rsid w:val="00DB166F"/>
    <w:rsid w:val="00DB2D5E"/>
    <w:rsid w:val="00DB4C31"/>
    <w:rsid w:val="00DB4E41"/>
    <w:rsid w:val="00DB4F6A"/>
    <w:rsid w:val="00DB6406"/>
    <w:rsid w:val="00DB78E8"/>
    <w:rsid w:val="00DC1207"/>
    <w:rsid w:val="00DC1D0E"/>
    <w:rsid w:val="00DC25A4"/>
    <w:rsid w:val="00DC4974"/>
    <w:rsid w:val="00DC65CC"/>
    <w:rsid w:val="00DC6BC9"/>
    <w:rsid w:val="00DC791E"/>
    <w:rsid w:val="00DE18EA"/>
    <w:rsid w:val="00DE2B1F"/>
    <w:rsid w:val="00DE60BE"/>
    <w:rsid w:val="00DE7B64"/>
    <w:rsid w:val="00DF4637"/>
    <w:rsid w:val="00DF5CD7"/>
    <w:rsid w:val="00E001FE"/>
    <w:rsid w:val="00E0395B"/>
    <w:rsid w:val="00E06622"/>
    <w:rsid w:val="00E103D0"/>
    <w:rsid w:val="00E161AD"/>
    <w:rsid w:val="00E170E0"/>
    <w:rsid w:val="00E2233D"/>
    <w:rsid w:val="00E24377"/>
    <w:rsid w:val="00E2508E"/>
    <w:rsid w:val="00E3314C"/>
    <w:rsid w:val="00E33CDB"/>
    <w:rsid w:val="00E34BE9"/>
    <w:rsid w:val="00E34EF8"/>
    <w:rsid w:val="00E35A51"/>
    <w:rsid w:val="00E35DDD"/>
    <w:rsid w:val="00E449C2"/>
    <w:rsid w:val="00E47BAB"/>
    <w:rsid w:val="00E55D04"/>
    <w:rsid w:val="00E6232C"/>
    <w:rsid w:val="00E64A21"/>
    <w:rsid w:val="00E65168"/>
    <w:rsid w:val="00E6622B"/>
    <w:rsid w:val="00E667BF"/>
    <w:rsid w:val="00E7020B"/>
    <w:rsid w:val="00E7331C"/>
    <w:rsid w:val="00E76D26"/>
    <w:rsid w:val="00E77889"/>
    <w:rsid w:val="00E80D20"/>
    <w:rsid w:val="00E81077"/>
    <w:rsid w:val="00E82DCA"/>
    <w:rsid w:val="00E83E0B"/>
    <w:rsid w:val="00E9356D"/>
    <w:rsid w:val="00EA1D58"/>
    <w:rsid w:val="00EA4352"/>
    <w:rsid w:val="00EA5D1F"/>
    <w:rsid w:val="00EA6333"/>
    <w:rsid w:val="00EC5046"/>
    <w:rsid w:val="00EC6B32"/>
    <w:rsid w:val="00EC7EE8"/>
    <w:rsid w:val="00ED7338"/>
    <w:rsid w:val="00EE1DD5"/>
    <w:rsid w:val="00EE3CA6"/>
    <w:rsid w:val="00EF63F3"/>
    <w:rsid w:val="00F009BE"/>
    <w:rsid w:val="00F04648"/>
    <w:rsid w:val="00F07FCB"/>
    <w:rsid w:val="00F23CD2"/>
    <w:rsid w:val="00F24359"/>
    <w:rsid w:val="00F27164"/>
    <w:rsid w:val="00F27770"/>
    <w:rsid w:val="00F31CFB"/>
    <w:rsid w:val="00F36A04"/>
    <w:rsid w:val="00F468A3"/>
    <w:rsid w:val="00F46A3D"/>
    <w:rsid w:val="00F50749"/>
    <w:rsid w:val="00F56512"/>
    <w:rsid w:val="00F57D12"/>
    <w:rsid w:val="00F61A32"/>
    <w:rsid w:val="00F62C4C"/>
    <w:rsid w:val="00F77222"/>
    <w:rsid w:val="00F77728"/>
    <w:rsid w:val="00F82BA4"/>
    <w:rsid w:val="00F9002B"/>
    <w:rsid w:val="00F941DF"/>
    <w:rsid w:val="00FA0736"/>
    <w:rsid w:val="00FA2A9D"/>
    <w:rsid w:val="00FA3086"/>
    <w:rsid w:val="00FA4F19"/>
    <w:rsid w:val="00FA5676"/>
    <w:rsid w:val="00FB3098"/>
    <w:rsid w:val="00FB5659"/>
    <w:rsid w:val="00FC025F"/>
    <w:rsid w:val="00FC232A"/>
    <w:rsid w:val="00FD3162"/>
    <w:rsid w:val="00FD77DD"/>
    <w:rsid w:val="00FE7339"/>
    <w:rsid w:val="00FF0EFC"/>
    <w:rsid w:val="00FF39E1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E83E0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83E0B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E83E0B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3E0B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3E0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E83E0B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E83E0B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83E0B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E83E0B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020B"/>
    <w:rPr>
      <w:b/>
      <w:sz w:val="22"/>
    </w:rPr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E83E0B"/>
    <w:pPr>
      <w:ind w:left="426" w:hanging="426"/>
    </w:pPr>
    <w:rPr>
      <w:sz w:val="22"/>
    </w:rPr>
  </w:style>
  <w:style w:type="paragraph" w:styleId="20">
    <w:name w:val="Body Text Indent 2"/>
    <w:basedOn w:val="a"/>
    <w:rsid w:val="00E83E0B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E83E0B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E83E0B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0F0A7B"/>
    <w:rPr>
      <w:b/>
      <w:bCs/>
      <w:sz w:val="28"/>
      <w:szCs w:val="24"/>
    </w:rPr>
  </w:style>
  <w:style w:type="paragraph" w:styleId="21">
    <w:name w:val="Body Text 2"/>
    <w:basedOn w:val="a"/>
    <w:rsid w:val="00E83E0B"/>
    <w:pPr>
      <w:jc w:val="right"/>
    </w:pPr>
    <w:rPr>
      <w:sz w:val="24"/>
    </w:rPr>
  </w:style>
  <w:style w:type="paragraph" w:styleId="a7">
    <w:name w:val="Body Text"/>
    <w:basedOn w:val="a"/>
    <w:rsid w:val="00E83E0B"/>
    <w:rPr>
      <w:sz w:val="24"/>
    </w:rPr>
  </w:style>
  <w:style w:type="paragraph" w:styleId="31">
    <w:name w:val="Body Text 3"/>
    <w:basedOn w:val="a"/>
    <w:rsid w:val="00E83E0B"/>
    <w:pPr>
      <w:jc w:val="both"/>
    </w:pPr>
    <w:rPr>
      <w:sz w:val="28"/>
    </w:rPr>
  </w:style>
  <w:style w:type="paragraph" w:styleId="a8">
    <w:name w:val="Balloon Text"/>
    <w:basedOn w:val="a"/>
    <w:semiHidden/>
    <w:rsid w:val="00E83E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E83E0B"/>
    <w:pPr>
      <w:spacing w:before="33" w:after="33"/>
    </w:pPr>
    <w:rPr>
      <w:rFonts w:ascii="Arial" w:hAnsi="Arial" w:cs="Arial"/>
    </w:rPr>
  </w:style>
  <w:style w:type="paragraph" w:styleId="aa">
    <w:name w:val="Document Map"/>
    <w:basedOn w:val="a"/>
    <w:semiHidden/>
    <w:rsid w:val="00E83E0B"/>
    <w:pPr>
      <w:shd w:val="clear" w:color="auto" w:fill="000080"/>
    </w:pPr>
    <w:rPr>
      <w:rFonts w:ascii="Tahoma" w:hAnsi="Tahoma" w:cs="Tahoma"/>
    </w:rPr>
  </w:style>
  <w:style w:type="paragraph" w:styleId="ab">
    <w:name w:val="caption"/>
    <w:basedOn w:val="a"/>
    <w:next w:val="a"/>
    <w:qFormat/>
    <w:rsid w:val="00E83E0B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E83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E83E0B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E83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c">
    <w:name w:val="header"/>
    <w:basedOn w:val="a"/>
    <w:link w:val="ad"/>
    <w:rsid w:val="00E83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3CD2"/>
  </w:style>
  <w:style w:type="paragraph" w:styleId="ae">
    <w:name w:val="footer"/>
    <w:basedOn w:val="a"/>
    <w:link w:val="af"/>
    <w:uiPriority w:val="99"/>
    <w:rsid w:val="00E83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B18"/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Subtitle"/>
    <w:basedOn w:val="a"/>
    <w:link w:val="af3"/>
    <w:qFormat/>
    <w:rsid w:val="00C73C03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6712D"/>
    <w:rPr>
      <w:b/>
      <w:bCs/>
      <w:sz w:val="24"/>
      <w:szCs w:val="24"/>
    </w:rPr>
  </w:style>
  <w:style w:type="character" w:styleId="af4">
    <w:name w:val="Hyperlink"/>
    <w:basedOn w:val="a0"/>
    <w:uiPriority w:val="99"/>
    <w:rsid w:val="001B20C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font8">
    <w:name w:val="font8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font9">
    <w:name w:val="font9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0"/>
      <w:szCs w:val="40"/>
    </w:rPr>
  </w:style>
  <w:style w:type="paragraph" w:customStyle="1" w:styleId="font10">
    <w:name w:val="font10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xl66">
    <w:name w:val="xl66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1">
    <w:name w:val="xl7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2">
    <w:name w:val="xl8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83">
    <w:name w:val="xl8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F6C00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8">
    <w:name w:val="xl8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101">
    <w:name w:val="xl10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2">
    <w:name w:val="xl10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F6C00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F6C00"/>
    <w:pP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6">
    <w:name w:val="xl12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7">
    <w:name w:val="xl127"/>
    <w:basedOn w:val="a"/>
    <w:rsid w:val="001F6C00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5">
    <w:name w:val="xl13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7">
    <w:name w:val="xl13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38">
    <w:name w:val="xl13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9">
    <w:name w:val="xl13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40">
    <w:name w:val="xl14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F6C00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9">
    <w:name w:val="xl14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0">
    <w:name w:val="xl15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8"/>
      <w:szCs w:val="28"/>
    </w:rPr>
  </w:style>
  <w:style w:type="paragraph" w:customStyle="1" w:styleId="xl152">
    <w:name w:val="xl152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C3324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AE3EC1B363AF92E133E8DDFBCD9F91BA9A0B3E299B30745B0A0FED6BC502D0D9ED0667296D7F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B345FB907856505D59A1DCAC2991D800E59B277C1E9AD8B0FAF87D04A4041D6677F9C5FB933ACC75466e4E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AE3EC1B363AF92E133E8DDFBCD9F91BA9A0B3E299B30745B0A0FED6B6C75G" TargetMode="External"/><Relationship Id="rId10" Type="http://schemas.openxmlformats.org/officeDocument/2006/relationships/hyperlink" Target="consultantplus://offline/ref=EF8672B7A052B3D695D136FDBA51FC1C5D1819171179AABEB70E4DD1DDADE951HB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672B7A052B3D695D136FDBA51FC1C5D1819171179A1BAB40E4DD1DDADE951BAC8EFB1C8A19E34B4A365HFD4H" TargetMode="External"/><Relationship Id="rId14" Type="http://schemas.openxmlformats.org/officeDocument/2006/relationships/hyperlink" Target="consultantplus://offline/ref=FCAE3EC1B363AF92E133E8DDFBCD9F91BA9A0B3E299B30745B0A0FED6BC502D0D9ED06642DDC082B6D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650</Words>
  <Characters>5349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5988</CharactersWithSpaces>
  <SharedDoc>false</SharedDoc>
  <HLinks>
    <vt:vector size="54" baseType="variant">
      <vt:variant>
        <vt:i4>1572867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consultantplus://offline/ref=FCAE3EC1B363AF92E133E8DDFBCD9F91BA9A0B3E299B30745B0A0FED6BC502D0D9ED0667296D7FG</vt:lpwstr>
      </vt:variant>
      <vt:variant>
        <vt:lpwstr/>
      </vt:variant>
      <vt:variant>
        <vt:i4>1703941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consultantplus://offline/ref=FCAE3EC1B363AF92E133E8DDFBCD9F91BA9A0B3E299B30745B0A0FED6B6C75G</vt:lpwstr>
      </vt:variant>
      <vt:variant>
        <vt:lpwstr/>
      </vt:variant>
      <vt:variant>
        <vt:i4>8257591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consultantplus://offline/ref=FCAE3EC1B363AF92E133E8DDFBCD9F91BA9A0B3E299B30745B0A0FED6BC502D0D9ED06642DDC082B6D75G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consultantplus://offline/ref=906CFC0F092DFBF35B25CDFB253F56274C20D307423EB65FC49B82C96B68A3561615DFB7F803D517BB102Dj8PFM</vt:lpwstr>
      </vt:variant>
      <vt:variant>
        <vt:lpwstr/>
      </vt:variant>
      <vt:variant>
        <vt:i4>6225932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consultantplus://offline/ref=906CFC0F092DFBF35B25CDFB253F56274C20D307423EB65FC49B82C96B68A3561615DFB7F803D517BB122Ej8P0M</vt:lpwstr>
      </vt:variant>
      <vt:variant>
        <vt:lpwstr/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consultantplus://offline/ref=7A1F515A6DC668E990A84C2F8691F4CD0C5C61B4221B07CA47F78F54C953D92A346981B1611AD15A2A4155n4Y1H</vt:lpwstr>
      </vt:variant>
      <vt:variant>
        <vt:lpwstr/>
      </vt:variant>
      <vt:variant>
        <vt:i4>4718607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consultantplus://offline/ref=DA9B345FB907856505D59A1DCAC2991D800E59B277C1E9AD8B0FAF87D04A4041D6677F9C5FB933ACC75466e4E0H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consultantplus://offline/ref=EF8672B7A052B3D695D136FDBA51FC1C5D1819171179AABEB70E4DD1DDADE951HBDAH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consultantplus://offline/ref=EF8672B7A052B3D695D136FDBA51FC1C5D1819171179A1BAB40E4DD1DDADE951BAC8EFB1C8A19E34B4A365HFD4H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10</cp:revision>
  <cp:lastPrinted>2017-08-28T03:53:00Z</cp:lastPrinted>
  <dcterms:created xsi:type="dcterms:W3CDTF">2017-07-07T06:25:00Z</dcterms:created>
  <dcterms:modified xsi:type="dcterms:W3CDTF">2017-08-28T03:53:00Z</dcterms:modified>
</cp:coreProperties>
</file>