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A9" w:rsidRDefault="00866592" w:rsidP="008162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223">
        <w:rPr>
          <w:rFonts w:ascii="Times New Roman" w:hAnsi="Times New Roman" w:cs="Times New Roman"/>
          <w:b/>
          <w:sz w:val="28"/>
          <w:szCs w:val="28"/>
        </w:rPr>
        <w:t xml:space="preserve"> Порядок рассмотрения обращений граждан</w:t>
      </w:r>
    </w:p>
    <w:p w:rsidR="008162A9" w:rsidRPr="008162A9" w:rsidRDefault="008162A9" w:rsidP="008162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223" w:rsidRPr="00E96223" w:rsidRDefault="00E96223" w:rsidP="00E96223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223">
        <w:rPr>
          <w:rFonts w:ascii="Times New Roman" w:hAnsi="Times New Roman" w:cs="Times New Roman"/>
          <w:sz w:val="26"/>
          <w:szCs w:val="26"/>
        </w:rPr>
        <w:t xml:space="preserve"> Статьей 33 Конституции Российской Федерации закреплено право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E96223">
        <w:rPr>
          <w:rFonts w:ascii="Times New Roman" w:hAnsi="Times New Roman" w:cs="Times New Roman"/>
          <w:sz w:val="26"/>
          <w:szCs w:val="26"/>
        </w:rPr>
        <w:t xml:space="preserve">раждан Российской Федерации </w:t>
      </w:r>
      <w:proofErr w:type="gramStart"/>
      <w:r w:rsidRPr="00E96223">
        <w:rPr>
          <w:rFonts w:ascii="Times New Roman" w:hAnsi="Times New Roman" w:cs="Times New Roman"/>
          <w:sz w:val="26"/>
          <w:szCs w:val="26"/>
        </w:rPr>
        <w:t>обращаться</w:t>
      </w:r>
      <w:proofErr w:type="gramEnd"/>
      <w:r w:rsidRPr="00E96223">
        <w:rPr>
          <w:rFonts w:ascii="Times New Roman" w:hAnsi="Times New Roman" w:cs="Times New Roman"/>
          <w:sz w:val="26"/>
          <w:szCs w:val="26"/>
        </w:rPr>
        <w:t xml:space="preserve">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E96223" w:rsidRPr="00E96223" w:rsidRDefault="00E96223" w:rsidP="00E96223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6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Российской Федерации № 59-ФЗ от 02.05.2006 «О порядке рассмотрения обращений граждан Российской Федерации»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Закон) </w:t>
      </w:r>
      <w:r w:rsidRPr="00E9622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закреплены права граждан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</w:t>
      </w:r>
      <w:proofErr w:type="gramEnd"/>
      <w:r w:rsidRPr="00E96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значимых функций.</w:t>
      </w:r>
    </w:p>
    <w:p w:rsidR="00E96223" w:rsidRPr="00E96223" w:rsidRDefault="00E96223" w:rsidP="00E96223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Статьей 12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E96223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акона определены сроки рассмотрения обращения - 30 дней со дня регистрации письменного обращения.</w:t>
      </w:r>
    </w:p>
    <w:p w:rsidR="00E96223" w:rsidRPr="00E96223" w:rsidRDefault="00E96223" w:rsidP="00E96223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223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Письменное обращение,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регистрации.</w:t>
      </w:r>
    </w:p>
    <w:p w:rsidR="00E96223" w:rsidRPr="00E96223" w:rsidRDefault="00E96223" w:rsidP="00E96223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223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исключительных случаях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E96223" w:rsidRPr="00E96223" w:rsidRDefault="00E96223" w:rsidP="00E96223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E96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нарушение порядка рассмотрения обращений граждан предусмотрена административная ответственность по статье 5.59 Кодекса Российской Федерации </w:t>
      </w:r>
      <w:proofErr w:type="gramStart"/>
      <w:r w:rsidRPr="00E9622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административных правонарушениях в виде административного штрафа в размере от пяти тысяч до десяти тысяч рублей</w:t>
      </w:r>
      <w:proofErr w:type="gramEnd"/>
      <w:r w:rsidRPr="00E96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0EA5" w:rsidRPr="00D30EA5" w:rsidRDefault="00D30EA5" w:rsidP="00D30EA5">
      <w:pPr>
        <w:pStyle w:val="a4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0EA5" w:rsidRPr="00D30EA5" w:rsidRDefault="00D30EA5" w:rsidP="00D30EA5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F7B31" w:rsidRPr="000F7B31" w:rsidRDefault="000F7B31" w:rsidP="000F7B31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6592" w:rsidRPr="00866592" w:rsidRDefault="00866592" w:rsidP="00866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3440" w:rsidRPr="00D53440" w:rsidRDefault="00E96223" w:rsidP="00866592">
      <w:pPr>
        <w:pStyle w:val="a4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</w:p>
    <w:p w:rsidR="00981A27" w:rsidRPr="001130BF" w:rsidRDefault="00981A27" w:rsidP="00D5344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241D2" w:rsidRPr="001130BF" w:rsidRDefault="00F241D2" w:rsidP="001130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14CC" w:rsidRPr="001130BF" w:rsidRDefault="000C14CC" w:rsidP="001130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30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14CC" w:rsidRPr="000C14CC" w:rsidRDefault="001130BF" w:rsidP="000C14C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1D2" w:rsidRPr="000C14CC" w:rsidRDefault="00F241D2" w:rsidP="000C14C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241D2" w:rsidRPr="000C14CC" w:rsidSect="00981A2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F"/>
    <w:rsid w:val="000C14CC"/>
    <w:rsid w:val="000F7B31"/>
    <w:rsid w:val="001130BF"/>
    <w:rsid w:val="00175C0F"/>
    <w:rsid w:val="003F518E"/>
    <w:rsid w:val="00437C53"/>
    <w:rsid w:val="004618BF"/>
    <w:rsid w:val="00462EAC"/>
    <w:rsid w:val="00492D4C"/>
    <w:rsid w:val="00506599"/>
    <w:rsid w:val="005F3F41"/>
    <w:rsid w:val="008162A9"/>
    <w:rsid w:val="00843ED4"/>
    <w:rsid w:val="00866592"/>
    <w:rsid w:val="008B61D9"/>
    <w:rsid w:val="00981A27"/>
    <w:rsid w:val="00D30EA5"/>
    <w:rsid w:val="00D53440"/>
    <w:rsid w:val="00E96223"/>
    <w:rsid w:val="00F241D2"/>
    <w:rsid w:val="00FB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OVM</dc:creator>
  <cp:keywords/>
  <dc:description/>
  <cp:lastModifiedBy>OVM</cp:lastModifiedBy>
  <cp:revision>18</cp:revision>
  <cp:lastPrinted>2021-01-25T13:16:00Z</cp:lastPrinted>
  <dcterms:created xsi:type="dcterms:W3CDTF">2020-03-18T06:52:00Z</dcterms:created>
  <dcterms:modified xsi:type="dcterms:W3CDTF">2021-01-25T13:37:00Z</dcterms:modified>
</cp:coreProperties>
</file>