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2" w:rsidRPr="0032781E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 w:rsidR="00A738C3">
        <w:rPr>
          <w:rFonts w:ascii="Times New Roman" w:hAnsi="Times New Roman" w:cs="Times New Roman"/>
        </w:rPr>
        <w:t>3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236F62" w:rsidRDefault="00236F62" w:rsidP="00236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7FC6" w:rsidRDefault="00647FC6" w:rsidP="00236F6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6F62" w:rsidRPr="00647FC6" w:rsidRDefault="00AE5EA3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получить сведения</w:t>
      </w:r>
      <w:r w:rsidR="00236F62" w:rsidRPr="0064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кадастровой стоимости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своей недвижимости</w:t>
      </w:r>
    </w:p>
    <w:p w:rsidR="00236F62" w:rsidRPr="00AE5EA3" w:rsidRDefault="00236F62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A3" w:rsidRPr="00AE5EA3" w:rsidRDefault="00AE5EA3" w:rsidP="00236F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Кадастровую палату часто обращаются жители региона с вопросами, каким образом и где можно узнать кадастровую стоимость объекта недвижимости, и нужно ли платить за такие сведения.</w:t>
      </w:r>
    </w:p>
    <w:p w:rsidR="00BC7CE2" w:rsidRPr="00236F62" w:rsidRDefault="00236F6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с</w:t>
      </w:r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кадастровой стоимости о</w:t>
      </w: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 недвижимости можно</w:t>
      </w:r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любую дату, обратившись в </w:t>
      </w:r>
      <w:r w:rsidR="00AE5E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Кадастровую палату</w:t>
      </w:r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запросом о предоставлении сведений, содержащихся в Едином государственном реестре недвижимости (Е</w:t>
      </w:r>
      <w:bookmarkStart w:id="0" w:name="_GoBack"/>
      <w:bookmarkEnd w:id="0"/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ГРН).</w:t>
      </w: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Информация о кадастровой стоимости предоставляется бесплатно в виде </w:t>
      </w:r>
      <w:r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ЕГРН о кадастровой стоимости объекта недвижимости</w:t>
      </w: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В данном документе содержатся сведения о кадастровой стоимости на определенную дату, реквизиты акта об утверждении кадастровой стоимости, дате внесения сведений </w:t>
      </w:r>
      <w:r w:rsidR="00AE5E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кадастровой стоимости в ЕГРН.</w:t>
      </w:r>
    </w:p>
    <w:p w:rsidR="00BC7CE2" w:rsidRPr="00236F62" w:rsidRDefault="00BC7CE2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Выписку из ЕГРН можно получить, направив запрос в электронн</w:t>
      </w:r>
      <w:r w:rsidR="00236F62"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ой форме, либо обратившись в МФЦ</w:t>
      </w: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AE5E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Удобнее всего подать запрос о предоставлении сведений из ЕГРН посредством электронных </w:t>
      </w:r>
      <w:r w:rsidRPr="00A17F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сервисов </w:t>
      </w:r>
      <w:hyperlink r:id="rId4" w:history="1">
        <w:r w:rsidRPr="00A17F7B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>сайта</w:t>
        </w:r>
      </w:hyperlink>
      <w:r w:rsidRPr="00A17F7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Росреестра</w:t>
      </w:r>
      <w:r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BC7CE2" w:rsidRPr="00236F62" w:rsidRDefault="00A17F7B" w:rsidP="00BC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BC7CE2"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ведения, содержащиеся в ЕГРН, предоставленные в форме электронного д</w:t>
      </w:r>
      <w:r w:rsidR="00AE5E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окумента, заверяются электронной</w:t>
      </w:r>
      <w:r w:rsidR="00BC7CE2"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подписью должностного лица </w:t>
      </w:r>
      <w:r w:rsidR="00AE5EA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Кадастровой палаты</w:t>
      </w:r>
      <w:r w:rsidR="00BC7CE2" w:rsidRPr="00236F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имеют равную юридическую силу с документами в бумажном виде. </w:t>
      </w:r>
    </w:p>
    <w:p w:rsidR="002876D7" w:rsidRPr="00647FC6" w:rsidRDefault="00AE5EA3" w:rsidP="0064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доступны на главной странице сайта </w:t>
      </w:r>
      <w:proofErr w:type="spellStart"/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rosreestr</w:t>
      </w:r>
      <w:proofErr w:type="spellEnd"/>
      <w:r w:rsidRPr="00AE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E5E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7CE2" w:rsidRPr="00236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876D7" w:rsidRPr="00647FC6" w:rsidSect="00236F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CE2"/>
    <w:rsid w:val="000331D3"/>
    <w:rsid w:val="00236F62"/>
    <w:rsid w:val="00245ADD"/>
    <w:rsid w:val="002876D7"/>
    <w:rsid w:val="002B771A"/>
    <w:rsid w:val="00537B5C"/>
    <w:rsid w:val="0059230C"/>
    <w:rsid w:val="00647FC6"/>
    <w:rsid w:val="00712F18"/>
    <w:rsid w:val="008D61C2"/>
    <w:rsid w:val="00A17F7B"/>
    <w:rsid w:val="00A738C3"/>
    <w:rsid w:val="00AE5EA3"/>
    <w:rsid w:val="00B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7F0D5B-6F98-4301-A7EA-4F6070B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naiu</dc:creator>
  <cp:keywords/>
  <dc:description/>
  <cp:lastModifiedBy>Крючкова Ж.Н.</cp:lastModifiedBy>
  <cp:revision>5</cp:revision>
  <dcterms:created xsi:type="dcterms:W3CDTF">2018-07-13T03:59:00Z</dcterms:created>
  <dcterms:modified xsi:type="dcterms:W3CDTF">2019-04-25T07:26:00Z</dcterms:modified>
</cp:coreProperties>
</file>