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3C" w:rsidRPr="00112303" w:rsidRDefault="00396E3C" w:rsidP="00396E3C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563880</wp:posOffset>
                </wp:positionV>
                <wp:extent cx="2093595" cy="782955"/>
                <wp:effectExtent l="7620" t="11430" r="13335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E3C" w:rsidRPr="005275D5" w:rsidRDefault="00396E3C" w:rsidP="00396E3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96E3C" w:rsidRPr="005275D5" w:rsidRDefault="00396E3C" w:rsidP="00396E3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96E3C" w:rsidRPr="005275D5" w:rsidRDefault="00396E3C" w:rsidP="00396E3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96E3C" w:rsidRPr="00F75B0D" w:rsidRDefault="00396E3C" w:rsidP="00396E3C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Ямало-Ненецкому автономному округу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6.1pt;margin-top:44.4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" strokecolor="white">
                <v:textbox>
                  <w:txbxContent>
                    <w:p w:rsidR="00396E3C" w:rsidRPr="005275D5" w:rsidRDefault="00396E3C" w:rsidP="00396E3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96E3C" w:rsidRPr="005275D5" w:rsidRDefault="00396E3C" w:rsidP="00396E3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96E3C" w:rsidRPr="005275D5" w:rsidRDefault="00396E3C" w:rsidP="00396E3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96E3C" w:rsidRPr="00F75B0D" w:rsidRDefault="00396E3C" w:rsidP="00396E3C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>
            <wp:extent cx="32289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3C" w:rsidRDefault="00396E3C" w:rsidP="00396E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83584E" w:rsidRDefault="00C91E47" w:rsidP="00396E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396E3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</w:t>
      </w:r>
      <w:r w:rsidR="0083584E" w:rsidRPr="0083584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рове</w:t>
      </w:r>
      <w:r w:rsidRPr="00396E3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рьте объект недвижимости </w:t>
      </w:r>
      <w:r w:rsidR="0083584E" w:rsidRPr="0083584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на сайте Росреестра</w:t>
      </w:r>
      <w:r w:rsidRPr="00396E3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перед сделкой</w:t>
      </w:r>
    </w:p>
    <w:p w:rsidR="00396E3C" w:rsidRPr="0083584E" w:rsidRDefault="00396E3C" w:rsidP="00396E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83584E" w:rsidRPr="00396E3C" w:rsidRDefault="0083584E" w:rsidP="00C91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6"/>
          <w:szCs w:val="26"/>
        </w:rPr>
      </w:pPr>
      <w:r w:rsidRPr="00396E3C">
        <w:rPr>
          <w:color w:val="262626"/>
          <w:sz w:val="26"/>
          <w:szCs w:val="26"/>
        </w:rPr>
        <w:t>Чтобы прове</w:t>
      </w:r>
      <w:r w:rsidR="00C91E47" w:rsidRPr="00396E3C">
        <w:rPr>
          <w:color w:val="262626"/>
          <w:sz w:val="26"/>
          <w:szCs w:val="26"/>
        </w:rPr>
        <w:t>сти первичную проверку квартиры</w:t>
      </w:r>
      <w:r w:rsidRPr="00396E3C">
        <w:rPr>
          <w:color w:val="262626"/>
          <w:sz w:val="26"/>
          <w:szCs w:val="26"/>
        </w:rPr>
        <w:t xml:space="preserve"> на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 xml:space="preserve">этапе осмотра объекта </w:t>
      </w:r>
      <w:r w:rsidR="00C91E47" w:rsidRPr="00396E3C">
        <w:rPr>
          <w:color w:val="262626"/>
          <w:sz w:val="26"/>
          <w:szCs w:val="26"/>
        </w:rPr>
        <w:t xml:space="preserve">и </w:t>
      </w:r>
      <w:r w:rsidRPr="00396E3C">
        <w:rPr>
          <w:color w:val="262626"/>
          <w:sz w:val="26"/>
          <w:szCs w:val="26"/>
        </w:rPr>
        <w:t>удостовериться, что на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нем нет обременений, не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обязательно даже обращаться за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выпиской. Достаточно зайти на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сайте Росреестра в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раздел «Электронные услуги и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сервисы/Справочная информация об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объекте недвижимости в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режиме онлайн/Найти объект».</w:t>
      </w:r>
    </w:p>
    <w:p w:rsidR="0083584E" w:rsidRPr="00396E3C" w:rsidRDefault="0083584E" w:rsidP="00C91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6"/>
          <w:szCs w:val="26"/>
        </w:rPr>
      </w:pPr>
      <w:r w:rsidRPr="00396E3C">
        <w:rPr>
          <w:color w:val="262626"/>
          <w:sz w:val="26"/>
          <w:szCs w:val="26"/>
        </w:rPr>
        <w:t>Введите в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форму поиска кадастровый номер или адрес квартиры</w:t>
      </w:r>
      <w:r w:rsidR="00396E3C" w:rsidRPr="00396E3C">
        <w:rPr>
          <w:color w:val="262626"/>
          <w:sz w:val="26"/>
          <w:szCs w:val="26"/>
        </w:rPr>
        <w:t>,</w:t>
      </w:r>
      <w:r w:rsidRPr="00396E3C">
        <w:rPr>
          <w:color w:val="262626"/>
          <w:sz w:val="26"/>
          <w:szCs w:val="26"/>
        </w:rPr>
        <w:t xml:space="preserve"> и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вы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получите информацию 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том, какое право зарегистрировано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объект и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есть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ли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нем обременения. Имя собственника при таком запросе вы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не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увидите, оно будет только в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выписке из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ЕГРН.</w:t>
      </w:r>
    </w:p>
    <w:p w:rsidR="0083584E" w:rsidRPr="00396E3C" w:rsidRDefault="0083584E" w:rsidP="00C91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6"/>
          <w:szCs w:val="26"/>
        </w:rPr>
      </w:pPr>
      <w:r w:rsidRPr="00396E3C">
        <w:rPr>
          <w:color w:val="262626"/>
          <w:sz w:val="26"/>
          <w:szCs w:val="26"/>
        </w:rPr>
        <w:t>Чтобы получить выписку, в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которой содержится уже более полная информация 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квартире, нужно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сайте Росреестра зайти в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раздел «Электронные услуги и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сервисы/Получение сведения из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ЕГРН», затем справа выбрать тот вид выписки, который нужен вам.</w:t>
      </w:r>
    </w:p>
    <w:p w:rsidR="0083584E" w:rsidRPr="00396E3C" w:rsidRDefault="0083584E" w:rsidP="00C91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6"/>
          <w:szCs w:val="26"/>
        </w:rPr>
      </w:pPr>
      <w:r w:rsidRPr="00396E3C">
        <w:rPr>
          <w:color w:val="262626"/>
          <w:sz w:val="26"/>
          <w:szCs w:val="26"/>
        </w:rPr>
        <w:t>Информация из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ЕГРН предоставляется в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разных выписках. Чаще всего при подготовке к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сделке получают выписку об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основных характеристиках объекта и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зарегистрированных правах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квартиру. Из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нее будет видно, действительно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ли продавец является собственником квартиры, один собственник у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квартиры или несколько и</w:t>
      </w:r>
      <w:r w:rsidR="00396E3C" w:rsidRPr="00396E3C">
        <w:rPr>
          <w:color w:val="262626"/>
          <w:sz w:val="26"/>
          <w:szCs w:val="26"/>
        </w:rPr>
        <w:t xml:space="preserve"> есть </w:t>
      </w:r>
      <w:r w:rsidRPr="00396E3C">
        <w:rPr>
          <w:color w:val="262626"/>
          <w:sz w:val="26"/>
          <w:szCs w:val="26"/>
        </w:rPr>
        <w:t>ли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ней какие-то обременения.</w:t>
      </w:r>
    </w:p>
    <w:p w:rsidR="0083584E" w:rsidRPr="00396E3C" w:rsidRDefault="0083584E" w:rsidP="00C91E47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6"/>
          <w:szCs w:val="26"/>
        </w:rPr>
      </w:pPr>
      <w:r w:rsidRPr="00396E3C">
        <w:rPr>
          <w:color w:val="262626"/>
          <w:sz w:val="26"/>
          <w:szCs w:val="26"/>
        </w:rPr>
        <w:t>В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расширенной выписке из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ЕГРН (выписке 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переходе прав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объект недвижимости) содержится информация 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предыдущих сделках с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квартирой. Из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нее покупатель узнает, как часто квартира меняла владельцев. Кроме того, в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справке 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переходе прав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объект указываются документы,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основании которых прекращены права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объект недвижимого имущества предыдущего собственника. Если ранее право кого-либо из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собственников было прекращено по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решению суда, в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 xml:space="preserve">справке этот факт отразится. Получить </w:t>
      </w:r>
      <w:r w:rsidR="00396E3C" w:rsidRPr="00396E3C">
        <w:rPr>
          <w:color w:val="262626"/>
          <w:sz w:val="26"/>
          <w:szCs w:val="26"/>
        </w:rPr>
        <w:t>в э</w:t>
      </w:r>
      <w:r w:rsidRPr="00396E3C">
        <w:rPr>
          <w:color w:val="262626"/>
          <w:sz w:val="26"/>
          <w:szCs w:val="26"/>
        </w:rPr>
        <w:t>лектронном виде можно только общедоступную информацию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— выписку об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основных характеристиках объекта и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зарегистрированных правах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квартиру.</w:t>
      </w:r>
    </w:p>
    <w:p w:rsidR="002730E0" w:rsidRPr="00396E3C" w:rsidRDefault="0083584E" w:rsidP="00C91E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96E3C">
        <w:rPr>
          <w:color w:val="262626"/>
          <w:sz w:val="26"/>
          <w:szCs w:val="26"/>
        </w:rPr>
        <w:t>Третий вид выписки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— выписка 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содержании правоустанавливающих документов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— содержит закрытую информацию, заказать такую выписку в</w:t>
      </w:r>
      <w:r w:rsidR="00C91E47" w:rsidRPr="00396E3C">
        <w:rPr>
          <w:color w:val="262626"/>
          <w:sz w:val="26"/>
          <w:szCs w:val="26"/>
        </w:rPr>
        <w:t xml:space="preserve"> </w:t>
      </w:r>
      <w:proofErr w:type="spellStart"/>
      <w:r w:rsidRPr="00396E3C">
        <w:rPr>
          <w:color w:val="262626"/>
          <w:sz w:val="26"/>
          <w:szCs w:val="26"/>
        </w:rPr>
        <w:t>Росреестре</w:t>
      </w:r>
      <w:proofErr w:type="spellEnd"/>
      <w:r w:rsidRPr="00396E3C">
        <w:rPr>
          <w:color w:val="262626"/>
          <w:sz w:val="26"/>
          <w:szCs w:val="26"/>
        </w:rPr>
        <w:t xml:space="preserve"> может только сам собственник квартиры. По</w:t>
      </w:r>
      <w:r w:rsidR="00C91E47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ней можно проследить всю историю сделок с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квартирой вплоть до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суммы сделки, по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которой ранее приобретался этот объект. Если в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выписке 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переходе права, в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которой приводится общедоступная информация, указано только название документа,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основании которого у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продавца возникли права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квартиру (например</w:t>
      </w:r>
      <w:r w:rsidR="001D5D3A">
        <w:rPr>
          <w:color w:val="262626"/>
          <w:sz w:val="26"/>
          <w:szCs w:val="26"/>
        </w:rPr>
        <w:t>:</w:t>
      </w:r>
      <w:bookmarkStart w:id="0" w:name="_GoBack"/>
      <w:bookmarkEnd w:id="0"/>
      <w:r w:rsidRPr="00396E3C">
        <w:rPr>
          <w:color w:val="262626"/>
          <w:sz w:val="26"/>
          <w:szCs w:val="26"/>
        </w:rPr>
        <w:t xml:space="preserve"> договор купли-продажи), то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в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 xml:space="preserve">расширенной выписке </w:t>
      </w:r>
      <w:proofErr w:type="spellStart"/>
      <w:r w:rsidRPr="00396E3C">
        <w:rPr>
          <w:color w:val="262626"/>
          <w:sz w:val="26"/>
          <w:szCs w:val="26"/>
        </w:rPr>
        <w:t>Росреестр</w:t>
      </w:r>
      <w:proofErr w:type="spellEnd"/>
      <w:r w:rsidRPr="00396E3C">
        <w:rPr>
          <w:color w:val="262626"/>
          <w:sz w:val="26"/>
          <w:szCs w:val="26"/>
        </w:rPr>
        <w:t xml:space="preserve"> предоставляет данные 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сторонах сделки, 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существенных условиях покупки квартиры, о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лицах, проживавших в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ней на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момент заключения сделки. Получить эти данные через сайт может только сам собственник квартиры и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только в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том случае, если у</w:t>
      </w:r>
      <w:r w:rsidR="00396E3C" w:rsidRPr="00396E3C">
        <w:rPr>
          <w:color w:val="262626"/>
          <w:sz w:val="26"/>
          <w:szCs w:val="26"/>
        </w:rPr>
        <w:t xml:space="preserve"> </w:t>
      </w:r>
      <w:r w:rsidRPr="00396E3C">
        <w:rPr>
          <w:color w:val="262626"/>
          <w:sz w:val="26"/>
          <w:szCs w:val="26"/>
        </w:rPr>
        <w:t>него ест</w:t>
      </w:r>
      <w:r w:rsidR="00C91E47" w:rsidRPr="00396E3C">
        <w:rPr>
          <w:color w:val="262626"/>
          <w:sz w:val="26"/>
          <w:szCs w:val="26"/>
        </w:rPr>
        <w:t>ь электронная цифровая подпись</w:t>
      </w:r>
      <w:r w:rsidRPr="00396E3C">
        <w:rPr>
          <w:color w:val="262626"/>
          <w:sz w:val="26"/>
          <w:szCs w:val="26"/>
        </w:rPr>
        <w:t>.</w:t>
      </w:r>
    </w:p>
    <w:sectPr w:rsidR="002730E0" w:rsidRPr="00396E3C" w:rsidSect="00396E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4E"/>
    <w:rsid w:val="0000139A"/>
    <w:rsid w:val="000028F9"/>
    <w:rsid w:val="00002A83"/>
    <w:rsid w:val="00004819"/>
    <w:rsid w:val="00005CEE"/>
    <w:rsid w:val="00006488"/>
    <w:rsid w:val="00012393"/>
    <w:rsid w:val="00012B08"/>
    <w:rsid w:val="00013ABA"/>
    <w:rsid w:val="00013D7F"/>
    <w:rsid w:val="00015593"/>
    <w:rsid w:val="000156FA"/>
    <w:rsid w:val="00015F85"/>
    <w:rsid w:val="000250FA"/>
    <w:rsid w:val="00025CDD"/>
    <w:rsid w:val="00027C0A"/>
    <w:rsid w:val="00030A2F"/>
    <w:rsid w:val="00034D50"/>
    <w:rsid w:val="00035848"/>
    <w:rsid w:val="00042D9B"/>
    <w:rsid w:val="000469B1"/>
    <w:rsid w:val="000476D8"/>
    <w:rsid w:val="000511B1"/>
    <w:rsid w:val="00057BA7"/>
    <w:rsid w:val="00060DAE"/>
    <w:rsid w:val="00061FCB"/>
    <w:rsid w:val="00062A13"/>
    <w:rsid w:val="000639AB"/>
    <w:rsid w:val="00067A41"/>
    <w:rsid w:val="00070ABF"/>
    <w:rsid w:val="0007213E"/>
    <w:rsid w:val="000733F6"/>
    <w:rsid w:val="00073E0F"/>
    <w:rsid w:val="0007407B"/>
    <w:rsid w:val="00075D68"/>
    <w:rsid w:val="00081CB2"/>
    <w:rsid w:val="0008673F"/>
    <w:rsid w:val="00087A63"/>
    <w:rsid w:val="000904F3"/>
    <w:rsid w:val="00090870"/>
    <w:rsid w:val="00091316"/>
    <w:rsid w:val="00091AFF"/>
    <w:rsid w:val="00091BEA"/>
    <w:rsid w:val="000924BE"/>
    <w:rsid w:val="00093E96"/>
    <w:rsid w:val="00094BDF"/>
    <w:rsid w:val="000951E8"/>
    <w:rsid w:val="000A0142"/>
    <w:rsid w:val="000A08CE"/>
    <w:rsid w:val="000A4244"/>
    <w:rsid w:val="000A47E8"/>
    <w:rsid w:val="000A56D7"/>
    <w:rsid w:val="000A6413"/>
    <w:rsid w:val="000A7E00"/>
    <w:rsid w:val="000A7E55"/>
    <w:rsid w:val="000B08B2"/>
    <w:rsid w:val="000B1229"/>
    <w:rsid w:val="000B1580"/>
    <w:rsid w:val="000B1742"/>
    <w:rsid w:val="000B188F"/>
    <w:rsid w:val="000B1B34"/>
    <w:rsid w:val="000B3632"/>
    <w:rsid w:val="000B3B72"/>
    <w:rsid w:val="000B600D"/>
    <w:rsid w:val="000B6394"/>
    <w:rsid w:val="000C1077"/>
    <w:rsid w:val="000C7B88"/>
    <w:rsid w:val="000C7F96"/>
    <w:rsid w:val="000D04A9"/>
    <w:rsid w:val="000D1FA3"/>
    <w:rsid w:val="000D265F"/>
    <w:rsid w:val="000D3ECF"/>
    <w:rsid w:val="000D52CE"/>
    <w:rsid w:val="000D5569"/>
    <w:rsid w:val="000D59DA"/>
    <w:rsid w:val="000D6AE5"/>
    <w:rsid w:val="000E3B2D"/>
    <w:rsid w:val="000E71F5"/>
    <w:rsid w:val="000E72A6"/>
    <w:rsid w:val="000F3110"/>
    <w:rsid w:val="000F4AB5"/>
    <w:rsid w:val="000F7177"/>
    <w:rsid w:val="000F7649"/>
    <w:rsid w:val="000F76E8"/>
    <w:rsid w:val="0010041A"/>
    <w:rsid w:val="00102144"/>
    <w:rsid w:val="00102C1F"/>
    <w:rsid w:val="001071D2"/>
    <w:rsid w:val="00107228"/>
    <w:rsid w:val="0011019B"/>
    <w:rsid w:val="0011127E"/>
    <w:rsid w:val="001119F5"/>
    <w:rsid w:val="00111BF6"/>
    <w:rsid w:val="00112602"/>
    <w:rsid w:val="00114184"/>
    <w:rsid w:val="001142B8"/>
    <w:rsid w:val="00115223"/>
    <w:rsid w:val="0011563B"/>
    <w:rsid w:val="0011596D"/>
    <w:rsid w:val="00116043"/>
    <w:rsid w:val="00117A7B"/>
    <w:rsid w:val="0012750D"/>
    <w:rsid w:val="0012753F"/>
    <w:rsid w:val="001317D2"/>
    <w:rsid w:val="00134115"/>
    <w:rsid w:val="00137742"/>
    <w:rsid w:val="00142C60"/>
    <w:rsid w:val="00142F83"/>
    <w:rsid w:val="00143E96"/>
    <w:rsid w:val="00145281"/>
    <w:rsid w:val="00145D51"/>
    <w:rsid w:val="00146B97"/>
    <w:rsid w:val="00146BB1"/>
    <w:rsid w:val="001500AA"/>
    <w:rsid w:val="00150399"/>
    <w:rsid w:val="00150E42"/>
    <w:rsid w:val="00150F86"/>
    <w:rsid w:val="00151165"/>
    <w:rsid w:val="0015598B"/>
    <w:rsid w:val="00160910"/>
    <w:rsid w:val="00160E82"/>
    <w:rsid w:val="001626D0"/>
    <w:rsid w:val="001664F2"/>
    <w:rsid w:val="0016754F"/>
    <w:rsid w:val="001677AF"/>
    <w:rsid w:val="00170D8D"/>
    <w:rsid w:val="00171F2D"/>
    <w:rsid w:val="001729EB"/>
    <w:rsid w:val="00173E1F"/>
    <w:rsid w:val="001746F6"/>
    <w:rsid w:val="001753A3"/>
    <w:rsid w:val="001754FA"/>
    <w:rsid w:val="0017672B"/>
    <w:rsid w:val="00180A70"/>
    <w:rsid w:val="00180E37"/>
    <w:rsid w:val="001825D9"/>
    <w:rsid w:val="00182DBB"/>
    <w:rsid w:val="00182E08"/>
    <w:rsid w:val="00183CB0"/>
    <w:rsid w:val="0018744F"/>
    <w:rsid w:val="001877E2"/>
    <w:rsid w:val="00187F77"/>
    <w:rsid w:val="0019134A"/>
    <w:rsid w:val="001939E6"/>
    <w:rsid w:val="00193C34"/>
    <w:rsid w:val="001947AB"/>
    <w:rsid w:val="001959A4"/>
    <w:rsid w:val="001A124B"/>
    <w:rsid w:val="001A15B0"/>
    <w:rsid w:val="001A1B95"/>
    <w:rsid w:val="001A21FC"/>
    <w:rsid w:val="001A4B77"/>
    <w:rsid w:val="001A72B6"/>
    <w:rsid w:val="001A7412"/>
    <w:rsid w:val="001A7D1A"/>
    <w:rsid w:val="001B000C"/>
    <w:rsid w:val="001B05C1"/>
    <w:rsid w:val="001B0B9E"/>
    <w:rsid w:val="001B0D11"/>
    <w:rsid w:val="001B1C7A"/>
    <w:rsid w:val="001B2F23"/>
    <w:rsid w:val="001B5BEA"/>
    <w:rsid w:val="001C4B23"/>
    <w:rsid w:val="001C5C76"/>
    <w:rsid w:val="001C5E69"/>
    <w:rsid w:val="001D06D4"/>
    <w:rsid w:val="001D07A0"/>
    <w:rsid w:val="001D15E2"/>
    <w:rsid w:val="001D1A88"/>
    <w:rsid w:val="001D41E2"/>
    <w:rsid w:val="001D4FA5"/>
    <w:rsid w:val="001D5D3A"/>
    <w:rsid w:val="001D6F78"/>
    <w:rsid w:val="001E1256"/>
    <w:rsid w:val="001E4853"/>
    <w:rsid w:val="001E61A4"/>
    <w:rsid w:val="001E6FA1"/>
    <w:rsid w:val="001E73A0"/>
    <w:rsid w:val="001E74EF"/>
    <w:rsid w:val="001F1AC1"/>
    <w:rsid w:val="001F1F47"/>
    <w:rsid w:val="001F2739"/>
    <w:rsid w:val="001F36CE"/>
    <w:rsid w:val="001F48FA"/>
    <w:rsid w:val="001F53B8"/>
    <w:rsid w:val="001F5910"/>
    <w:rsid w:val="001F6359"/>
    <w:rsid w:val="001F6ED5"/>
    <w:rsid w:val="0020008A"/>
    <w:rsid w:val="0020073C"/>
    <w:rsid w:val="00203F9D"/>
    <w:rsid w:val="0020482F"/>
    <w:rsid w:val="00205105"/>
    <w:rsid w:val="00206C41"/>
    <w:rsid w:val="002124BD"/>
    <w:rsid w:val="00212C1F"/>
    <w:rsid w:val="0021680D"/>
    <w:rsid w:val="00217046"/>
    <w:rsid w:val="00217347"/>
    <w:rsid w:val="00221143"/>
    <w:rsid w:val="00222DE9"/>
    <w:rsid w:val="00222E4B"/>
    <w:rsid w:val="0022361D"/>
    <w:rsid w:val="00224D1E"/>
    <w:rsid w:val="00225F16"/>
    <w:rsid w:val="0022726A"/>
    <w:rsid w:val="00232279"/>
    <w:rsid w:val="002340BE"/>
    <w:rsid w:val="00234AC5"/>
    <w:rsid w:val="00235991"/>
    <w:rsid w:val="0023705F"/>
    <w:rsid w:val="00240E7C"/>
    <w:rsid w:val="00240F31"/>
    <w:rsid w:val="0024115E"/>
    <w:rsid w:val="002419ED"/>
    <w:rsid w:val="00241C8A"/>
    <w:rsid w:val="00242A10"/>
    <w:rsid w:val="002446E5"/>
    <w:rsid w:val="002451AD"/>
    <w:rsid w:val="002472CD"/>
    <w:rsid w:val="00250403"/>
    <w:rsid w:val="002556B7"/>
    <w:rsid w:val="0025606B"/>
    <w:rsid w:val="00257D1D"/>
    <w:rsid w:val="0026099C"/>
    <w:rsid w:val="00261038"/>
    <w:rsid w:val="0026493A"/>
    <w:rsid w:val="0026752B"/>
    <w:rsid w:val="00267942"/>
    <w:rsid w:val="002702AF"/>
    <w:rsid w:val="002703AB"/>
    <w:rsid w:val="0027185B"/>
    <w:rsid w:val="002730E0"/>
    <w:rsid w:val="0027383C"/>
    <w:rsid w:val="00275754"/>
    <w:rsid w:val="00280508"/>
    <w:rsid w:val="00281BCA"/>
    <w:rsid w:val="0028243E"/>
    <w:rsid w:val="00284CF5"/>
    <w:rsid w:val="00285B13"/>
    <w:rsid w:val="00286200"/>
    <w:rsid w:val="00286FC7"/>
    <w:rsid w:val="0028769B"/>
    <w:rsid w:val="00291E6F"/>
    <w:rsid w:val="00292348"/>
    <w:rsid w:val="00294AE7"/>
    <w:rsid w:val="00297C37"/>
    <w:rsid w:val="002A00D0"/>
    <w:rsid w:val="002A2004"/>
    <w:rsid w:val="002A2C82"/>
    <w:rsid w:val="002A4502"/>
    <w:rsid w:val="002A4C84"/>
    <w:rsid w:val="002B049E"/>
    <w:rsid w:val="002B2020"/>
    <w:rsid w:val="002B3555"/>
    <w:rsid w:val="002B3638"/>
    <w:rsid w:val="002B3948"/>
    <w:rsid w:val="002B4C3D"/>
    <w:rsid w:val="002B4D47"/>
    <w:rsid w:val="002B4E09"/>
    <w:rsid w:val="002B6F6B"/>
    <w:rsid w:val="002C045B"/>
    <w:rsid w:val="002C0872"/>
    <w:rsid w:val="002C0DCF"/>
    <w:rsid w:val="002C24B3"/>
    <w:rsid w:val="002C2997"/>
    <w:rsid w:val="002C2C0D"/>
    <w:rsid w:val="002C5589"/>
    <w:rsid w:val="002C7179"/>
    <w:rsid w:val="002D00CA"/>
    <w:rsid w:val="002D2D13"/>
    <w:rsid w:val="002D5D56"/>
    <w:rsid w:val="002D6330"/>
    <w:rsid w:val="002D7F96"/>
    <w:rsid w:val="002E46FA"/>
    <w:rsid w:val="002E4A86"/>
    <w:rsid w:val="002E7234"/>
    <w:rsid w:val="002E774E"/>
    <w:rsid w:val="002F56EE"/>
    <w:rsid w:val="002F78C3"/>
    <w:rsid w:val="00301E45"/>
    <w:rsid w:val="00303791"/>
    <w:rsid w:val="003038AA"/>
    <w:rsid w:val="00305E9F"/>
    <w:rsid w:val="0030741F"/>
    <w:rsid w:val="00310617"/>
    <w:rsid w:val="00311234"/>
    <w:rsid w:val="00313B2E"/>
    <w:rsid w:val="00315BCB"/>
    <w:rsid w:val="003163C1"/>
    <w:rsid w:val="00320579"/>
    <w:rsid w:val="00320E2B"/>
    <w:rsid w:val="003210D7"/>
    <w:rsid w:val="003216F9"/>
    <w:rsid w:val="00321855"/>
    <w:rsid w:val="00322B3D"/>
    <w:rsid w:val="00331BF4"/>
    <w:rsid w:val="00332452"/>
    <w:rsid w:val="003367D8"/>
    <w:rsid w:val="00336CCF"/>
    <w:rsid w:val="003372EE"/>
    <w:rsid w:val="003401F6"/>
    <w:rsid w:val="00341420"/>
    <w:rsid w:val="00341D95"/>
    <w:rsid w:val="00342F3D"/>
    <w:rsid w:val="00344C18"/>
    <w:rsid w:val="003460AF"/>
    <w:rsid w:val="003509CB"/>
    <w:rsid w:val="00351FA8"/>
    <w:rsid w:val="00352A7A"/>
    <w:rsid w:val="00353BC7"/>
    <w:rsid w:val="003543BE"/>
    <w:rsid w:val="003548EE"/>
    <w:rsid w:val="00354A29"/>
    <w:rsid w:val="0035545B"/>
    <w:rsid w:val="00356744"/>
    <w:rsid w:val="00357B5C"/>
    <w:rsid w:val="0036078B"/>
    <w:rsid w:val="00360B39"/>
    <w:rsid w:val="00360DE3"/>
    <w:rsid w:val="00360FBD"/>
    <w:rsid w:val="00363064"/>
    <w:rsid w:val="0036502F"/>
    <w:rsid w:val="003651D6"/>
    <w:rsid w:val="0036548D"/>
    <w:rsid w:val="003660C8"/>
    <w:rsid w:val="0036676E"/>
    <w:rsid w:val="003712F6"/>
    <w:rsid w:val="003734EA"/>
    <w:rsid w:val="003738CC"/>
    <w:rsid w:val="00375D02"/>
    <w:rsid w:val="00376A86"/>
    <w:rsid w:val="00381984"/>
    <w:rsid w:val="00383394"/>
    <w:rsid w:val="003842CA"/>
    <w:rsid w:val="00384612"/>
    <w:rsid w:val="00390FB2"/>
    <w:rsid w:val="0039225A"/>
    <w:rsid w:val="00392C46"/>
    <w:rsid w:val="00394308"/>
    <w:rsid w:val="00396933"/>
    <w:rsid w:val="00396E3C"/>
    <w:rsid w:val="003978ED"/>
    <w:rsid w:val="00397E32"/>
    <w:rsid w:val="003A04B5"/>
    <w:rsid w:val="003A04EE"/>
    <w:rsid w:val="003A0E76"/>
    <w:rsid w:val="003A0FA5"/>
    <w:rsid w:val="003A197F"/>
    <w:rsid w:val="003A26CE"/>
    <w:rsid w:val="003A2BA2"/>
    <w:rsid w:val="003B08CC"/>
    <w:rsid w:val="003B260D"/>
    <w:rsid w:val="003B46E9"/>
    <w:rsid w:val="003B76C8"/>
    <w:rsid w:val="003B7861"/>
    <w:rsid w:val="003C034E"/>
    <w:rsid w:val="003C112E"/>
    <w:rsid w:val="003C24E0"/>
    <w:rsid w:val="003C34CA"/>
    <w:rsid w:val="003C415A"/>
    <w:rsid w:val="003C4DC7"/>
    <w:rsid w:val="003C5E46"/>
    <w:rsid w:val="003C61E1"/>
    <w:rsid w:val="003C6DEC"/>
    <w:rsid w:val="003D005C"/>
    <w:rsid w:val="003D073D"/>
    <w:rsid w:val="003D0B79"/>
    <w:rsid w:val="003D19C3"/>
    <w:rsid w:val="003D215A"/>
    <w:rsid w:val="003D29A7"/>
    <w:rsid w:val="003D3ACB"/>
    <w:rsid w:val="003D52DA"/>
    <w:rsid w:val="003D5686"/>
    <w:rsid w:val="003D64E0"/>
    <w:rsid w:val="003D6732"/>
    <w:rsid w:val="003D69CB"/>
    <w:rsid w:val="003E15B8"/>
    <w:rsid w:val="003E2B22"/>
    <w:rsid w:val="003E2BEF"/>
    <w:rsid w:val="003E3B4F"/>
    <w:rsid w:val="003E6477"/>
    <w:rsid w:val="003E7781"/>
    <w:rsid w:val="003F0763"/>
    <w:rsid w:val="003F08B5"/>
    <w:rsid w:val="003F1EF5"/>
    <w:rsid w:val="003F202A"/>
    <w:rsid w:val="003F2D59"/>
    <w:rsid w:val="003F43FF"/>
    <w:rsid w:val="003F67AE"/>
    <w:rsid w:val="003F71DA"/>
    <w:rsid w:val="004009BD"/>
    <w:rsid w:val="004045B4"/>
    <w:rsid w:val="00407472"/>
    <w:rsid w:val="004158B6"/>
    <w:rsid w:val="00415F88"/>
    <w:rsid w:val="0042093C"/>
    <w:rsid w:val="00421168"/>
    <w:rsid w:val="00421F4D"/>
    <w:rsid w:val="00422BB0"/>
    <w:rsid w:val="00422BDB"/>
    <w:rsid w:val="004303B3"/>
    <w:rsid w:val="00434FA4"/>
    <w:rsid w:val="0043562B"/>
    <w:rsid w:val="00435C0E"/>
    <w:rsid w:val="00435E2C"/>
    <w:rsid w:val="00436335"/>
    <w:rsid w:val="004413E2"/>
    <w:rsid w:val="00444AC7"/>
    <w:rsid w:val="00445C46"/>
    <w:rsid w:val="0044759A"/>
    <w:rsid w:val="00455421"/>
    <w:rsid w:val="0046037C"/>
    <w:rsid w:val="0046358C"/>
    <w:rsid w:val="004669E5"/>
    <w:rsid w:val="004671BB"/>
    <w:rsid w:val="004672D5"/>
    <w:rsid w:val="00470AD7"/>
    <w:rsid w:val="00473ABB"/>
    <w:rsid w:val="0047498D"/>
    <w:rsid w:val="00474A73"/>
    <w:rsid w:val="00477BA3"/>
    <w:rsid w:val="004800F6"/>
    <w:rsid w:val="0048054A"/>
    <w:rsid w:val="00482CB9"/>
    <w:rsid w:val="00486DC4"/>
    <w:rsid w:val="00487E4C"/>
    <w:rsid w:val="00487F8F"/>
    <w:rsid w:val="00490001"/>
    <w:rsid w:val="0049011F"/>
    <w:rsid w:val="004901E4"/>
    <w:rsid w:val="00490251"/>
    <w:rsid w:val="00490AC5"/>
    <w:rsid w:val="00492AD0"/>
    <w:rsid w:val="00493D4C"/>
    <w:rsid w:val="00496428"/>
    <w:rsid w:val="004972E1"/>
    <w:rsid w:val="004973DC"/>
    <w:rsid w:val="004A0611"/>
    <w:rsid w:val="004A255A"/>
    <w:rsid w:val="004A2E1F"/>
    <w:rsid w:val="004A312C"/>
    <w:rsid w:val="004A3306"/>
    <w:rsid w:val="004A41A6"/>
    <w:rsid w:val="004B271A"/>
    <w:rsid w:val="004B3F99"/>
    <w:rsid w:val="004C0236"/>
    <w:rsid w:val="004C1708"/>
    <w:rsid w:val="004C37EF"/>
    <w:rsid w:val="004C4847"/>
    <w:rsid w:val="004C4865"/>
    <w:rsid w:val="004C5019"/>
    <w:rsid w:val="004D4327"/>
    <w:rsid w:val="004D45D3"/>
    <w:rsid w:val="004D4E21"/>
    <w:rsid w:val="004D7F2B"/>
    <w:rsid w:val="004E063E"/>
    <w:rsid w:val="004E348B"/>
    <w:rsid w:val="004E36E0"/>
    <w:rsid w:val="004E53EC"/>
    <w:rsid w:val="004E546B"/>
    <w:rsid w:val="004F2F58"/>
    <w:rsid w:val="004F31A4"/>
    <w:rsid w:val="004F331B"/>
    <w:rsid w:val="004F43A2"/>
    <w:rsid w:val="004F7ED4"/>
    <w:rsid w:val="00500579"/>
    <w:rsid w:val="00500640"/>
    <w:rsid w:val="00501DFC"/>
    <w:rsid w:val="00504D54"/>
    <w:rsid w:val="00507599"/>
    <w:rsid w:val="005101EE"/>
    <w:rsid w:val="00510E8F"/>
    <w:rsid w:val="0051113B"/>
    <w:rsid w:val="00513DEA"/>
    <w:rsid w:val="0051675C"/>
    <w:rsid w:val="0052409E"/>
    <w:rsid w:val="0052670F"/>
    <w:rsid w:val="005275F4"/>
    <w:rsid w:val="00530978"/>
    <w:rsid w:val="00532AAD"/>
    <w:rsid w:val="00533A96"/>
    <w:rsid w:val="0053431B"/>
    <w:rsid w:val="00534916"/>
    <w:rsid w:val="00536B40"/>
    <w:rsid w:val="005373E4"/>
    <w:rsid w:val="00540079"/>
    <w:rsid w:val="00540EC0"/>
    <w:rsid w:val="005448E8"/>
    <w:rsid w:val="00545F95"/>
    <w:rsid w:val="00546D88"/>
    <w:rsid w:val="00547505"/>
    <w:rsid w:val="005476BA"/>
    <w:rsid w:val="005509E2"/>
    <w:rsid w:val="00560BE6"/>
    <w:rsid w:val="005611BC"/>
    <w:rsid w:val="0056141F"/>
    <w:rsid w:val="00563119"/>
    <w:rsid w:val="00563528"/>
    <w:rsid w:val="00564B14"/>
    <w:rsid w:val="00566F5F"/>
    <w:rsid w:val="005702DF"/>
    <w:rsid w:val="0057051C"/>
    <w:rsid w:val="00571C2D"/>
    <w:rsid w:val="00571D55"/>
    <w:rsid w:val="00574BC2"/>
    <w:rsid w:val="005814DF"/>
    <w:rsid w:val="00581501"/>
    <w:rsid w:val="005818E8"/>
    <w:rsid w:val="00582E61"/>
    <w:rsid w:val="0058413D"/>
    <w:rsid w:val="005844A3"/>
    <w:rsid w:val="005904F1"/>
    <w:rsid w:val="00590B39"/>
    <w:rsid w:val="00591530"/>
    <w:rsid w:val="005916D6"/>
    <w:rsid w:val="005920BD"/>
    <w:rsid w:val="0059413C"/>
    <w:rsid w:val="005947E6"/>
    <w:rsid w:val="00594DC6"/>
    <w:rsid w:val="00594F8F"/>
    <w:rsid w:val="00595108"/>
    <w:rsid w:val="00597BDF"/>
    <w:rsid w:val="00597D2C"/>
    <w:rsid w:val="005A2200"/>
    <w:rsid w:val="005A33CF"/>
    <w:rsid w:val="005A3B2C"/>
    <w:rsid w:val="005A7528"/>
    <w:rsid w:val="005A78FE"/>
    <w:rsid w:val="005B1593"/>
    <w:rsid w:val="005B1CB7"/>
    <w:rsid w:val="005B1F1E"/>
    <w:rsid w:val="005B3C57"/>
    <w:rsid w:val="005B708C"/>
    <w:rsid w:val="005B74D4"/>
    <w:rsid w:val="005B7987"/>
    <w:rsid w:val="005C02DD"/>
    <w:rsid w:val="005C11E6"/>
    <w:rsid w:val="005C4029"/>
    <w:rsid w:val="005D0996"/>
    <w:rsid w:val="005D2849"/>
    <w:rsid w:val="005D78A3"/>
    <w:rsid w:val="005E2CC6"/>
    <w:rsid w:val="005E3026"/>
    <w:rsid w:val="005E5CEE"/>
    <w:rsid w:val="005F1239"/>
    <w:rsid w:val="005F2530"/>
    <w:rsid w:val="005F2B92"/>
    <w:rsid w:val="005F2D60"/>
    <w:rsid w:val="005F4DA3"/>
    <w:rsid w:val="005F5292"/>
    <w:rsid w:val="006008DD"/>
    <w:rsid w:val="0060187F"/>
    <w:rsid w:val="00603A41"/>
    <w:rsid w:val="00604E41"/>
    <w:rsid w:val="00606367"/>
    <w:rsid w:val="00607FF3"/>
    <w:rsid w:val="006101C7"/>
    <w:rsid w:val="00611A12"/>
    <w:rsid w:val="00620113"/>
    <w:rsid w:val="006220BA"/>
    <w:rsid w:val="00622159"/>
    <w:rsid w:val="006253C7"/>
    <w:rsid w:val="006315E7"/>
    <w:rsid w:val="00631629"/>
    <w:rsid w:val="00632528"/>
    <w:rsid w:val="00632B10"/>
    <w:rsid w:val="00632E8C"/>
    <w:rsid w:val="0063599C"/>
    <w:rsid w:val="00635ED2"/>
    <w:rsid w:val="00636D1E"/>
    <w:rsid w:val="00637579"/>
    <w:rsid w:val="0063784E"/>
    <w:rsid w:val="00640A91"/>
    <w:rsid w:val="00640FF8"/>
    <w:rsid w:val="0064351E"/>
    <w:rsid w:val="00647317"/>
    <w:rsid w:val="00650862"/>
    <w:rsid w:val="00651CFC"/>
    <w:rsid w:val="00652FBD"/>
    <w:rsid w:val="00654A56"/>
    <w:rsid w:val="00657845"/>
    <w:rsid w:val="00664E66"/>
    <w:rsid w:val="0066774E"/>
    <w:rsid w:val="00667B1A"/>
    <w:rsid w:val="00672138"/>
    <w:rsid w:val="00673261"/>
    <w:rsid w:val="00675555"/>
    <w:rsid w:val="00677252"/>
    <w:rsid w:val="00680075"/>
    <w:rsid w:val="0068062A"/>
    <w:rsid w:val="0068361A"/>
    <w:rsid w:val="00685F13"/>
    <w:rsid w:val="00690DBC"/>
    <w:rsid w:val="00690EC3"/>
    <w:rsid w:val="006922B2"/>
    <w:rsid w:val="00693353"/>
    <w:rsid w:val="0069595D"/>
    <w:rsid w:val="00695E03"/>
    <w:rsid w:val="006A2819"/>
    <w:rsid w:val="006A5AE3"/>
    <w:rsid w:val="006B12DC"/>
    <w:rsid w:val="006B317E"/>
    <w:rsid w:val="006B3A01"/>
    <w:rsid w:val="006B3E8B"/>
    <w:rsid w:val="006C1B31"/>
    <w:rsid w:val="006C23A6"/>
    <w:rsid w:val="006C5068"/>
    <w:rsid w:val="006C75C3"/>
    <w:rsid w:val="006D0330"/>
    <w:rsid w:val="006D0485"/>
    <w:rsid w:val="006D0BD5"/>
    <w:rsid w:val="006D2644"/>
    <w:rsid w:val="006D2810"/>
    <w:rsid w:val="006D4B3A"/>
    <w:rsid w:val="006D4C83"/>
    <w:rsid w:val="006D54C7"/>
    <w:rsid w:val="006D6A23"/>
    <w:rsid w:val="006E11AF"/>
    <w:rsid w:val="006E4C03"/>
    <w:rsid w:val="006E4FA9"/>
    <w:rsid w:val="006F0724"/>
    <w:rsid w:val="006F07B1"/>
    <w:rsid w:val="006F32A1"/>
    <w:rsid w:val="006F6229"/>
    <w:rsid w:val="006F7032"/>
    <w:rsid w:val="00700922"/>
    <w:rsid w:val="00700D88"/>
    <w:rsid w:val="007038C1"/>
    <w:rsid w:val="007043E9"/>
    <w:rsid w:val="00704AAC"/>
    <w:rsid w:val="007056C4"/>
    <w:rsid w:val="00705ED6"/>
    <w:rsid w:val="007076DB"/>
    <w:rsid w:val="00707AA7"/>
    <w:rsid w:val="0071004C"/>
    <w:rsid w:val="0071088D"/>
    <w:rsid w:val="00710AC7"/>
    <w:rsid w:val="0071179C"/>
    <w:rsid w:val="0071294D"/>
    <w:rsid w:val="00713DC1"/>
    <w:rsid w:val="0071442E"/>
    <w:rsid w:val="007148C2"/>
    <w:rsid w:val="00716BDA"/>
    <w:rsid w:val="00720856"/>
    <w:rsid w:val="00720D12"/>
    <w:rsid w:val="00724A1D"/>
    <w:rsid w:val="00725B1F"/>
    <w:rsid w:val="00727F33"/>
    <w:rsid w:val="00731179"/>
    <w:rsid w:val="0073439C"/>
    <w:rsid w:val="00736250"/>
    <w:rsid w:val="0073782C"/>
    <w:rsid w:val="00737EC1"/>
    <w:rsid w:val="007409EF"/>
    <w:rsid w:val="00742D24"/>
    <w:rsid w:val="00743B34"/>
    <w:rsid w:val="00745D0A"/>
    <w:rsid w:val="00745F10"/>
    <w:rsid w:val="00746A88"/>
    <w:rsid w:val="007478D1"/>
    <w:rsid w:val="007535AF"/>
    <w:rsid w:val="00755092"/>
    <w:rsid w:val="007560B4"/>
    <w:rsid w:val="00757C06"/>
    <w:rsid w:val="00760740"/>
    <w:rsid w:val="00762526"/>
    <w:rsid w:val="00762D8D"/>
    <w:rsid w:val="00763DC0"/>
    <w:rsid w:val="00766E85"/>
    <w:rsid w:val="00767C8D"/>
    <w:rsid w:val="007721E7"/>
    <w:rsid w:val="00775736"/>
    <w:rsid w:val="00775F7F"/>
    <w:rsid w:val="007762BC"/>
    <w:rsid w:val="00777026"/>
    <w:rsid w:val="00777CA9"/>
    <w:rsid w:val="007800C5"/>
    <w:rsid w:val="0078364D"/>
    <w:rsid w:val="00784298"/>
    <w:rsid w:val="00785354"/>
    <w:rsid w:val="00785946"/>
    <w:rsid w:val="0078629A"/>
    <w:rsid w:val="00790A17"/>
    <w:rsid w:val="00792D00"/>
    <w:rsid w:val="00795105"/>
    <w:rsid w:val="007A0E7A"/>
    <w:rsid w:val="007A1242"/>
    <w:rsid w:val="007A1744"/>
    <w:rsid w:val="007A1789"/>
    <w:rsid w:val="007A187F"/>
    <w:rsid w:val="007A2F70"/>
    <w:rsid w:val="007A3B24"/>
    <w:rsid w:val="007A4EF3"/>
    <w:rsid w:val="007A6DAD"/>
    <w:rsid w:val="007A7498"/>
    <w:rsid w:val="007B1832"/>
    <w:rsid w:val="007B5E0A"/>
    <w:rsid w:val="007B7B4D"/>
    <w:rsid w:val="007C0753"/>
    <w:rsid w:val="007C1A57"/>
    <w:rsid w:val="007C3D8D"/>
    <w:rsid w:val="007C41AF"/>
    <w:rsid w:val="007C472D"/>
    <w:rsid w:val="007C501D"/>
    <w:rsid w:val="007D0057"/>
    <w:rsid w:val="007D0DD0"/>
    <w:rsid w:val="007D1076"/>
    <w:rsid w:val="007D2796"/>
    <w:rsid w:val="007E0E92"/>
    <w:rsid w:val="007E1F0B"/>
    <w:rsid w:val="007E2256"/>
    <w:rsid w:val="007E2E04"/>
    <w:rsid w:val="007E34E0"/>
    <w:rsid w:val="007E45DF"/>
    <w:rsid w:val="007E64A3"/>
    <w:rsid w:val="007E6909"/>
    <w:rsid w:val="007E731B"/>
    <w:rsid w:val="007E7C4D"/>
    <w:rsid w:val="007F29FE"/>
    <w:rsid w:val="007F4B3B"/>
    <w:rsid w:val="007F5723"/>
    <w:rsid w:val="007F7945"/>
    <w:rsid w:val="00803EBB"/>
    <w:rsid w:val="00805D28"/>
    <w:rsid w:val="00806F47"/>
    <w:rsid w:val="0081062A"/>
    <w:rsid w:val="00811D56"/>
    <w:rsid w:val="00812428"/>
    <w:rsid w:val="008157D6"/>
    <w:rsid w:val="008157EE"/>
    <w:rsid w:val="00817584"/>
    <w:rsid w:val="00823779"/>
    <w:rsid w:val="00823EE6"/>
    <w:rsid w:val="00825E57"/>
    <w:rsid w:val="00826270"/>
    <w:rsid w:val="00830B00"/>
    <w:rsid w:val="00830CF0"/>
    <w:rsid w:val="008315B3"/>
    <w:rsid w:val="008321AD"/>
    <w:rsid w:val="0083584E"/>
    <w:rsid w:val="00841325"/>
    <w:rsid w:val="00843977"/>
    <w:rsid w:val="00844153"/>
    <w:rsid w:val="008445F0"/>
    <w:rsid w:val="00845B34"/>
    <w:rsid w:val="00847045"/>
    <w:rsid w:val="00847608"/>
    <w:rsid w:val="008555D9"/>
    <w:rsid w:val="008565C1"/>
    <w:rsid w:val="00862058"/>
    <w:rsid w:val="0086243B"/>
    <w:rsid w:val="00865C4B"/>
    <w:rsid w:val="00866205"/>
    <w:rsid w:val="0086666D"/>
    <w:rsid w:val="00871065"/>
    <w:rsid w:val="00871168"/>
    <w:rsid w:val="008714E8"/>
    <w:rsid w:val="00872A13"/>
    <w:rsid w:val="00874187"/>
    <w:rsid w:val="00877FCF"/>
    <w:rsid w:val="00884C35"/>
    <w:rsid w:val="00885AD4"/>
    <w:rsid w:val="00885E47"/>
    <w:rsid w:val="00890E03"/>
    <w:rsid w:val="00894411"/>
    <w:rsid w:val="00896898"/>
    <w:rsid w:val="008A31B3"/>
    <w:rsid w:val="008A37AE"/>
    <w:rsid w:val="008A3FB3"/>
    <w:rsid w:val="008A3FF5"/>
    <w:rsid w:val="008A6902"/>
    <w:rsid w:val="008A7A2F"/>
    <w:rsid w:val="008A7F29"/>
    <w:rsid w:val="008B0854"/>
    <w:rsid w:val="008B105A"/>
    <w:rsid w:val="008B326D"/>
    <w:rsid w:val="008B3680"/>
    <w:rsid w:val="008B3F16"/>
    <w:rsid w:val="008B495E"/>
    <w:rsid w:val="008B4DB5"/>
    <w:rsid w:val="008B7A5B"/>
    <w:rsid w:val="008B7D55"/>
    <w:rsid w:val="008C006C"/>
    <w:rsid w:val="008C0DE5"/>
    <w:rsid w:val="008C19E3"/>
    <w:rsid w:val="008C1BB4"/>
    <w:rsid w:val="008C2817"/>
    <w:rsid w:val="008C53C6"/>
    <w:rsid w:val="008C7319"/>
    <w:rsid w:val="008D2F8F"/>
    <w:rsid w:val="008D3301"/>
    <w:rsid w:val="008D5300"/>
    <w:rsid w:val="008E272B"/>
    <w:rsid w:val="008E339C"/>
    <w:rsid w:val="008E4452"/>
    <w:rsid w:val="008E6E1E"/>
    <w:rsid w:val="008E7679"/>
    <w:rsid w:val="008F0B7C"/>
    <w:rsid w:val="008F1FB1"/>
    <w:rsid w:val="008F2F11"/>
    <w:rsid w:val="008F4EFF"/>
    <w:rsid w:val="008F7E29"/>
    <w:rsid w:val="008F7EA0"/>
    <w:rsid w:val="00902973"/>
    <w:rsid w:val="0090329E"/>
    <w:rsid w:val="009041B5"/>
    <w:rsid w:val="009100FD"/>
    <w:rsid w:val="00922524"/>
    <w:rsid w:val="009226BC"/>
    <w:rsid w:val="00923AF1"/>
    <w:rsid w:val="00925C08"/>
    <w:rsid w:val="009319B7"/>
    <w:rsid w:val="009325E5"/>
    <w:rsid w:val="00933BAB"/>
    <w:rsid w:val="0093405F"/>
    <w:rsid w:val="009350CD"/>
    <w:rsid w:val="009378AD"/>
    <w:rsid w:val="00937FE2"/>
    <w:rsid w:val="00940FFF"/>
    <w:rsid w:val="0094159D"/>
    <w:rsid w:val="0094424A"/>
    <w:rsid w:val="00945281"/>
    <w:rsid w:val="00946F9D"/>
    <w:rsid w:val="00951062"/>
    <w:rsid w:val="00953A77"/>
    <w:rsid w:val="00953B44"/>
    <w:rsid w:val="00953F9F"/>
    <w:rsid w:val="00954BF4"/>
    <w:rsid w:val="009552F8"/>
    <w:rsid w:val="009606E9"/>
    <w:rsid w:val="0096133A"/>
    <w:rsid w:val="00962B92"/>
    <w:rsid w:val="00962E55"/>
    <w:rsid w:val="00963A9B"/>
    <w:rsid w:val="0096546F"/>
    <w:rsid w:val="00965B3A"/>
    <w:rsid w:val="00965E13"/>
    <w:rsid w:val="00967096"/>
    <w:rsid w:val="00974018"/>
    <w:rsid w:val="00974855"/>
    <w:rsid w:val="0097763C"/>
    <w:rsid w:val="009821F0"/>
    <w:rsid w:val="009836B2"/>
    <w:rsid w:val="00984D9D"/>
    <w:rsid w:val="00986811"/>
    <w:rsid w:val="0098764C"/>
    <w:rsid w:val="00987660"/>
    <w:rsid w:val="00987AE9"/>
    <w:rsid w:val="0099384B"/>
    <w:rsid w:val="0099405B"/>
    <w:rsid w:val="00994888"/>
    <w:rsid w:val="009948EE"/>
    <w:rsid w:val="00994D66"/>
    <w:rsid w:val="00994E99"/>
    <w:rsid w:val="009A0348"/>
    <w:rsid w:val="009A14A8"/>
    <w:rsid w:val="009A3E02"/>
    <w:rsid w:val="009A6B15"/>
    <w:rsid w:val="009A77C5"/>
    <w:rsid w:val="009B0012"/>
    <w:rsid w:val="009B1F58"/>
    <w:rsid w:val="009B33C1"/>
    <w:rsid w:val="009C3169"/>
    <w:rsid w:val="009C3707"/>
    <w:rsid w:val="009C6269"/>
    <w:rsid w:val="009D015E"/>
    <w:rsid w:val="009D1ECD"/>
    <w:rsid w:val="009D2652"/>
    <w:rsid w:val="009D4FC4"/>
    <w:rsid w:val="009D77EC"/>
    <w:rsid w:val="009E045D"/>
    <w:rsid w:val="009E2E52"/>
    <w:rsid w:val="009E6AB5"/>
    <w:rsid w:val="009E6B92"/>
    <w:rsid w:val="009E7189"/>
    <w:rsid w:val="009F0770"/>
    <w:rsid w:val="009F107A"/>
    <w:rsid w:val="009F1177"/>
    <w:rsid w:val="009F46FB"/>
    <w:rsid w:val="009F494C"/>
    <w:rsid w:val="009F5016"/>
    <w:rsid w:val="009F5634"/>
    <w:rsid w:val="009F6021"/>
    <w:rsid w:val="00A011DA"/>
    <w:rsid w:val="00A02085"/>
    <w:rsid w:val="00A02113"/>
    <w:rsid w:val="00A033A1"/>
    <w:rsid w:val="00A046E4"/>
    <w:rsid w:val="00A054D7"/>
    <w:rsid w:val="00A06D8A"/>
    <w:rsid w:val="00A0778E"/>
    <w:rsid w:val="00A101BA"/>
    <w:rsid w:val="00A1043E"/>
    <w:rsid w:val="00A10595"/>
    <w:rsid w:val="00A11140"/>
    <w:rsid w:val="00A11503"/>
    <w:rsid w:val="00A11EF2"/>
    <w:rsid w:val="00A1581B"/>
    <w:rsid w:val="00A1621E"/>
    <w:rsid w:val="00A167C2"/>
    <w:rsid w:val="00A1688A"/>
    <w:rsid w:val="00A172BC"/>
    <w:rsid w:val="00A173AE"/>
    <w:rsid w:val="00A1757A"/>
    <w:rsid w:val="00A221EB"/>
    <w:rsid w:val="00A232C0"/>
    <w:rsid w:val="00A248E9"/>
    <w:rsid w:val="00A24E66"/>
    <w:rsid w:val="00A258AF"/>
    <w:rsid w:val="00A27479"/>
    <w:rsid w:val="00A34576"/>
    <w:rsid w:val="00A36253"/>
    <w:rsid w:val="00A36DB8"/>
    <w:rsid w:val="00A41041"/>
    <w:rsid w:val="00A411FF"/>
    <w:rsid w:val="00A424CC"/>
    <w:rsid w:val="00A42C60"/>
    <w:rsid w:val="00A4477A"/>
    <w:rsid w:val="00A46DF5"/>
    <w:rsid w:val="00A50411"/>
    <w:rsid w:val="00A51DC9"/>
    <w:rsid w:val="00A52FD6"/>
    <w:rsid w:val="00A54CA0"/>
    <w:rsid w:val="00A553D2"/>
    <w:rsid w:val="00A55912"/>
    <w:rsid w:val="00A55A28"/>
    <w:rsid w:val="00A63C37"/>
    <w:rsid w:val="00A640A1"/>
    <w:rsid w:val="00A71FC7"/>
    <w:rsid w:val="00A730DB"/>
    <w:rsid w:val="00A73E69"/>
    <w:rsid w:val="00A74F8D"/>
    <w:rsid w:val="00A76734"/>
    <w:rsid w:val="00A77C0E"/>
    <w:rsid w:val="00A80964"/>
    <w:rsid w:val="00A809CC"/>
    <w:rsid w:val="00A80F89"/>
    <w:rsid w:val="00A815C6"/>
    <w:rsid w:val="00A8188F"/>
    <w:rsid w:val="00A81C3D"/>
    <w:rsid w:val="00A82FDA"/>
    <w:rsid w:val="00A834BE"/>
    <w:rsid w:val="00A84388"/>
    <w:rsid w:val="00A85D6E"/>
    <w:rsid w:val="00A861D7"/>
    <w:rsid w:val="00A87403"/>
    <w:rsid w:val="00A90313"/>
    <w:rsid w:val="00A92709"/>
    <w:rsid w:val="00A93633"/>
    <w:rsid w:val="00A95529"/>
    <w:rsid w:val="00A958D5"/>
    <w:rsid w:val="00A95E94"/>
    <w:rsid w:val="00A9669A"/>
    <w:rsid w:val="00A96F33"/>
    <w:rsid w:val="00A97072"/>
    <w:rsid w:val="00A974F1"/>
    <w:rsid w:val="00A975D6"/>
    <w:rsid w:val="00A97C17"/>
    <w:rsid w:val="00A97DCB"/>
    <w:rsid w:val="00AA30A0"/>
    <w:rsid w:val="00AA3DE4"/>
    <w:rsid w:val="00AA495C"/>
    <w:rsid w:val="00AA5BCE"/>
    <w:rsid w:val="00AB0032"/>
    <w:rsid w:val="00AB1127"/>
    <w:rsid w:val="00AB3503"/>
    <w:rsid w:val="00AB4DFD"/>
    <w:rsid w:val="00AB4F40"/>
    <w:rsid w:val="00AB5033"/>
    <w:rsid w:val="00AB5B1A"/>
    <w:rsid w:val="00AB6519"/>
    <w:rsid w:val="00AC0EDB"/>
    <w:rsid w:val="00AC1C38"/>
    <w:rsid w:val="00AC4736"/>
    <w:rsid w:val="00AC53C1"/>
    <w:rsid w:val="00AC66E8"/>
    <w:rsid w:val="00AC68B8"/>
    <w:rsid w:val="00AD0820"/>
    <w:rsid w:val="00AD1C11"/>
    <w:rsid w:val="00AD3764"/>
    <w:rsid w:val="00AD3CBD"/>
    <w:rsid w:val="00AE08EC"/>
    <w:rsid w:val="00AE0E20"/>
    <w:rsid w:val="00AE1DEA"/>
    <w:rsid w:val="00AE58BD"/>
    <w:rsid w:val="00AE5E38"/>
    <w:rsid w:val="00AE6669"/>
    <w:rsid w:val="00AF052E"/>
    <w:rsid w:val="00AF2183"/>
    <w:rsid w:val="00AF3F74"/>
    <w:rsid w:val="00AF3FB9"/>
    <w:rsid w:val="00AF5F05"/>
    <w:rsid w:val="00AF6518"/>
    <w:rsid w:val="00AF7538"/>
    <w:rsid w:val="00AF77BF"/>
    <w:rsid w:val="00B02C6C"/>
    <w:rsid w:val="00B04ABE"/>
    <w:rsid w:val="00B051F7"/>
    <w:rsid w:val="00B05B0E"/>
    <w:rsid w:val="00B05D6E"/>
    <w:rsid w:val="00B07884"/>
    <w:rsid w:val="00B07F85"/>
    <w:rsid w:val="00B1155F"/>
    <w:rsid w:val="00B170E7"/>
    <w:rsid w:val="00B203E5"/>
    <w:rsid w:val="00B22B58"/>
    <w:rsid w:val="00B25E79"/>
    <w:rsid w:val="00B25E7F"/>
    <w:rsid w:val="00B26C1A"/>
    <w:rsid w:val="00B3058B"/>
    <w:rsid w:val="00B311B8"/>
    <w:rsid w:val="00B31985"/>
    <w:rsid w:val="00B321B7"/>
    <w:rsid w:val="00B328D1"/>
    <w:rsid w:val="00B33B55"/>
    <w:rsid w:val="00B40AF4"/>
    <w:rsid w:val="00B41C29"/>
    <w:rsid w:val="00B4367A"/>
    <w:rsid w:val="00B44405"/>
    <w:rsid w:val="00B446DB"/>
    <w:rsid w:val="00B45599"/>
    <w:rsid w:val="00B458B7"/>
    <w:rsid w:val="00B471AD"/>
    <w:rsid w:val="00B513A6"/>
    <w:rsid w:val="00B5174B"/>
    <w:rsid w:val="00B5261A"/>
    <w:rsid w:val="00B53766"/>
    <w:rsid w:val="00B53B23"/>
    <w:rsid w:val="00B53F86"/>
    <w:rsid w:val="00B540F0"/>
    <w:rsid w:val="00B5700C"/>
    <w:rsid w:val="00B57374"/>
    <w:rsid w:val="00B6029F"/>
    <w:rsid w:val="00B613D4"/>
    <w:rsid w:val="00B67AD9"/>
    <w:rsid w:val="00B7140E"/>
    <w:rsid w:val="00B72A3D"/>
    <w:rsid w:val="00B735D0"/>
    <w:rsid w:val="00B73EAF"/>
    <w:rsid w:val="00B806AA"/>
    <w:rsid w:val="00B813EB"/>
    <w:rsid w:val="00B81565"/>
    <w:rsid w:val="00B84B27"/>
    <w:rsid w:val="00B85060"/>
    <w:rsid w:val="00B9099C"/>
    <w:rsid w:val="00B915BA"/>
    <w:rsid w:val="00B922F0"/>
    <w:rsid w:val="00B950EE"/>
    <w:rsid w:val="00B96318"/>
    <w:rsid w:val="00B97058"/>
    <w:rsid w:val="00BA0330"/>
    <w:rsid w:val="00BA048B"/>
    <w:rsid w:val="00BA1ADB"/>
    <w:rsid w:val="00BA4AD8"/>
    <w:rsid w:val="00BA4F4D"/>
    <w:rsid w:val="00BA687B"/>
    <w:rsid w:val="00BA7570"/>
    <w:rsid w:val="00BA7677"/>
    <w:rsid w:val="00BB0807"/>
    <w:rsid w:val="00BB1A2E"/>
    <w:rsid w:val="00BB1CE2"/>
    <w:rsid w:val="00BB1FD2"/>
    <w:rsid w:val="00BB3BE5"/>
    <w:rsid w:val="00BB3CBD"/>
    <w:rsid w:val="00BB4620"/>
    <w:rsid w:val="00BB5392"/>
    <w:rsid w:val="00BB55DC"/>
    <w:rsid w:val="00BB5799"/>
    <w:rsid w:val="00BB599F"/>
    <w:rsid w:val="00BB76C3"/>
    <w:rsid w:val="00BC041C"/>
    <w:rsid w:val="00BC074B"/>
    <w:rsid w:val="00BC0E76"/>
    <w:rsid w:val="00BC188A"/>
    <w:rsid w:val="00BC277D"/>
    <w:rsid w:val="00BC4A3A"/>
    <w:rsid w:val="00BC71DC"/>
    <w:rsid w:val="00BD1606"/>
    <w:rsid w:val="00BD211E"/>
    <w:rsid w:val="00BD21AE"/>
    <w:rsid w:val="00BD23E8"/>
    <w:rsid w:val="00BD5EE7"/>
    <w:rsid w:val="00BD7568"/>
    <w:rsid w:val="00BE13CB"/>
    <w:rsid w:val="00BE1D90"/>
    <w:rsid w:val="00BE2389"/>
    <w:rsid w:val="00BE68A1"/>
    <w:rsid w:val="00BE6AD1"/>
    <w:rsid w:val="00BF09FC"/>
    <w:rsid w:val="00BF19F5"/>
    <w:rsid w:val="00BF3EA7"/>
    <w:rsid w:val="00BF4E5D"/>
    <w:rsid w:val="00BF6E83"/>
    <w:rsid w:val="00BF6EBB"/>
    <w:rsid w:val="00C00232"/>
    <w:rsid w:val="00C02B97"/>
    <w:rsid w:val="00C04AA7"/>
    <w:rsid w:val="00C04FD8"/>
    <w:rsid w:val="00C05A0F"/>
    <w:rsid w:val="00C101B7"/>
    <w:rsid w:val="00C11B92"/>
    <w:rsid w:val="00C1250B"/>
    <w:rsid w:val="00C12F1E"/>
    <w:rsid w:val="00C14680"/>
    <w:rsid w:val="00C14F3D"/>
    <w:rsid w:val="00C15D58"/>
    <w:rsid w:val="00C174D2"/>
    <w:rsid w:val="00C178A1"/>
    <w:rsid w:val="00C20E35"/>
    <w:rsid w:val="00C21103"/>
    <w:rsid w:val="00C23168"/>
    <w:rsid w:val="00C25039"/>
    <w:rsid w:val="00C25AEC"/>
    <w:rsid w:val="00C26C6A"/>
    <w:rsid w:val="00C342A3"/>
    <w:rsid w:val="00C34CE0"/>
    <w:rsid w:val="00C3549A"/>
    <w:rsid w:val="00C35850"/>
    <w:rsid w:val="00C3642B"/>
    <w:rsid w:val="00C36D93"/>
    <w:rsid w:val="00C409C0"/>
    <w:rsid w:val="00C41386"/>
    <w:rsid w:val="00C47FFE"/>
    <w:rsid w:val="00C52686"/>
    <w:rsid w:val="00C54137"/>
    <w:rsid w:val="00C55FEF"/>
    <w:rsid w:val="00C561D4"/>
    <w:rsid w:val="00C575CE"/>
    <w:rsid w:val="00C57927"/>
    <w:rsid w:val="00C630D3"/>
    <w:rsid w:val="00C6384F"/>
    <w:rsid w:val="00C64601"/>
    <w:rsid w:val="00C64E4D"/>
    <w:rsid w:val="00C6516F"/>
    <w:rsid w:val="00C67695"/>
    <w:rsid w:val="00C7136F"/>
    <w:rsid w:val="00C718A9"/>
    <w:rsid w:val="00C73CD9"/>
    <w:rsid w:val="00C80065"/>
    <w:rsid w:val="00C80BE3"/>
    <w:rsid w:val="00C80D2C"/>
    <w:rsid w:val="00C8111E"/>
    <w:rsid w:val="00C830F7"/>
    <w:rsid w:val="00C84C30"/>
    <w:rsid w:val="00C84FC8"/>
    <w:rsid w:val="00C86B07"/>
    <w:rsid w:val="00C90EB0"/>
    <w:rsid w:val="00C91276"/>
    <w:rsid w:val="00C91E47"/>
    <w:rsid w:val="00C94004"/>
    <w:rsid w:val="00C95F28"/>
    <w:rsid w:val="00C96A39"/>
    <w:rsid w:val="00C973F8"/>
    <w:rsid w:val="00CA1200"/>
    <w:rsid w:val="00CA2778"/>
    <w:rsid w:val="00CA2C8D"/>
    <w:rsid w:val="00CA3D74"/>
    <w:rsid w:val="00CA5F15"/>
    <w:rsid w:val="00CA663A"/>
    <w:rsid w:val="00CB1587"/>
    <w:rsid w:val="00CB45A0"/>
    <w:rsid w:val="00CB6857"/>
    <w:rsid w:val="00CC1479"/>
    <w:rsid w:val="00CC1FF8"/>
    <w:rsid w:val="00CC2A8A"/>
    <w:rsid w:val="00CC2D12"/>
    <w:rsid w:val="00CC5ADB"/>
    <w:rsid w:val="00CC633F"/>
    <w:rsid w:val="00CD020E"/>
    <w:rsid w:val="00CD1888"/>
    <w:rsid w:val="00CD3B93"/>
    <w:rsid w:val="00CD3C28"/>
    <w:rsid w:val="00CD4281"/>
    <w:rsid w:val="00CD7BAD"/>
    <w:rsid w:val="00CE1B6E"/>
    <w:rsid w:val="00CE1FFD"/>
    <w:rsid w:val="00CE23D1"/>
    <w:rsid w:val="00CE3936"/>
    <w:rsid w:val="00CE4739"/>
    <w:rsid w:val="00CE6797"/>
    <w:rsid w:val="00CF19EF"/>
    <w:rsid w:val="00CF2B3C"/>
    <w:rsid w:val="00CF2EA4"/>
    <w:rsid w:val="00CF3A78"/>
    <w:rsid w:val="00D05CD3"/>
    <w:rsid w:val="00D07E53"/>
    <w:rsid w:val="00D1020E"/>
    <w:rsid w:val="00D1077E"/>
    <w:rsid w:val="00D1155B"/>
    <w:rsid w:val="00D1266E"/>
    <w:rsid w:val="00D1295B"/>
    <w:rsid w:val="00D12F13"/>
    <w:rsid w:val="00D13F3A"/>
    <w:rsid w:val="00D165B4"/>
    <w:rsid w:val="00D16CBA"/>
    <w:rsid w:val="00D16FAD"/>
    <w:rsid w:val="00D20A16"/>
    <w:rsid w:val="00D25202"/>
    <w:rsid w:val="00D2555E"/>
    <w:rsid w:val="00D25E68"/>
    <w:rsid w:val="00D26934"/>
    <w:rsid w:val="00D27486"/>
    <w:rsid w:val="00D31667"/>
    <w:rsid w:val="00D33609"/>
    <w:rsid w:val="00D3477B"/>
    <w:rsid w:val="00D3499A"/>
    <w:rsid w:val="00D377D2"/>
    <w:rsid w:val="00D40F80"/>
    <w:rsid w:val="00D42688"/>
    <w:rsid w:val="00D44408"/>
    <w:rsid w:val="00D44F7F"/>
    <w:rsid w:val="00D503F2"/>
    <w:rsid w:val="00D52BB4"/>
    <w:rsid w:val="00D54EBD"/>
    <w:rsid w:val="00D559EC"/>
    <w:rsid w:val="00D56124"/>
    <w:rsid w:val="00D577D4"/>
    <w:rsid w:val="00D61263"/>
    <w:rsid w:val="00D621AE"/>
    <w:rsid w:val="00D62535"/>
    <w:rsid w:val="00D67676"/>
    <w:rsid w:val="00D72E48"/>
    <w:rsid w:val="00D746CA"/>
    <w:rsid w:val="00D76D48"/>
    <w:rsid w:val="00D824C6"/>
    <w:rsid w:val="00D836FC"/>
    <w:rsid w:val="00D83A82"/>
    <w:rsid w:val="00D86BC4"/>
    <w:rsid w:val="00D875DE"/>
    <w:rsid w:val="00D9044A"/>
    <w:rsid w:val="00D91405"/>
    <w:rsid w:val="00DA12D2"/>
    <w:rsid w:val="00DA5158"/>
    <w:rsid w:val="00DA6BB4"/>
    <w:rsid w:val="00DA7178"/>
    <w:rsid w:val="00DB3CD8"/>
    <w:rsid w:val="00DB413F"/>
    <w:rsid w:val="00DC0C5B"/>
    <w:rsid w:val="00DC1677"/>
    <w:rsid w:val="00DC1A2A"/>
    <w:rsid w:val="00DC2CAF"/>
    <w:rsid w:val="00DC48EE"/>
    <w:rsid w:val="00DD20A2"/>
    <w:rsid w:val="00DD2F4F"/>
    <w:rsid w:val="00DD39C8"/>
    <w:rsid w:val="00DD3D74"/>
    <w:rsid w:val="00DE2F11"/>
    <w:rsid w:val="00DE4551"/>
    <w:rsid w:val="00DE7DD4"/>
    <w:rsid w:val="00DF5722"/>
    <w:rsid w:val="00DF74DC"/>
    <w:rsid w:val="00E010C7"/>
    <w:rsid w:val="00E011D2"/>
    <w:rsid w:val="00E0170A"/>
    <w:rsid w:val="00E02772"/>
    <w:rsid w:val="00E04E41"/>
    <w:rsid w:val="00E052A3"/>
    <w:rsid w:val="00E05D82"/>
    <w:rsid w:val="00E07C2D"/>
    <w:rsid w:val="00E10004"/>
    <w:rsid w:val="00E144BA"/>
    <w:rsid w:val="00E158B4"/>
    <w:rsid w:val="00E162BD"/>
    <w:rsid w:val="00E2056F"/>
    <w:rsid w:val="00E23346"/>
    <w:rsid w:val="00E26C03"/>
    <w:rsid w:val="00E304EE"/>
    <w:rsid w:val="00E307AC"/>
    <w:rsid w:val="00E31A0B"/>
    <w:rsid w:val="00E32842"/>
    <w:rsid w:val="00E35988"/>
    <w:rsid w:val="00E36020"/>
    <w:rsid w:val="00E3785A"/>
    <w:rsid w:val="00E4094C"/>
    <w:rsid w:val="00E41B27"/>
    <w:rsid w:val="00E42ECE"/>
    <w:rsid w:val="00E43A19"/>
    <w:rsid w:val="00E45D34"/>
    <w:rsid w:val="00E467D0"/>
    <w:rsid w:val="00E503CF"/>
    <w:rsid w:val="00E5089E"/>
    <w:rsid w:val="00E50DDB"/>
    <w:rsid w:val="00E51CC9"/>
    <w:rsid w:val="00E530E5"/>
    <w:rsid w:val="00E535F7"/>
    <w:rsid w:val="00E57420"/>
    <w:rsid w:val="00E60842"/>
    <w:rsid w:val="00E701F8"/>
    <w:rsid w:val="00E716FD"/>
    <w:rsid w:val="00E73993"/>
    <w:rsid w:val="00E77162"/>
    <w:rsid w:val="00E778DA"/>
    <w:rsid w:val="00E84B4B"/>
    <w:rsid w:val="00E84E96"/>
    <w:rsid w:val="00E851A7"/>
    <w:rsid w:val="00E85522"/>
    <w:rsid w:val="00E86961"/>
    <w:rsid w:val="00E8712E"/>
    <w:rsid w:val="00E87AC6"/>
    <w:rsid w:val="00E91C3B"/>
    <w:rsid w:val="00E924FF"/>
    <w:rsid w:val="00E96557"/>
    <w:rsid w:val="00E968FA"/>
    <w:rsid w:val="00E97CFD"/>
    <w:rsid w:val="00EA02E7"/>
    <w:rsid w:val="00EA0A27"/>
    <w:rsid w:val="00EA14F8"/>
    <w:rsid w:val="00EA2610"/>
    <w:rsid w:val="00EA3BA7"/>
    <w:rsid w:val="00EA4A13"/>
    <w:rsid w:val="00EA585A"/>
    <w:rsid w:val="00EB10EC"/>
    <w:rsid w:val="00EB42AC"/>
    <w:rsid w:val="00EB4AE4"/>
    <w:rsid w:val="00EB4D3C"/>
    <w:rsid w:val="00EB5DE3"/>
    <w:rsid w:val="00EB5E90"/>
    <w:rsid w:val="00EB71C8"/>
    <w:rsid w:val="00EC5339"/>
    <w:rsid w:val="00EC5E28"/>
    <w:rsid w:val="00EC6974"/>
    <w:rsid w:val="00ED5803"/>
    <w:rsid w:val="00ED5FCD"/>
    <w:rsid w:val="00ED660F"/>
    <w:rsid w:val="00EE0CA9"/>
    <w:rsid w:val="00EE7A50"/>
    <w:rsid w:val="00EF0BD3"/>
    <w:rsid w:val="00EF1E26"/>
    <w:rsid w:val="00EF25E7"/>
    <w:rsid w:val="00EF4017"/>
    <w:rsid w:val="00EF6EF0"/>
    <w:rsid w:val="00EF7E55"/>
    <w:rsid w:val="00F0134E"/>
    <w:rsid w:val="00F036E6"/>
    <w:rsid w:val="00F05187"/>
    <w:rsid w:val="00F05AE3"/>
    <w:rsid w:val="00F05C07"/>
    <w:rsid w:val="00F104B1"/>
    <w:rsid w:val="00F1325E"/>
    <w:rsid w:val="00F14D05"/>
    <w:rsid w:val="00F160F3"/>
    <w:rsid w:val="00F21394"/>
    <w:rsid w:val="00F219CD"/>
    <w:rsid w:val="00F2297C"/>
    <w:rsid w:val="00F22C15"/>
    <w:rsid w:val="00F22C5B"/>
    <w:rsid w:val="00F2369E"/>
    <w:rsid w:val="00F23896"/>
    <w:rsid w:val="00F24331"/>
    <w:rsid w:val="00F26B16"/>
    <w:rsid w:val="00F272D3"/>
    <w:rsid w:val="00F30FEC"/>
    <w:rsid w:val="00F3267E"/>
    <w:rsid w:val="00F32FBD"/>
    <w:rsid w:val="00F33571"/>
    <w:rsid w:val="00F33968"/>
    <w:rsid w:val="00F35292"/>
    <w:rsid w:val="00F35D7B"/>
    <w:rsid w:val="00F37BE8"/>
    <w:rsid w:val="00F41897"/>
    <w:rsid w:val="00F424B2"/>
    <w:rsid w:val="00F425E1"/>
    <w:rsid w:val="00F426AE"/>
    <w:rsid w:val="00F4627D"/>
    <w:rsid w:val="00F469BC"/>
    <w:rsid w:val="00F5125C"/>
    <w:rsid w:val="00F515B8"/>
    <w:rsid w:val="00F554D9"/>
    <w:rsid w:val="00F5592C"/>
    <w:rsid w:val="00F56535"/>
    <w:rsid w:val="00F5673E"/>
    <w:rsid w:val="00F5755E"/>
    <w:rsid w:val="00F61483"/>
    <w:rsid w:val="00F63827"/>
    <w:rsid w:val="00F644CD"/>
    <w:rsid w:val="00F646EB"/>
    <w:rsid w:val="00F663D5"/>
    <w:rsid w:val="00F6687A"/>
    <w:rsid w:val="00F71E52"/>
    <w:rsid w:val="00F72CBA"/>
    <w:rsid w:val="00F76EAA"/>
    <w:rsid w:val="00F7757B"/>
    <w:rsid w:val="00F847D4"/>
    <w:rsid w:val="00F862AB"/>
    <w:rsid w:val="00F90944"/>
    <w:rsid w:val="00F931E9"/>
    <w:rsid w:val="00F969D1"/>
    <w:rsid w:val="00FA017F"/>
    <w:rsid w:val="00FA1046"/>
    <w:rsid w:val="00FA12B7"/>
    <w:rsid w:val="00FA17B8"/>
    <w:rsid w:val="00FA19BF"/>
    <w:rsid w:val="00FA695F"/>
    <w:rsid w:val="00FB0C90"/>
    <w:rsid w:val="00FB272E"/>
    <w:rsid w:val="00FB47D5"/>
    <w:rsid w:val="00FB7D8E"/>
    <w:rsid w:val="00FC092C"/>
    <w:rsid w:val="00FC188B"/>
    <w:rsid w:val="00FC3728"/>
    <w:rsid w:val="00FC3E96"/>
    <w:rsid w:val="00FC5A11"/>
    <w:rsid w:val="00FD0F60"/>
    <w:rsid w:val="00FD1EFD"/>
    <w:rsid w:val="00FD2E8A"/>
    <w:rsid w:val="00FD364D"/>
    <w:rsid w:val="00FD3D70"/>
    <w:rsid w:val="00FD40D2"/>
    <w:rsid w:val="00FD5B92"/>
    <w:rsid w:val="00FD63C7"/>
    <w:rsid w:val="00FD6994"/>
    <w:rsid w:val="00FD6DAD"/>
    <w:rsid w:val="00FD6DAE"/>
    <w:rsid w:val="00FD7857"/>
    <w:rsid w:val="00FD7B2D"/>
    <w:rsid w:val="00FE3D02"/>
    <w:rsid w:val="00FE5C34"/>
    <w:rsid w:val="00FE7BE7"/>
    <w:rsid w:val="00FF087A"/>
    <w:rsid w:val="00FF0FE2"/>
    <w:rsid w:val="00FF1292"/>
    <w:rsid w:val="00FF588E"/>
    <w:rsid w:val="00FF5E06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92DFD-B5DB-40C0-8ABF-DD8C8236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5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8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5</cp:revision>
  <cp:lastPrinted>2020-03-20T10:00:00Z</cp:lastPrinted>
  <dcterms:created xsi:type="dcterms:W3CDTF">2020-03-20T09:36:00Z</dcterms:created>
  <dcterms:modified xsi:type="dcterms:W3CDTF">2020-04-07T09:24:00Z</dcterms:modified>
</cp:coreProperties>
</file>