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rStyle w:val="4"/>
          <w:color w:val="000000"/>
        </w:rPr>
      </w:pPr>
      <w:r>
        <w:rPr>
          <w:rStyle w:val="4"/>
          <w:color w:val="000000"/>
        </w:rPr>
        <w:t xml:space="preserve">Информация 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4"/>
          <w:color w:val="000000"/>
        </w:rPr>
        <w:t>об осуществлении муниципального жилищного контроля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4"/>
          <w:color w:val="000000"/>
        </w:rPr>
        <w:t xml:space="preserve">за </w:t>
      </w:r>
      <w:r>
        <w:rPr>
          <w:rStyle w:val="4"/>
          <w:rFonts w:hint="default"/>
          <w:color w:val="000000"/>
          <w:lang w:val="ru-RU"/>
        </w:rPr>
        <w:t>1</w:t>
      </w:r>
      <w:r>
        <w:rPr>
          <w:rStyle w:val="4"/>
          <w:color w:val="000000"/>
        </w:rPr>
        <w:t xml:space="preserve"> квартал 20</w:t>
      </w:r>
      <w:r>
        <w:rPr>
          <w:rStyle w:val="4"/>
          <w:rFonts w:hint="default"/>
          <w:color w:val="000000"/>
          <w:lang w:val="ru-RU"/>
        </w:rPr>
        <w:t>20</w:t>
      </w:r>
      <w:r>
        <w:rPr>
          <w:rStyle w:val="4"/>
          <w:color w:val="000000"/>
        </w:rPr>
        <w:t xml:space="preserve"> года</w:t>
      </w:r>
    </w:p>
    <w:p>
      <w:pPr>
        <w:pStyle w:val="2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планов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выездн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и документарн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лиц, индивидуальных предпринимателей с целью:</w:t>
      </w:r>
    </w:p>
    <w:p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проверки исполнения планов текущего и капитального ремонта жилых домов в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годах;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проверки своевременности исполнения службами управляющей организацией заявок жителей многоквартирных домов, находящихся в управлении;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проверки качества услуг по содержанию общего имущества жилых домов;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проверки качества информирования собственников о деятельности управляющей организации, как организации осуществляющей содержание многоквартирных домов (наличие информации на стендах, планы, отчеты)</w:t>
      </w:r>
    </w:p>
    <w:p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Замечаний не выявлено. </w:t>
      </w:r>
    </w:p>
    <w:p>
      <w:pPr>
        <w:pStyle w:val="2"/>
        <w:shd w:val="clear" w:color="auto" w:fill="FFFFFF"/>
        <w:jc w:val="center"/>
        <w:rPr>
          <w:color w:val="00000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5"/>
    <w:rsid w:val="00003063"/>
    <w:rsid w:val="00003B1C"/>
    <w:rsid w:val="0000781F"/>
    <w:rsid w:val="0002214F"/>
    <w:rsid w:val="000373FD"/>
    <w:rsid w:val="000408FB"/>
    <w:rsid w:val="0004781A"/>
    <w:rsid w:val="000534C8"/>
    <w:rsid w:val="00061879"/>
    <w:rsid w:val="00066885"/>
    <w:rsid w:val="00082593"/>
    <w:rsid w:val="00082F2E"/>
    <w:rsid w:val="00096C38"/>
    <w:rsid w:val="000B30B3"/>
    <w:rsid w:val="000B4204"/>
    <w:rsid w:val="00117A52"/>
    <w:rsid w:val="00140404"/>
    <w:rsid w:val="00145374"/>
    <w:rsid w:val="00187813"/>
    <w:rsid w:val="0019537C"/>
    <w:rsid w:val="001C27C0"/>
    <w:rsid w:val="001C70D3"/>
    <w:rsid w:val="001D098E"/>
    <w:rsid w:val="001E27D3"/>
    <w:rsid w:val="001F62B8"/>
    <w:rsid w:val="00213FE4"/>
    <w:rsid w:val="002155E4"/>
    <w:rsid w:val="00222CA5"/>
    <w:rsid w:val="00237162"/>
    <w:rsid w:val="002455EA"/>
    <w:rsid w:val="00267F43"/>
    <w:rsid w:val="0027585D"/>
    <w:rsid w:val="00280A9A"/>
    <w:rsid w:val="00296BB4"/>
    <w:rsid w:val="002C3634"/>
    <w:rsid w:val="002C6E83"/>
    <w:rsid w:val="002D0B4E"/>
    <w:rsid w:val="003106A6"/>
    <w:rsid w:val="00315CFB"/>
    <w:rsid w:val="00332037"/>
    <w:rsid w:val="00342E04"/>
    <w:rsid w:val="00355E08"/>
    <w:rsid w:val="00356932"/>
    <w:rsid w:val="003606A4"/>
    <w:rsid w:val="00390E3E"/>
    <w:rsid w:val="00397CA1"/>
    <w:rsid w:val="003A344A"/>
    <w:rsid w:val="003A53DA"/>
    <w:rsid w:val="003C1745"/>
    <w:rsid w:val="00480DF7"/>
    <w:rsid w:val="00482043"/>
    <w:rsid w:val="00492792"/>
    <w:rsid w:val="004933E0"/>
    <w:rsid w:val="004A2494"/>
    <w:rsid w:val="004B41BE"/>
    <w:rsid w:val="004B4850"/>
    <w:rsid w:val="004B69D9"/>
    <w:rsid w:val="004C5E3E"/>
    <w:rsid w:val="004D01C3"/>
    <w:rsid w:val="004E506F"/>
    <w:rsid w:val="004E7A9E"/>
    <w:rsid w:val="004F512A"/>
    <w:rsid w:val="00500317"/>
    <w:rsid w:val="00510D7B"/>
    <w:rsid w:val="00511AAB"/>
    <w:rsid w:val="005176D1"/>
    <w:rsid w:val="00533B3A"/>
    <w:rsid w:val="005552F5"/>
    <w:rsid w:val="00562C7B"/>
    <w:rsid w:val="00582977"/>
    <w:rsid w:val="00590BB3"/>
    <w:rsid w:val="00594189"/>
    <w:rsid w:val="005A0675"/>
    <w:rsid w:val="005D6EFE"/>
    <w:rsid w:val="005F1FDE"/>
    <w:rsid w:val="00606ADE"/>
    <w:rsid w:val="00615029"/>
    <w:rsid w:val="00616AA5"/>
    <w:rsid w:val="00624B2B"/>
    <w:rsid w:val="006356D7"/>
    <w:rsid w:val="00653AC9"/>
    <w:rsid w:val="006572D2"/>
    <w:rsid w:val="006C2053"/>
    <w:rsid w:val="007119CE"/>
    <w:rsid w:val="00712EED"/>
    <w:rsid w:val="00716B9D"/>
    <w:rsid w:val="0072780B"/>
    <w:rsid w:val="00732041"/>
    <w:rsid w:val="00735D42"/>
    <w:rsid w:val="00742741"/>
    <w:rsid w:val="00754373"/>
    <w:rsid w:val="00755C1A"/>
    <w:rsid w:val="0078082D"/>
    <w:rsid w:val="0079136F"/>
    <w:rsid w:val="00791ABD"/>
    <w:rsid w:val="00793F35"/>
    <w:rsid w:val="007A414E"/>
    <w:rsid w:val="007A6D06"/>
    <w:rsid w:val="007B13B4"/>
    <w:rsid w:val="007B28E2"/>
    <w:rsid w:val="007C06E3"/>
    <w:rsid w:val="007F24F9"/>
    <w:rsid w:val="008231AC"/>
    <w:rsid w:val="00824CA5"/>
    <w:rsid w:val="00836352"/>
    <w:rsid w:val="00844E91"/>
    <w:rsid w:val="0085304A"/>
    <w:rsid w:val="00876A2B"/>
    <w:rsid w:val="008925C3"/>
    <w:rsid w:val="008B0E6E"/>
    <w:rsid w:val="008D037D"/>
    <w:rsid w:val="008D1C60"/>
    <w:rsid w:val="00914FAB"/>
    <w:rsid w:val="00925B5F"/>
    <w:rsid w:val="00931C98"/>
    <w:rsid w:val="009560B0"/>
    <w:rsid w:val="00961A59"/>
    <w:rsid w:val="00966682"/>
    <w:rsid w:val="00974D5D"/>
    <w:rsid w:val="009A5082"/>
    <w:rsid w:val="009A52D3"/>
    <w:rsid w:val="009B1C80"/>
    <w:rsid w:val="009B5F6B"/>
    <w:rsid w:val="009E1D4B"/>
    <w:rsid w:val="009E6DDA"/>
    <w:rsid w:val="009E7A4B"/>
    <w:rsid w:val="00A11C2B"/>
    <w:rsid w:val="00A45E84"/>
    <w:rsid w:val="00A5050F"/>
    <w:rsid w:val="00A53580"/>
    <w:rsid w:val="00A74F18"/>
    <w:rsid w:val="00A83A35"/>
    <w:rsid w:val="00A84E10"/>
    <w:rsid w:val="00A91C5D"/>
    <w:rsid w:val="00AC55BB"/>
    <w:rsid w:val="00AE62C0"/>
    <w:rsid w:val="00B15192"/>
    <w:rsid w:val="00B271C0"/>
    <w:rsid w:val="00B41D6B"/>
    <w:rsid w:val="00B5031A"/>
    <w:rsid w:val="00B77449"/>
    <w:rsid w:val="00B8379E"/>
    <w:rsid w:val="00BA4DB0"/>
    <w:rsid w:val="00BB5B0A"/>
    <w:rsid w:val="00BC2013"/>
    <w:rsid w:val="00BC66A0"/>
    <w:rsid w:val="00BC7F2D"/>
    <w:rsid w:val="00BD5B03"/>
    <w:rsid w:val="00C41062"/>
    <w:rsid w:val="00C4373D"/>
    <w:rsid w:val="00C675A2"/>
    <w:rsid w:val="00C7503F"/>
    <w:rsid w:val="00C7796A"/>
    <w:rsid w:val="00C85239"/>
    <w:rsid w:val="00C86F84"/>
    <w:rsid w:val="00C877BE"/>
    <w:rsid w:val="00CA5C8F"/>
    <w:rsid w:val="00CB15AD"/>
    <w:rsid w:val="00CC2284"/>
    <w:rsid w:val="00CD0656"/>
    <w:rsid w:val="00CD7F38"/>
    <w:rsid w:val="00CE24BF"/>
    <w:rsid w:val="00CF4489"/>
    <w:rsid w:val="00CF6A46"/>
    <w:rsid w:val="00D05B9D"/>
    <w:rsid w:val="00D4725C"/>
    <w:rsid w:val="00D50D2B"/>
    <w:rsid w:val="00DA3465"/>
    <w:rsid w:val="00DC09AD"/>
    <w:rsid w:val="00DE0788"/>
    <w:rsid w:val="00E04ACC"/>
    <w:rsid w:val="00E15C09"/>
    <w:rsid w:val="00E32585"/>
    <w:rsid w:val="00E3454C"/>
    <w:rsid w:val="00E34C3B"/>
    <w:rsid w:val="00E562D4"/>
    <w:rsid w:val="00E90754"/>
    <w:rsid w:val="00E94541"/>
    <w:rsid w:val="00EE59AF"/>
    <w:rsid w:val="00EF2F66"/>
    <w:rsid w:val="00EF747A"/>
    <w:rsid w:val="00F05C00"/>
    <w:rsid w:val="00F05F2D"/>
    <w:rsid w:val="00F07332"/>
    <w:rsid w:val="00F31E32"/>
    <w:rsid w:val="00F34079"/>
    <w:rsid w:val="00F61B59"/>
    <w:rsid w:val="00F63B14"/>
    <w:rsid w:val="00F70F0A"/>
    <w:rsid w:val="00F71678"/>
    <w:rsid w:val="00F7528E"/>
    <w:rsid w:val="00FA3B5F"/>
    <w:rsid w:val="00FD2043"/>
    <w:rsid w:val="00FE149F"/>
    <w:rsid w:val="00FE7B53"/>
    <w:rsid w:val="00FF378C"/>
    <w:rsid w:val="00FF5320"/>
    <w:rsid w:val="37A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Таблицы (моноширинный)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character" w:customStyle="1" w:styleId="7">
    <w:name w:val="Цветовое выделение"/>
    <w:uiPriority w:val="0"/>
    <w:rPr>
      <w:b/>
      <w:color w:val="000080"/>
    </w:rPr>
  </w:style>
  <w:style w:type="paragraph" w:customStyle="1" w:styleId="8">
    <w:name w:val=" Char Char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684</Characters>
  <Lines>5</Lines>
  <Paragraphs>1</Paragraphs>
  <TotalTime>3</TotalTime>
  <ScaleCrop>false</ScaleCrop>
  <LinksUpToDate>false</LinksUpToDate>
  <CharactersWithSpaces>802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2018-12-28T14:37:00Z</dcterms:created>
  <dc:creator>Специалист</dc:creator>
  <cp:lastModifiedBy>Человек</cp:lastModifiedBy>
  <dcterms:modified xsi:type="dcterms:W3CDTF">2020-04-08T06:04:13Z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