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15" w:rsidRDefault="00E04515" w:rsidP="00E04515">
      <w:pPr>
        <w:jc w:val="center"/>
      </w:pPr>
      <w:r>
        <w:t>ОТЧЕТ</w:t>
      </w:r>
    </w:p>
    <w:p w:rsidR="00E04515" w:rsidRDefault="00E04515" w:rsidP="00E04515">
      <w:pPr>
        <w:jc w:val="center"/>
      </w:pPr>
      <w:r>
        <w:t>о проделанной работе</w:t>
      </w:r>
    </w:p>
    <w:p w:rsidR="00E04515" w:rsidRDefault="00E04515" w:rsidP="00E04515">
      <w:pPr>
        <w:jc w:val="center"/>
      </w:pPr>
      <w:r>
        <w:t>депутата Собрания депутатов муниципального образования поселок Ханымей  4 созыва</w:t>
      </w:r>
    </w:p>
    <w:p w:rsidR="00E04515" w:rsidRDefault="00E04515" w:rsidP="00E04515">
      <w:pPr>
        <w:jc w:val="center"/>
      </w:pPr>
      <w:r>
        <w:t>за 2018 год</w:t>
      </w:r>
    </w:p>
    <w:p w:rsidR="00E04515" w:rsidRDefault="00E04515" w:rsidP="00E04515">
      <w:pPr>
        <w:jc w:val="center"/>
      </w:pPr>
      <w:r>
        <w:t>Кравцова Василия Сергеевича</w:t>
      </w:r>
    </w:p>
    <w:p w:rsidR="00E04515" w:rsidRDefault="00E04515" w:rsidP="00E04515">
      <w:pPr>
        <w:jc w:val="center"/>
      </w:pPr>
    </w:p>
    <w:p w:rsidR="00E04515" w:rsidRDefault="00E04515" w:rsidP="00E04515">
      <w:pPr>
        <w:jc w:val="both"/>
      </w:pPr>
      <w:r>
        <w:t>Участвовал в разработке и принятии поправок в нормативно-правовых документах вынесенных на заседания Собрания депутатов муниципального образования поселок Ханымей.</w:t>
      </w:r>
    </w:p>
    <w:p w:rsidR="00E04515" w:rsidRDefault="00E04515" w:rsidP="00E04515">
      <w:pPr>
        <w:widowControl w:val="0"/>
        <w:autoSpaceDE w:val="0"/>
        <w:autoSpaceDN w:val="0"/>
        <w:adjustRightInd w:val="0"/>
        <w:jc w:val="both"/>
      </w:pPr>
      <w:r>
        <w:t>В течени</w:t>
      </w:r>
      <w:proofErr w:type="gramStart"/>
      <w:r>
        <w:t>и</w:t>
      </w:r>
      <w:proofErr w:type="gramEnd"/>
      <w:r>
        <w:t xml:space="preserve"> 2018 года год принимал участие в  очередных и внеочередных заседаниях Собрания депутатов муниципального образования поселок Ханымей и проводимых публичных слушаниях (</w:t>
      </w:r>
      <w:r>
        <w:rPr>
          <w:iCs/>
        </w:rPr>
        <w:t>О предоставлении разрешения на условно разрешенный вид использования земельного участка,</w:t>
      </w:r>
      <w:r>
        <w:rPr>
          <w:color w:val="000000"/>
        </w:rPr>
        <w:t xml:space="preserve"> </w:t>
      </w:r>
      <w:r>
        <w:rPr>
          <w:iCs/>
        </w:rPr>
        <w:t xml:space="preserve">"Об утверждении отчета об исполнении бюджета муниципального образования поселок Ханымей за 2017 год", </w:t>
      </w:r>
      <w:r>
        <w:rPr>
          <w:color w:val="000000"/>
        </w:rPr>
        <w:t xml:space="preserve">по рассмотрению проекта Решения Собрания депутатов муниципального образования поселок Ханымей IV созыва </w:t>
      </w:r>
      <w:r>
        <w:t>"</w:t>
      </w:r>
      <w:r>
        <w:rPr>
          <w:color w:val="000000"/>
        </w:rPr>
        <w:t>О бюджете муниципального образования поселок Ханымей на 2019 и плановый период 2020 и 2021 годов</w:t>
      </w:r>
      <w:r>
        <w:t>"</w:t>
      </w:r>
      <w:r>
        <w:rPr>
          <w:color w:val="000000"/>
        </w:rPr>
        <w:t xml:space="preserve">, </w:t>
      </w:r>
      <w:r>
        <w:t xml:space="preserve">"по Проекту планировки и проекту межевания территории, </w:t>
      </w:r>
      <w:r>
        <w:rPr>
          <w:color w:val="000000"/>
        </w:rPr>
        <w:t>по вопросам предоставления разрешения на отклонение от предельных параметров разрешенного строительства; о</w:t>
      </w:r>
      <w:r>
        <w:t xml:space="preserve">бсуждение </w:t>
      </w:r>
      <w:proofErr w:type="gramStart"/>
      <w:r>
        <w:t xml:space="preserve">проекта </w:t>
      </w:r>
      <w:r>
        <w:rPr>
          <w:color w:val="000000"/>
        </w:rPr>
        <w:t>Решения Собрания депутатов муниципального образования</w:t>
      </w:r>
      <w:proofErr w:type="gramEnd"/>
      <w:r>
        <w:rPr>
          <w:color w:val="000000"/>
        </w:rPr>
        <w:t xml:space="preserve"> поселок Ханымей IV созыва</w:t>
      </w:r>
      <w:r>
        <w:t xml:space="preserve"> о внесении изменений и дополнений в Устав муниципального образования поселок Ханымей от 9 декабря 2005 года № 5 с изменениями и дополнениями</w:t>
      </w:r>
      <w:r>
        <w:rPr>
          <w:color w:val="000000"/>
        </w:rPr>
        <w:t>).</w:t>
      </w:r>
      <w:r>
        <w:t xml:space="preserve"> </w:t>
      </w:r>
    </w:p>
    <w:p w:rsidR="00E04515" w:rsidRDefault="00E04515" w:rsidP="00E04515">
      <w:pPr>
        <w:jc w:val="both"/>
      </w:pPr>
      <w:r>
        <w:t>В период с января  по декабрь  2018 года в Администрации поселка Ханымей мною проведено 12 приемов граждан.</w:t>
      </w:r>
    </w:p>
    <w:p w:rsidR="00E04515" w:rsidRDefault="00E04515" w:rsidP="00E04515">
      <w:pPr>
        <w:jc w:val="both"/>
      </w:pPr>
      <w:r>
        <w:t>Руководствовался интересами избирателей.</w:t>
      </w:r>
    </w:p>
    <w:p w:rsidR="00E04515" w:rsidRDefault="00E04515" w:rsidP="00E04515">
      <w:pPr>
        <w:jc w:val="both"/>
      </w:pPr>
      <w:r>
        <w:t>Письменных и устных заявлений от жителей поселка не поступало.</w:t>
      </w:r>
    </w:p>
    <w:p w:rsidR="00E04515" w:rsidRDefault="00E04515" w:rsidP="00E04515">
      <w:pPr>
        <w:jc w:val="both"/>
      </w:pPr>
    </w:p>
    <w:p w:rsidR="00E04515" w:rsidRDefault="00E04515" w:rsidP="00E04515">
      <w:pPr>
        <w:jc w:val="both"/>
      </w:pPr>
    </w:p>
    <w:p w:rsidR="00E04515" w:rsidRDefault="00E04515" w:rsidP="00E04515">
      <w:r>
        <w:t xml:space="preserve">Депутат Собрания депутатов </w:t>
      </w:r>
    </w:p>
    <w:p w:rsidR="00D42E86" w:rsidRDefault="00E04515" w:rsidP="00E04515">
      <w:r>
        <w:t xml:space="preserve">МО поселок Ханымей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В.С. Кравцов</w:t>
      </w:r>
      <w:bookmarkStart w:id="0" w:name="_GoBack"/>
      <w:bookmarkEnd w:id="0"/>
    </w:p>
    <w:sectPr w:rsidR="00D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80"/>
    <w:rsid w:val="000018D4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480"/>
    <w:rsid w:val="000C0F8E"/>
    <w:rsid w:val="000C4B12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3790C"/>
    <w:rsid w:val="00342AF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C4D8C"/>
    <w:rsid w:val="004F0159"/>
    <w:rsid w:val="00503A53"/>
    <w:rsid w:val="00527DF1"/>
    <w:rsid w:val="00530888"/>
    <w:rsid w:val="005461A3"/>
    <w:rsid w:val="005627F4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55604"/>
    <w:rsid w:val="00676A06"/>
    <w:rsid w:val="006847AC"/>
    <w:rsid w:val="00690DCF"/>
    <w:rsid w:val="006B3413"/>
    <w:rsid w:val="006B7061"/>
    <w:rsid w:val="006C4F34"/>
    <w:rsid w:val="006D26E1"/>
    <w:rsid w:val="00707529"/>
    <w:rsid w:val="0071525C"/>
    <w:rsid w:val="00717EB5"/>
    <w:rsid w:val="007439A0"/>
    <w:rsid w:val="007631F5"/>
    <w:rsid w:val="007738DE"/>
    <w:rsid w:val="00774C30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773FB"/>
    <w:rsid w:val="00981D76"/>
    <w:rsid w:val="00982BA8"/>
    <w:rsid w:val="00993F30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C0FEA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6B58"/>
    <w:rsid w:val="00C977D2"/>
    <w:rsid w:val="00CA23D3"/>
    <w:rsid w:val="00CD6881"/>
    <w:rsid w:val="00CD696B"/>
    <w:rsid w:val="00CE36F1"/>
    <w:rsid w:val="00CF4598"/>
    <w:rsid w:val="00D001C7"/>
    <w:rsid w:val="00D122E3"/>
    <w:rsid w:val="00D21EB4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04515"/>
    <w:rsid w:val="00E1417C"/>
    <w:rsid w:val="00E14384"/>
    <w:rsid w:val="00E234CF"/>
    <w:rsid w:val="00E42529"/>
    <w:rsid w:val="00E45624"/>
    <w:rsid w:val="00E46AAA"/>
    <w:rsid w:val="00E47A78"/>
    <w:rsid w:val="00E47C5C"/>
    <w:rsid w:val="00E57E84"/>
    <w:rsid w:val="00E745F6"/>
    <w:rsid w:val="00E809A0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2019-04-08T10:19:00Z</dcterms:created>
  <dcterms:modified xsi:type="dcterms:W3CDTF">2019-04-08T10:20:00Z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