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1D" w:rsidRDefault="00787C1D" w:rsidP="00787C1D">
      <w:pPr>
        <w:widowControl w:val="0"/>
        <w:autoSpaceDE w:val="0"/>
        <w:autoSpaceDN w:val="0"/>
        <w:adjustRightInd w:val="0"/>
        <w:jc w:val="center"/>
      </w:pPr>
      <w:r>
        <w:t>ОТЧЕТ</w:t>
      </w:r>
    </w:p>
    <w:p w:rsidR="00787C1D" w:rsidRDefault="00787C1D" w:rsidP="00787C1D">
      <w:pPr>
        <w:widowControl w:val="0"/>
        <w:autoSpaceDE w:val="0"/>
        <w:autoSpaceDN w:val="0"/>
        <w:adjustRightInd w:val="0"/>
        <w:jc w:val="center"/>
      </w:pPr>
      <w:r>
        <w:t>о проделанной работе депутата Собрания депутатов</w:t>
      </w:r>
    </w:p>
    <w:p w:rsidR="00787C1D" w:rsidRDefault="00787C1D" w:rsidP="00787C1D">
      <w:pPr>
        <w:widowControl w:val="0"/>
        <w:autoSpaceDE w:val="0"/>
        <w:autoSpaceDN w:val="0"/>
        <w:adjustRightInd w:val="0"/>
        <w:jc w:val="center"/>
      </w:pPr>
      <w:r>
        <w:t>муниципального образования поселок Ханымей 4 созыва за 2018 год</w:t>
      </w:r>
    </w:p>
    <w:p w:rsidR="00787C1D" w:rsidRDefault="00787C1D" w:rsidP="00787C1D">
      <w:pPr>
        <w:ind w:firstLine="708"/>
        <w:jc w:val="center"/>
      </w:pPr>
      <w:proofErr w:type="spellStart"/>
      <w:r>
        <w:t>Кульчиевой</w:t>
      </w:r>
      <w:proofErr w:type="spellEnd"/>
      <w:r>
        <w:t xml:space="preserve"> Ларисы </w:t>
      </w:r>
      <w:proofErr w:type="spellStart"/>
      <w:r>
        <w:t>Борнафовны</w:t>
      </w:r>
      <w:proofErr w:type="spellEnd"/>
    </w:p>
    <w:p w:rsidR="00787C1D" w:rsidRDefault="00787C1D" w:rsidP="00787C1D"/>
    <w:p w:rsidR="00787C1D" w:rsidRDefault="00787C1D" w:rsidP="00787C1D">
      <w:pPr>
        <w:jc w:val="both"/>
      </w:pPr>
      <w:r>
        <w:t xml:space="preserve">    За прошедший год, как все депутаты, принимала активное участие в рассмотрении всех нормативно-правовых актов. Руководствовалась интересами избирателей.</w:t>
      </w:r>
    </w:p>
    <w:p w:rsidR="00787C1D" w:rsidRDefault="00787C1D" w:rsidP="00787C1D">
      <w:pPr>
        <w:jc w:val="both"/>
      </w:pPr>
      <w:proofErr w:type="gramStart"/>
      <w:r>
        <w:t xml:space="preserve">Присутствовала  на  очередных  и  внеочередных  заседаниях Собрания депутатов   муниципального  образования п. Ханымей,   а также  на проводимых публичных слушаниях (по  внесению изменений и дополнений в Устав муниципального  образования  поселок  Ханымей, об утверждении отчета об исполнении бюджета муниципального образования поселок Ханымей за 2017 год, </w:t>
      </w:r>
      <w:r>
        <w:rPr>
          <w:color w:val="000000"/>
        </w:rPr>
        <w:t xml:space="preserve">по рассмотрению проекта Решения Собрания депутатов муниципального образования поселок Ханымей IV созыва </w:t>
      </w:r>
      <w:r>
        <w:t>"</w:t>
      </w:r>
      <w:r>
        <w:rPr>
          <w:color w:val="000000"/>
        </w:rPr>
        <w:t>О бюджете муниципального  образования поселок Ханымей</w:t>
      </w:r>
      <w:proofErr w:type="gramEnd"/>
      <w:r>
        <w:rPr>
          <w:color w:val="000000"/>
        </w:rPr>
        <w:t xml:space="preserve"> на 2019 и плановый период 2020 и 2021 годов</w:t>
      </w:r>
      <w:r>
        <w:t>"</w:t>
      </w:r>
      <w:r>
        <w:rPr>
          <w:color w:val="000000"/>
        </w:rPr>
        <w:t xml:space="preserve">, по вопросам предоставления разрешения на отклонение от предельных параметров разрешенного строительства; </w:t>
      </w:r>
      <w:r>
        <w:t>по Проекту планировки и проекту межевания территории).</w:t>
      </w:r>
    </w:p>
    <w:p w:rsidR="00787C1D" w:rsidRDefault="00787C1D" w:rsidP="00787C1D">
      <w:pPr>
        <w:jc w:val="both"/>
      </w:pPr>
      <w:r>
        <w:t>С целью совершенствования уровня сервисного обслуживания покупателей, в аптеке в течени</w:t>
      </w:r>
      <w:proofErr w:type="gramStart"/>
      <w:r>
        <w:t>и</w:t>
      </w:r>
      <w:proofErr w:type="gramEnd"/>
      <w:r>
        <w:t xml:space="preserve"> всего года проводилась 5% скидка для пенсионеров, а также 10% скидка в каждые четверг, суббота  всем покупателям. Действует 3% скидка по акции «Забота». Также на все праздники осуществлялись 10% , 15% и 20% скидки. Желающим измерить артериальное давление предоставляем услуги бесплатно.</w:t>
      </w:r>
    </w:p>
    <w:p w:rsidR="00787C1D" w:rsidRDefault="00787C1D" w:rsidP="00787C1D">
      <w:pPr>
        <w:jc w:val="both"/>
      </w:pPr>
      <w:r>
        <w:t xml:space="preserve">     Для удобства жителей посёлка аптека работает без  выходных и перерыва на обед.</w:t>
      </w:r>
    </w:p>
    <w:p w:rsidR="00787C1D" w:rsidRDefault="00787C1D" w:rsidP="00787C1D">
      <w:pPr>
        <w:jc w:val="both"/>
      </w:pPr>
      <w:r>
        <w:t xml:space="preserve">     Население было обеспечено  лекарственными средствами на период эпидемии гриппа. Принимались индивидуальные заявки </w:t>
      </w:r>
      <w:proofErr w:type="gramStart"/>
      <w:r>
        <w:t>на</w:t>
      </w:r>
      <w:proofErr w:type="gramEnd"/>
      <w:r>
        <w:t xml:space="preserve"> редко </w:t>
      </w:r>
      <w:proofErr w:type="gramStart"/>
      <w:r>
        <w:t>назначаемых</w:t>
      </w:r>
      <w:proofErr w:type="gramEnd"/>
      <w:r>
        <w:t xml:space="preserve"> препаратов, которые обеспечивались в кратчайшие сроки.</w:t>
      </w:r>
    </w:p>
    <w:p w:rsidR="00787C1D" w:rsidRDefault="00787C1D" w:rsidP="00787C1D">
      <w:pPr>
        <w:jc w:val="both"/>
      </w:pPr>
      <w:r>
        <w:t xml:space="preserve">    Регулируются цены на лекарственные средства, включённые в перечень ЖНВЛС, </w:t>
      </w:r>
      <w:proofErr w:type="gramStart"/>
      <w:r>
        <w:t>согласно  распоряжения</w:t>
      </w:r>
      <w:proofErr w:type="gramEnd"/>
      <w:r>
        <w:t xml:space="preserve"> Правительства РФ.</w:t>
      </w:r>
    </w:p>
    <w:p w:rsidR="00787C1D" w:rsidRDefault="00787C1D" w:rsidP="00787C1D">
      <w:pPr>
        <w:jc w:val="both"/>
      </w:pPr>
      <w:r>
        <w:t xml:space="preserve">   Совместно со специалистами Администрации, представителями Совета общественности при участковом пункте полиции и членами Ханымейской хуторской казачьей дружины принимала участие в профилактических рейдах по соблюдению комендантского часа несовершеннолетними на территории муниципальном образовании  поселка Ханымей, и в посещении неблагополучных семей. Принимала участие в благотворительных акциях.</w:t>
      </w:r>
    </w:p>
    <w:p w:rsidR="00787C1D" w:rsidRDefault="00787C1D" w:rsidP="00787C1D">
      <w:pPr>
        <w:jc w:val="both"/>
      </w:pPr>
      <w:r>
        <w:t xml:space="preserve">      Письменных и устных обращений от граждан не поступало.</w:t>
      </w:r>
    </w:p>
    <w:p w:rsidR="00787C1D" w:rsidRDefault="00787C1D" w:rsidP="00787C1D">
      <w:pPr>
        <w:jc w:val="both"/>
      </w:pPr>
    </w:p>
    <w:p w:rsidR="00787C1D" w:rsidRDefault="00787C1D" w:rsidP="00787C1D">
      <w:pPr>
        <w:jc w:val="both"/>
      </w:pPr>
      <w:r>
        <w:t xml:space="preserve">Депутат Собрания депутатов </w:t>
      </w:r>
    </w:p>
    <w:p w:rsidR="00D42E86" w:rsidRDefault="00787C1D" w:rsidP="00787C1D">
      <w:r>
        <w:t xml:space="preserve">МО поселок Ханымей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Л.Б. </w:t>
      </w:r>
      <w:proofErr w:type="spellStart"/>
      <w:r>
        <w:t>Кульчиева</w:t>
      </w:r>
      <w:bookmarkStart w:id="0" w:name="_GoBack"/>
      <w:bookmarkEnd w:id="0"/>
      <w:proofErr w:type="spellEnd"/>
    </w:p>
    <w:sectPr w:rsidR="00D42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61"/>
    <w:rsid w:val="000018D4"/>
    <w:rsid w:val="00016961"/>
    <w:rsid w:val="000274CB"/>
    <w:rsid w:val="00035FE0"/>
    <w:rsid w:val="00046624"/>
    <w:rsid w:val="000506F5"/>
    <w:rsid w:val="00050B19"/>
    <w:rsid w:val="000513DB"/>
    <w:rsid w:val="00051C31"/>
    <w:rsid w:val="00052C6F"/>
    <w:rsid w:val="000767C2"/>
    <w:rsid w:val="000816DA"/>
    <w:rsid w:val="00091FF3"/>
    <w:rsid w:val="000A40CA"/>
    <w:rsid w:val="000C0F8E"/>
    <w:rsid w:val="000C4B12"/>
    <w:rsid w:val="000F26AA"/>
    <w:rsid w:val="0010017A"/>
    <w:rsid w:val="001035FD"/>
    <w:rsid w:val="00111508"/>
    <w:rsid w:val="00117326"/>
    <w:rsid w:val="00120F4B"/>
    <w:rsid w:val="001251E2"/>
    <w:rsid w:val="00127E2E"/>
    <w:rsid w:val="00132A95"/>
    <w:rsid w:val="0013469D"/>
    <w:rsid w:val="00134FD9"/>
    <w:rsid w:val="00136885"/>
    <w:rsid w:val="001649FC"/>
    <w:rsid w:val="00165155"/>
    <w:rsid w:val="00166B6F"/>
    <w:rsid w:val="00176351"/>
    <w:rsid w:val="00186590"/>
    <w:rsid w:val="001965AF"/>
    <w:rsid w:val="001A0030"/>
    <w:rsid w:val="001A54CB"/>
    <w:rsid w:val="001A56D1"/>
    <w:rsid w:val="001A7619"/>
    <w:rsid w:val="001C2B06"/>
    <w:rsid w:val="001D2EDD"/>
    <w:rsid w:val="002132C7"/>
    <w:rsid w:val="00216A02"/>
    <w:rsid w:val="00220731"/>
    <w:rsid w:val="0022084D"/>
    <w:rsid w:val="00221BFA"/>
    <w:rsid w:val="00221D8F"/>
    <w:rsid w:val="00224ACD"/>
    <w:rsid w:val="00226050"/>
    <w:rsid w:val="00231C55"/>
    <w:rsid w:val="002346A0"/>
    <w:rsid w:val="00252210"/>
    <w:rsid w:val="00254FFC"/>
    <w:rsid w:val="0026496B"/>
    <w:rsid w:val="00266F06"/>
    <w:rsid w:val="002719D6"/>
    <w:rsid w:val="00276E9D"/>
    <w:rsid w:val="0029454F"/>
    <w:rsid w:val="002954E2"/>
    <w:rsid w:val="002A2626"/>
    <w:rsid w:val="002A7D26"/>
    <w:rsid w:val="002B5F17"/>
    <w:rsid w:val="002C03CF"/>
    <w:rsid w:val="002C6361"/>
    <w:rsid w:val="002F5976"/>
    <w:rsid w:val="002F7B30"/>
    <w:rsid w:val="00300D48"/>
    <w:rsid w:val="00307589"/>
    <w:rsid w:val="0031328A"/>
    <w:rsid w:val="00314E0E"/>
    <w:rsid w:val="003312C7"/>
    <w:rsid w:val="0033351C"/>
    <w:rsid w:val="0033790C"/>
    <w:rsid w:val="00342AFC"/>
    <w:rsid w:val="0034612A"/>
    <w:rsid w:val="003A31F7"/>
    <w:rsid w:val="003A37ED"/>
    <w:rsid w:val="003C0749"/>
    <w:rsid w:val="003C2C21"/>
    <w:rsid w:val="003C54F1"/>
    <w:rsid w:val="003C60A2"/>
    <w:rsid w:val="003D0D60"/>
    <w:rsid w:val="003D1BB9"/>
    <w:rsid w:val="003D2142"/>
    <w:rsid w:val="003D7AFB"/>
    <w:rsid w:val="003E6013"/>
    <w:rsid w:val="004009A9"/>
    <w:rsid w:val="004200CB"/>
    <w:rsid w:val="00420A46"/>
    <w:rsid w:val="00431DBA"/>
    <w:rsid w:val="00445F88"/>
    <w:rsid w:val="00446F3B"/>
    <w:rsid w:val="004571CD"/>
    <w:rsid w:val="00462604"/>
    <w:rsid w:val="004643BC"/>
    <w:rsid w:val="00491ABF"/>
    <w:rsid w:val="004A7E3B"/>
    <w:rsid w:val="004B19B2"/>
    <w:rsid w:val="004C11B1"/>
    <w:rsid w:val="004C4D8C"/>
    <w:rsid w:val="004F0159"/>
    <w:rsid w:val="00503A53"/>
    <w:rsid w:val="00527DF1"/>
    <w:rsid w:val="00530888"/>
    <w:rsid w:val="005461A3"/>
    <w:rsid w:val="005627F4"/>
    <w:rsid w:val="005802BE"/>
    <w:rsid w:val="005A5B03"/>
    <w:rsid w:val="005A6E95"/>
    <w:rsid w:val="005B12EA"/>
    <w:rsid w:val="005C22B5"/>
    <w:rsid w:val="005C3D20"/>
    <w:rsid w:val="005D183B"/>
    <w:rsid w:val="005D5E82"/>
    <w:rsid w:val="005D5F50"/>
    <w:rsid w:val="005F08E7"/>
    <w:rsid w:val="005F2D21"/>
    <w:rsid w:val="00610097"/>
    <w:rsid w:val="0061570F"/>
    <w:rsid w:val="00617723"/>
    <w:rsid w:val="00623919"/>
    <w:rsid w:val="00655604"/>
    <w:rsid w:val="00676A06"/>
    <w:rsid w:val="006847AC"/>
    <w:rsid w:val="00690DCF"/>
    <w:rsid w:val="0069359A"/>
    <w:rsid w:val="006B3413"/>
    <w:rsid w:val="006B7061"/>
    <w:rsid w:val="006C4F34"/>
    <w:rsid w:val="006D26E1"/>
    <w:rsid w:val="00707529"/>
    <w:rsid w:val="0071525C"/>
    <w:rsid w:val="00717EB5"/>
    <w:rsid w:val="007439A0"/>
    <w:rsid w:val="007631F5"/>
    <w:rsid w:val="007738DE"/>
    <w:rsid w:val="00774C30"/>
    <w:rsid w:val="00774C61"/>
    <w:rsid w:val="007820F7"/>
    <w:rsid w:val="007847A6"/>
    <w:rsid w:val="00787C1D"/>
    <w:rsid w:val="007906E2"/>
    <w:rsid w:val="007A7F23"/>
    <w:rsid w:val="007B6256"/>
    <w:rsid w:val="007D149A"/>
    <w:rsid w:val="007D1691"/>
    <w:rsid w:val="007E028C"/>
    <w:rsid w:val="007E1959"/>
    <w:rsid w:val="007E6B3F"/>
    <w:rsid w:val="007F6813"/>
    <w:rsid w:val="008120A9"/>
    <w:rsid w:val="00815499"/>
    <w:rsid w:val="00824DB0"/>
    <w:rsid w:val="00827938"/>
    <w:rsid w:val="00830965"/>
    <w:rsid w:val="0083273E"/>
    <w:rsid w:val="00860760"/>
    <w:rsid w:val="008635C5"/>
    <w:rsid w:val="0087260D"/>
    <w:rsid w:val="00876C85"/>
    <w:rsid w:val="00882E01"/>
    <w:rsid w:val="00884E9C"/>
    <w:rsid w:val="00887954"/>
    <w:rsid w:val="0089781B"/>
    <w:rsid w:val="008B5ABF"/>
    <w:rsid w:val="008D0427"/>
    <w:rsid w:val="008D6F06"/>
    <w:rsid w:val="008F424C"/>
    <w:rsid w:val="00900E62"/>
    <w:rsid w:val="00903165"/>
    <w:rsid w:val="00903C5D"/>
    <w:rsid w:val="009102F3"/>
    <w:rsid w:val="00916F65"/>
    <w:rsid w:val="0092345B"/>
    <w:rsid w:val="0093616F"/>
    <w:rsid w:val="00936735"/>
    <w:rsid w:val="0095166D"/>
    <w:rsid w:val="00953C8F"/>
    <w:rsid w:val="00963D15"/>
    <w:rsid w:val="00971445"/>
    <w:rsid w:val="00973CB5"/>
    <w:rsid w:val="009762FF"/>
    <w:rsid w:val="009773FB"/>
    <w:rsid w:val="00981D76"/>
    <w:rsid w:val="00982BA8"/>
    <w:rsid w:val="00993F30"/>
    <w:rsid w:val="009A2C0D"/>
    <w:rsid w:val="009B2126"/>
    <w:rsid w:val="009B67FC"/>
    <w:rsid w:val="009B6D27"/>
    <w:rsid w:val="009C54D3"/>
    <w:rsid w:val="009D494A"/>
    <w:rsid w:val="009E5B47"/>
    <w:rsid w:val="009E7E4B"/>
    <w:rsid w:val="009F0880"/>
    <w:rsid w:val="009F60F5"/>
    <w:rsid w:val="00A10429"/>
    <w:rsid w:val="00A1198B"/>
    <w:rsid w:val="00A43B4A"/>
    <w:rsid w:val="00A44FDF"/>
    <w:rsid w:val="00A65852"/>
    <w:rsid w:val="00A707BA"/>
    <w:rsid w:val="00A72B38"/>
    <w:rsid w:val="00AA665B"/>
    <w:rsid w:val="00AB7D70"/>
    <w:rsid w:val="00AC1F4C"/>
    <w:rsid w:val="00AC35B1"/>
    <w:rsid w:val="00AC5513"/>
    <w:rsid w:val="00AD53B4"/>
    <w:rsid w:val="00AD67F6"/>
    <w:rsid w:val="00AD7293"/>
    <w:rsid w:val="00AE70ED"/>
    <w:rsid w:val="00AE7430"/>
    <w:rsid w:val="00AF3411"/>
    <w:rsid w:val="00AF652D"/>
    <w:rsid w:val="00B00E89"/>
    <w:rsid w:val="00B27288"/>
    <w:rsid w:val="00B34CF0"/>
    <w:rsid w:val="00B407C4"/>
    <w:rsid w:val="00B454B6"/>
    <w:rsid w:val="00B45E28"/>
    <w:rsid w:val="00B469E1"/>
    <w:rsid w:val="00B46D52"/>
    <w:rsid w:val="00B54D0C"/>
    <w:rsid w:val="00B57B3D"/>
    <w:rsid w:val="00B63FC3"/>
    <w:rsid w:val="00B82FC8"/>
    <w:rsid w:val="00B857C0"/>
    <w:rsid w:val="00B85D57"/>
    <w:rsid w:val="00B91E1B"/>
    <w:rsid w:val="00B92279"/>
    <w:rsid w:val="00B95097"/>
    <w:rsid w:val="00BA1E56"/>
    <w:rsid w:val="00BA6FBF"/>
    <w:rsid w:val="00BC0916"/>
    <w:rsid w:val="00BC0FEA"/>
    <w:rsid w:val="00BD2651"/>
    <w:rsid w:val="00BD4912"/>
    <w:rsid w:val="00C11704"/>
    <w:rsid w:val="00C11A06"/>
    <w:rsid w:val="00C15C86"/>
    <w:rsid w:val="00C1797F"/>
    <w:rsid w:val="00C24B50"/>
    <w:rsid w:val="00C360A7"/>
    <w:rsid w:val="00C40169"/>
    <w:rsid w:val="00C452D2"/>
    <w:rsid w:val="00C6391F"/>
    <w:rsid w:val="00C733DB"/>
    <w:rsid w:val="00C73584"/>
    <w:rsid w:val="00C829D7"/>
    <w:rsid w:val="00C96B58"/>
    <w:rsid w:val="00C977D2"/>
    <w:rsid w:val="00CA23D3"/>
    <w:rsid w:val="00CD6881"/>
    <w:rsid w:val="00CD696B"/>
    <w:rsid w:val="00CE36F1"/>
    <w:rsid w:val="00CF4598"/>
    <w:rsid w:val="00D001C7"/>
    <w:rsid w:val="00D122E3"/>
    <w:rsid w:val="00D21EB4"/>
    <w:rsid w:val="00D26E6E"/>
    <w:rsid w:val="00D30A59"/>
    <w:rsid w:val="00D31B70"/>
    <w:rsid w:val="00D42E55"/>
    <w:rsid w:val="00D42E86"/>
    <w:rsid w:val="00D71B08"/>
    <w:rsid w:val="00D87664"/>
    <w:rsid w:val="00D91363"/>
    <w:rsid w:val="00D97E90"/>
    <w:rsid w:val="00DA54A8"/>
    <w:rsid w:val="00DA716B"/>
    <w:rsid w:val="00DC25D4"/>
    <w:rsid w:val="00DD337A"/>
    <w:rsid w:val="00DD45BE"/>
    <w:rsid w:val="00DF139C"/>
    <w:rsid w:val="00DF2A24"/>
    <w:rsid w:val="00DF66B5"/>
    <w:rsid w:val="00DF76FD"/>
    <w:rsid w:val="00E044DB"/>
    <w:rsid w:val="00E1417C"/>
    <w:rsid w:val="00E14384"/>
    <w:rsid w:val="00E234CF"/>
    <w:rsid w:val="00E42529"/>
    <w:rsid w:val="00E45624"/>
    <w:rsid w:val="00E46AAA"/>
    <w:rsid w:val="00E47A78"/>
    <w:rsid w:val="00E47C5C"/>
    <w:rsid w:val="00E57E84"/>
    <w:rsid w:val="00E745F6"/>
    <w:rsid w:val="00E809A0"/>
    <w:rsid w:val="00E87F84"/>
    <w:rsid w:val="00E96BDA"/>
    <w:rsid w:val="00E9789C"/>
    <w:rsid w:val="00EA2DA1"/>
    <w:rsid w:val="00EA53CD"/>
    <w:rsid w:val="00EA54DA"/>
    <w:rsid w:val="00ED0960"/>
    <w:rsid w:val="00ED2239"/>
    <w:rsid w:val="00EF71CD"/>
    <w:rsid w:val="00F00969"/>
    <w:rsid w:val="00F03303"/>
    <w:rsid w:val="00F061DB"/>
    <w:rsid w:val="00F12FC4"/>
    <w:rsid w:val="00F163B7"/>
    <w:rsid w:val="00F21894"/>
    <w:rsid w:val="00F24808"/>
    <w:rsid w:val="00F261B5"/>
    <w:rsid w:val="00F27D30"/>
    <w:rsid w:val="00F52C45"/>
    <w:rsid w:val="00F53428"/>
    <w:rsid w:val="00F54DF9"/>
    <w:rsid w:val="00F70435"/>
    <w:rsid w:val="00F70931"/>
    <w:rsid w:val="00FA192B"/>
    <w:rsid w:val="00FA1E4F"/>
    <w:rsid w:val="00FB5A0A"/>
    <w:rsid w:val="00FB6FE0"/>
    <w:rsid w:val="00FC6EB2"/>
    <w:rsid w:val="00FD3451"/>
    <w:rsid w:val="00FD4B9F"/>
    <w:rsid w:val="00FD4CD9"/>
    <w:rsid w:val="00FD5BE9"/>
    <w:rsid w:val="00FE0BF7"/>
    <w:rsid w:val="00FF2B01"/>
    <w:rsid w:val="00FF541B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2019-04-08T10:22:00Z</dcterms:created>
  <dcterms:modified xsi:type="dcterms:W3CDTF">2019-04-08T10:22:00Z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