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4B" w:rsidRPr="00CF5031" w:rsidRDefault="0069064B" w:rsidP="0069064B">
      <w:pPr>
        <w:jc w:val="center"/>
      </w:pPr>
      <w:r w:rsidRPr="00CF5031">
        <w:t>Отчет</w:t>
      </w:r>
    </w:p>
    <w:p w:rsidR="0069064B" w:rsidRPr="00CF5031" w:rsidRDefault="009B7268" w:rsidP="0069064B">
      <w:pPr>
        <w:jc w:val="center"/>
      </w:pPr>
      <w:r>
        <w:t xml:space="preserve"> о проделанной работе за 2019</w:t>
      </w:r>
      <w:r w:rsidR="0069064B" w:rsidRPr="00CF5031">
        <w:t xml:space="preserve"> год</w:t>
      </w:r>
    </w:p>
    <w:p w:rsidR="0069064B" w:rsidRPr="00CF5031" w:rsidRDefault="0069064B" w:rsidP="0069064B">
      <w:r w:rsidRPr="00CF5031">
        <w:t xml:space="preserve">депутата Собрания депутатов муниципального образования  поселок Ханымей  4 созыва </w:t>
      </w:r>
    </w:p>
    <w:p w:rsidR="0069064B" w:rsidRPr="00CF5031" w:rsidRDefault="0069064B" w:rsidP="0069064B">
      <w:pPr>
        <w:jc w:val="center"/>
      </w:pPr>
      <w:r w:rsidRPr="00CF5031">
        <w:t>Царицинской Натальи Владимировны</w:t>
      </w:r>
    </w:p>
    <w:p w:rsidR="0069064B" w:rsidRPr="00CF5031" w:rsidRDefault="0069064B" w:rsidP="0069064B"/>
    <w:p w:rsidR="0069064B" w:rsidRPr="00CF5031" w:rsidRDefault="0069064B" w:rsidP="0069064B">
      <w:pPr>
        <w:ind w:firstLine="708"/>
        <w:jc w:val="both"/>
      </w:pPr>
      <w:r w:rsidRPr="00CF5031">
        <w:t>Свою работу, как депутат Собрания депутатов муниципального образования поселок  Ханымей,  осуществляю в соответствии с Конституцией Российской Федерации, Федеральным законом РФ от 06.10.2003 № 131-ФЗ «Об общих принципах организации местного самоуправления в Российской Федерации», другими Федеральными законами РФ, Уставом муниципального образования поселок Ханымей, Регламентом  Собрания Депутатов муниципального образования поселок Ханымей. Принимала участие в заседаниях Собрания депутатов, на которых решался ряд вопросов:</w:t>
      </w:r>
    </w:p>
    <w:p w:rsidR="0069064B" w:rsidRPr="00FD7CCB" w:rsidRDefault="0069064B" w:rsidP="0069064B">
      <w:pPr>
        <w:jc w:val="both"/>
      </w:pPr>
      <w:r w:rsidRPr="00CF5031">
        <w:t>-</w:t>
      </w:r>
      <w:r w:rsidR="009B7268">
        <w:t xml:space="preserve"> </w:t>
      </w:r>
      <w:hyperlink r:id="rId5" w:history="1">
        <w:r w:rsidR="00FD7CCB" w:rsidRPr="00FD7CCB">
          <w:rPr>
            <w:rStyle w:val="ab"/>
            <w:color w:val="auto"/>
            <w:u w:val="none"/>
            <w:shd w:val="clear" w:color="auto" w:fill="FFFFFF"/>
          </w:rPr>
          <w:t>О проведении публичных слушаний по проекту решения Собрания депутатов муниципального образования поселок Ханымей "Об утверждении отчета об исполнении бюджета муниципального образования поселок Ханымей за 2018 год"</w:t>
        </w:r>
      </w:hyperlink>
      <w:r w:rsidRPr="00FD7CCB">
        <w:t>.</w:t>
      </w:r>
    </w:p>
    <w:p w:rsidR="0069064B" w:rsidRPr="00FD7CCB" w:rsidRDefault="0069064B" w:rsidP="00FD7CCB">
      <w:pPr>
        <w:pStyle w:val="a9"/>
        <w:contextualSpacing/>
        <w:jc w:val="both"/>
        <w:rPr>
          <w:b w:val="0"/>
          <w:bCs/>
          <w:sz w:val="24"/>
          <w:szCs w:val="24"/>
        </w:rPr>
      </w:pPr>
      <w:r w:rsidRPr="00FD7CCB">
        <w:rPr>
          <w:b w:val="0"/>
          <w:bCs/>
          <w:sz w:val="24"/>
          <w:szCs w:val="24"/>
        </w:rPr>
        <w:t>-</w:t>
      </w:r>
      <w:r w:rsidR="00FD7CCB" w:rsidRPr="00FD7CCB">
        <w:rPr>
          <w:b w:val="0"/>
          <w:sz w:val="24"/>
          <w:szCs w:val="24"/>
        </w:rPr>
        <w:t xml:space="preserve"> </w:t>
      </w:r>
      <w:hyperlink r:id="rId6" w:history="1">
        <w:r w:rsidR="00FD7CCB" w:rsidRPr="00FD7CCB">
          <w:rPr>
            <w:rStyle w:val="ab"/>
            <w:b w:val="0"/>
            <w:color w:val="auto"/>
            <w:sz w:val="24"/>
            <w:szCs w:val="24"/>
            <w:u w:val="none"/>
            <w:shd w:val="clear" w:color="auto" w:fill="FFFFFF"/>
          </w:rPr>
          <w:t>О внесении изменений в Решение Собрания депутатов муниципального образования поселок Ханымей от 21 декабря 2018 года № 78 "О бюджете муниципального образования поселок Ханымей на 2019 год и на плановый период 2020 и 2021 годов"</w:t>
        </w:r>
      </w:hyperlink>
      <w:r w:rsidRPr="00FD7CCB">
        <w:rPr>
          <w:b w:val="0"/>
          <w:bCs/>
          <w:sz w:val="24"/>
          <w:szCs w:val="24"/>
        </w:rPr>
        <w:t xml:space="preserve">. </w:t>
      </w:r>
    </w:p>
    <w:p w:rsidR="0069064B" w:rsidRPr="00FD7CCB" w:rsidRDefault="0069064B" w:rsidP="0069064B">
      <w:pPr>
        <w:contextualSpacing/>
        <w:jc w:val="both"/>
        <w:rPr>
          <w:rStyle w:val="a8"/>
          <w:b w:val="0"/>
          <w:shd w:val="clear" w:color="auto" w:fill="FFFFFF"/>
        </w:rPr>
      </w:pPr>
      <w:r w:rsidRPr="00FD7CCB">
        <w:t xml:space="preserve">- </w:t>
      </w:r>
      <w:hyperlink r:id="rId7" w:history="1">
        <w:r w:rsidR="00FD7CCB" w:rsidRPr="00FD7CCB">
          <w:rPr>
            <w:rStyle w:val="ab"/>
            <w:color w:val="auto"/>
            <w:u w:val="none"/>
            <w:shd w:val="clear" w:color="auto" w:fill="FFFFFF"/>
          </w:rPr>
          <w:t>Об утверждении границ территории территориального общественного самоуправления "Молодежный"</w:t>
        </w:r>
      </w:hyperlink>
      <w:r w:rsidRPr="00FD7CCB">
        <w:rPr>
          <w:rStyle w:val="a8"/>
          <w:b w:val="0"/>
          <w:shd w:val="clear" w:color="auto" w:fill="FFFFFF"/>
        </w:rPr>
        <w:t>.</w:t>
      </w:r>
    </w:p>
    <w:p w:rsidR="0069064B" w:rsidRPr="00FD7CCB" w:rsidRDefault="0069064B" w:rsidP="0069064B">
      <w:pPr>
        <w:pStyle w:val="a3"/>
        <w:tabs>
          <w:tab w:val="left" w:pos="8222"/>
        </w:tabs>
        <w:rPr>
          <w:bCs/>
          <w:sz w:val="24"/>
          <w:szCs w:val="24"/>
        </w:rPr>
      </w:pPr>
      <w:r w:rsidRPr="00FD7CCB">
        <w:rPr>
          <w:sz w:val="24"/>
          <w:szCs w:val="24"/>
        </w:rPr>
        <w:t xml:space="preserve">- </w:t>
      </w:r>
      <w:hyperlink r:id="rId8" w:history="1">
        <w:r w:rsidR="00FD7CCB" w:rsidRPr="00FD7CCB">
          <w:rPr>
            <w:rStyle w:val="ab"/>
            <w:color w:val="auto"/>
            <w:sz w:val="24"/>
            <w:szCs w:val="24"/>
            <w:u w:val="none"/>
            <w:shd w:val="clear" w:color="auto" w:fill="FFFFFF"/>
          </w:rPr>
          <w:t>О внесении изменений и дополнений в решение Собрания депутатов муниципального образования поселок Ханымей от 30 октября 2017 года № 22 «Об утверждении Правил благоустройства территории муниципального образования поселок Ханымей»</w:t>
        </w:r>
      </w:hyperlink>
      <w:r w:rsidRPr="00FD7CCB">
        <w:rPr>
          <w:sz w:val="24"/>
          <w:szCs w:val="24"/>
        </w:rPr>
        <w:t>.</w:t>
      </w:r>
    </w:p>
    <w:p w:rsidR="00FD7CCB" w:rsidRPr="00FD7CCB" w:rsidRDefault="0069064B" w:rsidP="0069064B">
      <w:pPr>
        <w:jc w:val="both"/>
      </w:pPr>
      <w:r w:rsidRPr="00FD7CCB">
        <w:rPr>
          <w:bCs/>
        </w:rPr>
        <w:t xml:space="preserve">- </w:t>
      </w:r>
      <w:hyperlink r:id="rId9" w:history="1">
        <w:r w:rsidR="00FD7CCB" w:rsidRPr="00FD7CCB">
          <w:rPr>
            <w:rStyle w:val="ab"/>
            <w:color w:val="auto"/>
            <w:u w:val="none"/>
            <w:shd w:val="clear" w:color="auto" w:fill="FFFFFF"/>
          </w:rPr>
          <w:t>Об утверждении отчета об исполнении бюджета муниципального образования поселок Ханымей за 2018 год</w:t>
        </w:r>
      </w:hyperlink>
      <w:r w:rsidR="00FD7CCB" w:rsidRPr="00FD7CCB">
        <w:t>.</w:t>
      </w:r>
      <w:r w:rsidRPr="00FD7CCB">
        <w:t xml:space="preserve"> </w:t>
      </w:r>
    </w:p>
    <w:p w:rsidR="0069064B" w:rsidRPr="00FC1B65" w:rsidRDefault="00FD7CCB" w:rsidP="00FC1B65">
      <w:pPr>
        <w:jc w:val="both"/>
      </w:pPr>
      <w:r w:rsidRPr="00FD7CCB">
        <w:t xml:space="preserve">- </w:t>
      </w:r>
      <w:hyperlink r:id="rId10" w:history="1">
        <w:r w:rsidRPr="00FD7CCB">
          <w:rPr>
            <w:rStyle w:val="ab"/>
            <w:color w:val="auto"/>
            <w:u w:val="none"/>
            <w:shd w:val="clear" w:color="auto" w:fill="FFFFFF"/>
          </w:rPr>
          <w:t>Об утверждении Порядка реализации жилищных прав граждан при переселении из жилых помещений, признанных непригодными для проживания и подлежащих сносу</w:t>
        </w:r>
      </w:hyperlink>
      <w:r w:rsidRPr="00FD7CCB">
        <w:t xml:space="preserve"> </w:t>
      </w:r>
      <w:r w:rsidR="0069064B" w:rsidRPr="00CF5031">
        <w:t xml:space="preserve">и </w:t>
      </w:r>
      <w:r w:rsidR="0069064B" w:rsidRPr="00FC1B65">
        <w:t>другие. Также регулярно  принимала участие в проведении публичных слушаний, где рассматривались следующие вопросы:</w:t>
      </w:r>
    </w:p>
    <w:p w:rsidR="0069064B" w:rsidRPr="00FC1B65" w:rsidRDefault="0069064B" w:rsidP="00FC1B65">
      <w:pPr>
        <w:pStyle w:val="a6"/>
        <w:spacing w:after="0"/>
        <w:ind w:left="0"/>
      </w:pPr>
      <w:r w:rsidRPr="00FC1B65">
        <w:t xml:space="preserve">- </w:t>
      </w:r>
      <w:r w:rsidR="0083564F" w:rsidRPr="00FC1B65">
        <w:t>Обсуждение проекта внесения изменений в Правила благоустройства территории муниципального образования поселок Ханымей</w:t>
      </w:r>
      <w:r w:rsidRPr="00FC1B65">
        <w:t>;</w:t>
      </w:r>
    </w:p>
    <w:p w:rsidR="0069064B" w:rsidRPr="00FC1B65" w:rsidRDefault="0069064B" w:rsidP="00FC1B65">
      <w:pPr>
        <w:pStyle w:val="a6"/>
        <w:tabs>
          <w:tab w:val="left" w:pos="284"/>
        </w:tabs>
        <w:spacing w:after="0"/>
        <w:ind w:left="0"/>
        <w:jc w:val="both"/>
      </w:pPr>
      <w:r w:rsidRPr="00FC1B65">
        <w:t>-</w:t>
      </w:r>
      <w:r w:rsidR="0083564F" w:rsidRPr="00FC1B65">
        <w:rPr>
          <w:color w:val="000000"/>
        </w:rPr>
        <w:t xml:space="preserve"> Обсуждение </w:t>
      </w:r>
      <w:proofErr w:type="gramStart"/>
      <w:r w:rsidR="0083564F" w:rsidRPr="00FC1B65">
        <w:rPr>
          <w:color w:val="000000"/>
        </w:rPr>
        <w:t>актуализации проекта схемы теплоснабжения муниципального образования</w:t>
      </w:r>
      <w:proofErr w:type="gramEnd"/>
      <w:r w:rsidR="0083564F" w:rsidRPr="00FC1B65">
        <w:rPr>
          <w:color w:val="000000"/>
        </w:rPr>
        <w:t xml:space="preserve"> </w:t>
      </w:r>
      <w:r w:rsidR="0083564F" w:rsidRPr="00FC1B65">
        <w:t>п. Ханымей на 2020 год и перспективу до 2030 года</w:t>
      </w:r>
      <w:r w:rsidRPr="00FC1B65">
        <w:t xml:space="preserve">; </w:t>
      </w:r>
    </w:p>
    <w:p w:rsidR="0069064B" w:rsidRPr="00FC1B65" w:rsidRDefault="0069064B" w:rsidP="00CD4363">
      <w:pPr>
        <w:tabs>
          <w:tab w:val="left" w:pos="284"/>
        </w:tabs>
        <w:jc w:val="both"/>
      </w:pPr>
      <w:proofErr w:type="gramStart"/>
      <w:r w:rsidRPr="00FC1B65">
        <w:t>-</w:t>
      </w:r>
      <w:r w:rsidR="0083564F" w:rsidRPr="00FC1B65">
        <w:t xml:space="preserve"> Об утверждении отчета об исполнении бюджета муниципального образования поселок Ханымей за 2018 год</w:t>
      </w:r>
      <w:r w:rsidRPr="00FC1B65">
        <w:t xml:space="preserve">; </w:t>
      </w:r>
      <w:r w:rsidR="0083564F" w:rsidRPr="00FC1B65">
        <w:t xml:space="preserve">О внесении изменений и дополнений в Устав муниципального образования поселок Ханымей от 9 декабря 2005 года № </w:t>
      </w:r>
      <w:r w:rsidR="00FC1B65" w:rsidRPr="00FC1B65">
        <w:t>5 с изменениями и дополнениями;</w:t>
      </w:r>
      <w:r w:rsidRPr="00FC1B65">
        <w:t>-</w:t>
      </w:r>
      <w:r w:rsidR="00FC1B65" w:rsidRPr="00FC1B65">
        <w:t xml:space="preserve"> О бюджете муниципального образования поселок Ханымей на 2020 год и на плановый период 2021 и 2022 годов</w:t>
      </w:r>
      <w:r w:rsidRPr="00FC1B65">
        <w:t>.</w:t>
      </w:r>
      <w:proofErr w:type="gramEnd"/>
    </w:p>
    <w:p w:rsidR="0069064B" w:rsidRPr="00FC1B65" w:rsidRDefault="0069064B" w:rsidP="00FC1B65">
      <w:pPr>
        <w:spacing w:line="276" w:lineRule="auto"/>
        <w:jc w:val="both"/>
      </w:pPr>
      <w:r w:rsidRPr="00FC1B65">
        <w:t>Принимала участие:</w:t>
      </w:r>
    </w:p>
    <w:p w:rsidR="0069064B" w:rsidRPr="00FC1B65" w:rsidRDefault="0069064B" w:rsidP="0069064B">
      <w:pPr>
        <w:spacing w:line="360" w:lineRule="auto"/>
        <w:ind w:firstLine="340"/>
        <w:jc w:val="both"/>
      </w:pPr>
      <w:r w:rsidRPr="00FC1B65">
        <w:t>- в заседаниях жилищной комиссии при Главе Администрации МО п. Ханымей;</w:t>
      </w:r>
    </w:p>
    <w:p w:rsidR="0069064B" w:rsidRPr="00FC1B65" w:rsidRDefault="0069064B" w:rsidP="0069064B">
      <w:pPr>
        <w:spacing w:line="360" w:lineRule="auto"/>
        <w:ind w:firstLine="284"/>
        <w:jc w:val="both"/>
      </w:pPr>
      <w:r w:rsidRPr="00FC1B65">
        <w:t xml:space="preserve"> - в общепоселковых культурно-массовых мероприятиях;</w:t>
      </w:r>
    </w:p>
    <w:p w:rsidR="00FC1B65" w:rsidRPr="00FC1B65" w:rsidRDefault="00FC1B65" w:rsidP="00FC1B65">
      <w:pPr>
        <w:rPr>
          <w:shd w:val="clear" w:color="auto" w:fill="FFFFFF"/>
        </w:rPr>
      </w:pPr>
      <w:r w:rsidRPr="00FC1B65">
        <w:t xml:space="preserve">     </w:t>
      </w:r>
      <w:r w:rsidR="0069064B" w:rsidRPr="00FC1B65">
        <w:t xml:space="preserve"> - в </w:t>
      </w:r>
      <w:r w:rsidRPr="00FC1B65">
        <w:rPr>
          <w:shd w:val="clear" w:color="auto" w:fill="FFFFFF"/>
        </w:rPr>
        <w:t xml:space="preserve">собрании по организации территориального общественного самоуправления    </w:t>
      </w:r>
      <w:r>
        <w:rPr>
          <w:shd w:val="clear" w:color="auto" w:fill="FFFFFF"/>
        </w:rPr>
        <w:t>«</w:t>
      </w:r>
      <w:r w:rsidRPr="00FC1B65">
        <w:rPr>
          <w:shd w:val="clear" w:color="auto" w:fill="FFFFFF"/>
        </w:rPr>
        <w:t>Школьный</w:t>
      </w:r>
      <w:r>
        <w:rPr>
          <w:shd w:val="clear" w:color="auto" w:fill="FFFFFF"/>
        </w:rPr>
        <w:t>»</w:t>
      </w:r>
      <w:r w:rsidRPr="00FC1B65">
        <w:rPr>
          <w:shd w:val="clear" w:color="auto" w:fill="FFFFFF"/>
        </w:rPr>
        <w:t>.</w:t>
      </w:r>
    </w:p>
    <w:p w:rsidR="00FC1B65" w:rsidRPr="00FC1B65" w:rsidRDefault="00FC1B65" w:rsidP="00FC1B65">
      <w:r w:rsidRPr="00FC1B65">
        <w:rPr>
          <w:shd w:val="clear" w:color="auto" w:fill="FFFFFF"/>
        </w:rPr>
        <w:t xml:space="preserve">      - во встрече с представителем департамента имущественных отношений ЯНАО и представителем Государственной кадастровой оценки. </w:t>
      </w:r>
    </w:p>
    <w:p w:rsidR="0069064B" w:rsidRPr="00CF5031" w:rsidRDefault="0069064B" w:rsidP="0069064B">
      <w:pPr>
        <w:spacing w:line="276" w:lineRule="auto"/>
        <w:ind w:firstLine="567"/>
        <w:jc w:val="both"/>
      </w:pPr>
      <w:r w:rsidRPr="00CF5031">
        <w:rPr>
          <w:shd w:val="clear" w:color="auto" w:fill="FFFFFF"/>
        </w:rPr>
        <w:t>Личный </w:t>
      </w:r>
      <w:r w:rsidRPr="00CF5031">
        <w:rPr>
          <w:bCs/>
          <w:shd w:val="clear" w:color="auto" w:fill="FFFFFF"/>
        </w:rPr>
        <w:t>прием</w:t>
      </w:r>
      <w:r w:rsidRPr="00CF5031">
        <w:rPr>
          <w:shd w:val="clear" w:color="auto" w:fill="FFFFFF"/>
        </w:rPr>
        <w:t> </w:t>
      </w:r>
      <w:r w:rsidRPr="00CF5031">
        <w:rPr>
          <w:bCs/>
          <w:shd w:val="clear" w:color="auto" w:fill="FFFFFF"/>
        </w:rPr>
        <w:t>граждан</w:t>
      </w:r>
      <w:r w:rsidRPr="00CF5031">
        <w:rPr>
          <w:shd w:val="clear" w:color="auto" w:fill="FFFFFF"/>
        </w:rPr>
        <w:t> </w:t>
      </w:r>
      <w:r w:rsidRPr="00CF5031">
        <w:rPr>
          <w:bCs/>
          <w:shd w:val="clear" w:color="auto" w:fill="FFFFFF"/>
        </w:rPr>
        <w:t>осуществлялся согласно</w:t>
      </w:r>
      <w:r w:rsidRPr="00CF5031">
        <w:rPr>
          <w:shd w:val="clear" w:color="auto" w:fill="FFFFFF"/>
        </w:rPr>
        <w:t> </w:t>
      </w:r>
      <w:r w:rsidRPr="00CF5031">
        <w:rPr>
          <w:bCs/>
          <w:shd w:val="clear" w:color="auto" w:fill="FFFFFF"/>
        </w:rPr>
        <w:t>графику.</w:t>
      </w:r>
      <w:r w:rsidRPr="00CF5031">
        <w:t xml:space="preserve"> Письменных обращений от граждан не поступало. Актуальными темами устных обращений граждан стали:  жилищные вопросы,  благоустройство, медицинское обслуживание, исполнительное производство. </w:t>
      </w:r>
      <w:r w:rsidRPr="00CF5031">
        <w:rPr>
          <w:shd w:val="clear" w:color="auto" w:fill="FFFFFF"/>
        </w:rPr>
        <w:t>По всем поступившим вопросам от граждан даны устные разъяснения</w:t>
      </w:r>
      <w:r w:rsidRPr="00CF5031">
        <w:t>.</w:t>
      </w:r>
    </w:p>
    <w:p w:rsidR="0069064B" w:rsidRPr="00CF5031" w:rsidRDefault="0069064B" w:rsidP="0069064B">
      <w:pPr>
        <w:jc w:val="both"/>
      </w:pPr>
    </w:p>
    <w:p w:rsidR="0069064B" w:rsidRPr="00CF5031" w:rsidRDefault="0069064B" w:rsidP="0069064B">
      <w:pPr>
        <w:jc w:val="both"/>
      </w:pPr>
      <w:r w:rsidRPr="00CF5031">
        <w:t>Депутат Собрания депутатов</w:t>
      </w:r>
    </w:p>
    <w:p w:rsidR="0083564F" w:rsidRDefault="0069064B" w:rsidP="0069064B">
      <w:pPr>
        <w:spacing w:line="360" w:lineRule="auto"/>
        <w:jc w:val="both"/>
      </w:pPr>
      <w:r w:rsidRPr="00CF5031">
        <w:t xml:space="preserve">МО поселок Ханымей 4 созыва          </w:t>
      </w:r>
      <w:r w:rsidRPr="00CF5031">
        <w:tab/>
      </w:r>
      <w:r w:rsidRPr="00CF5031">
        <w:tab/>
      </w:r>
      <w:r w:rsidRPr="00CF5031">
        <w:tab/>
      </w:r>
      <w:r w:rsidRPr="00CF5031">
        <w:tab/>
        <w:t xml:space="preserve">                Н.В. Царицинская</w:t>
      </w:r>
      <w:bookmarkStart w:id="0" w:name="_GoBack"/>
      <w:bookmarkEnd w:id="0"/>
    </w:p>
    <w:sectPr w:rsidR="0083564F" w:rsidSect="00CD43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CBA"/>
    <w:rsid w:val="00221838"/>
    <w:rsid w:val="005A637E"/>
    <w:rsid w:val="0069064B"/>
    <w:rsid w:val="0083564F"/>
    <w:rsid w:val="009B7268"/>
    <w:rsid w:val="00C43CBA"/>
    <w:rsid w:val="00CD4363"/>
    <w:rsid w:val="00FC1B65"/>
    <w:rsid w:val="00FD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64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90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6906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6906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90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69064B"/>
    <w:rPr>
      <w:b/>
      <w:bCs/>
    </w:rPr>
  </w:style>
  <w:style w:type="paragraph" w:styleId="a9">
    <w:name w:val="Title"/>
    <w:basedOn w:val="a"/>
    <w:link w:val="aa"/>
    <w:qFormat/>
    <w:rsid w:val="0069064B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6906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D7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64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90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6906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6906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90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69064B"/>
    <w:rPr>
      <w:b/>
      <w:bCs/>
    </w:rPr>
  </w:style>
  <w:style w:type="paragraph" w:styleId="a9">
    <w:name w:val="Title"/>
    <w:basedOn w:val="a"/>
    <w:link w:val="aa"/>
    <w:qFormat/>
    <w:rsid w:val="0069064B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69064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imey.ru/documents/12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imey.ru/documents/126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nimey.ru/documents/125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animey.ru/documents/1254.html" TargetMode="External"/><Relationship Id="rId10" Type="http://schemas.openxmlformats.org/officeDocument/2006/relationships/hyperlink" Target="http://www.hanimey.ru/documents/13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imey.ru/documents/12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2019-12-11T06:17:00Z</dcterms:created>
  <dcterms:modified xsi:type="dcterms:W3CDTF">2019-12-25T12:23:00Z</dcterms:modified>
</cp:coreProperties>
</file>