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3" w:rsidRPr="00765DF4" w:rsidRDefault="006412A3" w:rsidP="0062203D">
      <w:pPr>
        <w:spacing w:after="0" w:line="450" w:lineRule="atLeast"/>
        <w:jc w:val="center"/>
        <w:outlineLvl w:val="0"/>
        <w:rPr>
          <w:rFonts w:ascii="Georgia" w:eastAsia="Times New Roman" w:hAnsi="Georgia" w:cs="Times New Roman"/>
          <w:b/>
          <w:i/>
          <w:kern w:val="36"/>
          <w:sz w:val="28"/>
          <w:szCs w:val="28"/>
          <w:lang w:eastAsia="ru-RU"/>
        </w:rPr>
      </w:pPr>
      <w:r w:rsidRPr="00765DF4">
        <w:rPr>
          <w:rFonts w:ascii="Georgia" w:eastAsia="Times New Roman" w:hAnsi="Georgia" w:cs="Times New Roman"/>
          <w:b/>
          <w:i/>
          <w:kern w:val="36"/>
          <w:sz w:val="28"/>
          <w:szCs w:val="28"/>
          <w:lang w:eastAsia="ru-RU"/>
        </w:rPr>
        <w:t xml:space="preserve">Перечень законов и иных нормативных правовых актов, определяющих полномочия, задачи и функции органов местного самоуправления </w:t>
      </w:r>
      <w:r w:rsidR="0062203D" w:rsidRPr="00765DF4">
        <w:rPr>
          <w:rFonts w:ascii="Georgia" w:eastAsia="Times New Roman" w:hAnsi="Georgia" w:cs="Times New Roman"/>
          <w:b/>
          <w:i/>
          <w:kern w:val="36"/>
          <w:sz w:val="28"/>
          <w:szCs w:val="28"/>
          <w:lang w:eastAsia="ru-RU"/>
        </w:rPr>
        <w:t>муниципального образования поселок Ханымей</w:t>
      </w:r>
    </w:p>
    <w:p w:rsidR="0062203D" w:rsidRDefault="0062203D" w:rsidP="0062203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A3" w:rsidRPr="006412A3" w:rsidRDefault="006412A3" w:rsidP="0062203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</w:t>
      </w:r>
      <w:proofErr w:type="gramEnd"/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 субъектов Российской Федерации, уставы муниципальных образований, решения, принятые на местных референдумах и сходах граждан, и иные муниципальные правовые акты.</w:t>
      </w:r>
    </w:p>
    <w:p w:rsidR="006412A3" w:rsidRPr="006412A3" w:rsidRDefault="006412A3" w:rsidP="0062203D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РФ» органы местного самоуправления наделены полномочиями, отнесенными указанным законом к вопросам местного значения (ст.14)</w:t>
      </w:r>
      <w:r w:rsidR="00622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2A3" w:rsidRPr="006412A3" w:rsidRDefault="006412A3" w:rsidP="0062203D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Федеральным законом № 131 –ФЗ к вопросам местного значения, являются отдельными государственными полномочиями, передаваемыми для осуществления органам местного самоуправления.</w:t>
      </w:r>
    </w:p>
    <w:p w:rsidR="006412A3" w:rsidRPr="006412A3" w:rsidRDefault="006412A3" w:rsidP="0062203D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6412A3" w:rsidRPr="006412A3" w:rsidRDefault="006412A3" w:rsidP="0062203D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части 1 статьи </w:t>
      </w:r>
      <w:r w:rsidR="006220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622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Ханымей</w:t>
      </w: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03D" w:rsidRDefault="006412A3" w:rsidP="0062203D">
      <w:pPr>
        <w:tabs>
          <w:tab w:val="left" w:pos="179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203D">
        <w:rPr>
          <w:rFonts w:ascii="Times New Roman" w:hAnsi="Times New Roman"/>
          <w:color w:val="000000"/>
          <w:sz w:val="24"/>
        </w:rPr>
        <w:t>1. Для решения вопросов местного значения в муниципальном образовании образуются следующие органы местного самоуправления:</w:t>
      </w:r>
    </w:p>
    <w:p w:rsidR="0062203D" w:rsidRDefault="0062203D" w:rsidP="0062203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представительный орган муниципального образования – Собрание депутатов муниципального образования поселок Ханымей (далее – Собрание депутатов);</w:t>
      </w:r>
    </w:p>
    <w:p w:rsidR="0062203D" w:rsidRDefault="0062203D" w:rsidP="0062203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выборное высшее должностное лицо муниципального образования – Глава муниципального образования поселок Ханымей (далее – Глава поселка);</w:t>
      </w:r>
    </w:p>
    <w:p w:rsidR="006412A3" w:rsidRPr="0062203D" w:rsidRDefault="0062203D" w:rsidP="0062203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исполнительно-распорядительный орган муниципального образования - Администрация муниципального образования поселок Ханымей (далее – Администрация поселка)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r w:rsidR="006412A3"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412A3" w:rsidRPr="006412A3" w:rsidRDefault="006412A3" w:rsidP="0062203D">
      <w:pPr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части 2 статьи </w:t>
      </w:r>
      <w:r w:rsidR="006220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Устава </w:t>
      </w:r>
      <w:r w:rsidR="0062203D" w:rsidRPr="00622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Ханымей</w:t>
      </w: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03D" w:rsidRDefault="006412A3" w:rsidP="006220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62203D">
        <w:rPr>
          <w:rFonts w:ascii="Times New Roman" w:hAnsi="Times New Roman"/>
          <w:color w:val="000000"/>
          <w:sz w:val="24"/>
        </w:rPr>
        <w:t>В систему муниципальных правовых актов входят:</w:t>
      </w:r>
    </w:p>
    <w:p w:rsidR="0062203D" w:rsidRDefault="0062203D" w:rsidP="006220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Устав муниципального образования, правовые акты, принятые на местном референдуме;</w:t>
      </w:r>
    </w:p>
    <w:p w:rsidR="0062203D" w:rsidRDefault="0062203D" w:rsidP="006220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решения Собрания депутатов муниципального образования;</w:t>
      </w:r>
    </w:p>
    <w:p w:rsidR="0062203D" w:rsidRDefault="0062203D" w:rsidP="006220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3) постановления и распоряжения Главы поселка, иных органов местного самоуправления и должностных лиц местного самоуправления по вопросам, отнесенным к  их полномочиям;</w:t>
      </w:r>
    </w:p>
    <w:p w:rsidR="006412A3" w:rsidRDefault="0062203D" w:rsidP="00622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</w:rPr>
        <w:t>4) соглашение о передаче части полномочий по решению вопросов местного значения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r w:rsidR="006412A3" w:rsidRPr="006412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203D" w:rsidRDefault="0062203D" w:rsidP="00622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5023"/>
        <w:gridCol w:w="3650"/>
      </w:tblGrid>
      <w:tr w:rsidR="006412A3" w:rsidRPr="006412A3" w:rsidTr="009C49EC"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6412A3" w:rsidRDefault="006412A3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6412A3" w:rsidRDefault="006412A3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Полномочия органов местного самоуправления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6412A3" w:rsidRDefault="006412A3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законов и иных нормативных правовых актов, определяющих полномочия</w:t>
            </w:r>
          </w:p>
        </w:tc>
      </w:tr>
      <w:tr w:rsidR="006412A3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6412A3" w:rsidRDefault="006412A3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6412A3" w:rsidRDefault="00765DF4" w:rsidP="0062203D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B907FD">
              <w:rPr>
                <w:rFonts w:ascii="Times New Roman" w:hAnsi="Times New Roman" w:cs="Times New Roman"/>
                <w:sz w:val="24"/>
                <w:szCs w:val="24"/>
              </w:rPr>
              <w:t xml:space="preserve">бюджета, утверждение и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B907FD">
              <w:rPr>
                <w:rFonts w:ascii="Times New Roman" w:hAnsi="Times New Roman" w:cs="Times New Roman"/>
                <w:sz w:val="24"/>
                <w:szCs w:val="24"/>
              </w:rPr>
              <w:t xml:space="preserve">бюджета, осуществление </w:t>
            </w:r>
            <w:proofErr w:type="gramStart"/>
            <w:r w:rsidRPr="00B907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907FD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9C782E" w:rsidRDefault="006412A3" w:rsidP="006412A3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Бюджетный кодекс </w:t>
            </w:r>
            <w:r w:rsidR="0097024E" w:rsidRPr="0097024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970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2A3" w:rsidRPr="009C782E" w:rsidRDefault="009C782E" w:rsidP="00D20878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9EC"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25.06.2015</w:t>
            </w:r>
            <w:r w:rsidR="009C49EC"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№148 </w:t>
            </w:r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</w:t>
            </w:r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поселок Ханымей</w:t>
            </w:r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>(в редакции от 03.05.</w:t>
            </w:r>
            <w:r w:rsidR="006412A3" w:rsidRPr="009C7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0878" w:rsidRPr="009C7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2A3" w:rsidRPr="009C7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12A3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6412A3" w:rsidRDefault="006412A3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установление, изменение и отмена местных налогов и сборов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9C782E" w:rsidRDefault="006412A3" w:rsidP="009C782E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</w:t>
            </w:r>
            <w:r w:rsidR="0097024E" w:rsidRPr="0097024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6412A3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6412A3" w:rsidRDefault="006412A3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A3" w:rsidRPr="009C782E" w:rsidRDefault="006412A3" w:rsidP="006412A3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E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</w:t>
            </w:r>
            <w:r w:rsidR="00970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2A3" w:rsidRPr="009C782E" w:rsidRDefault="006412A3" w:rsidP="009C782E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E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9C782E">
              <w:rPr>
                <w:rFonts w:ascii="Times New Roman" w:hAnsi="Times New Roman" w:cs="Times New Roman"/>
                <w:sz w:val="24"/>
                <w:szCs w:val="24"/>
              </w:rPr>
              <w:t>едеральный закон от 21.12.2001 №</w:t>
            </w:r>
            <w:r w:rsidRPr="009C782E">
              <w:rPr>
                <w:rFonts w:ascii="Times New Roman" w:hAnsi="Times New Roman" w:cs="Times New Roman"/>
                <w:sz w:val="24"/>
                <w:szCs w:val="24"/>
              </w:rPr>
              <w:t xml:space="preserve"> 178-ФЗ  "О приватизации государственного и муниципального имущества"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 границах муниципального образования электро-,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78" w:rsidRPr="009C782E" w:rsidRDefault="009C782E" w:rsidP="009C7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 xml:space="preserve">Федеральный закон 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от 27.07.2010 №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 190-ФЗ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>"О теплоснабжении"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;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20878" w:rsidRPr="009C782E" w:rsidRDefault="009C782E" w:rsidP="009C7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 xml:space="preserve">Федеральный закон 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от 26.03.2003 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№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 35-ФЗ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>"Об электроэнергетике"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;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20878" w:rsidRPr="009C782E" w:rsidRDefault="009C782E" w:rsidP="009C7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 xml:space="preserve">Федеральный закон 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от 07.12.2011 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№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 416-ФЗ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>"О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 xml:space="preserve"> водоснабжении и водоотведении";</w:t>
            </w:r>
          </w:p>
          <w:p w:rsidR="00765DF4" w:rsidRPr="009C782E" w:rsidRDefault="009C782E" w:rsidP="009C7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 xml:space="preserve">Федеральный закон 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от 31.03.1999 №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 69-ФЗ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0878" w:rsidRPr="009C782E">
              <w:rPr>
                <w:rFonts w:ascii="Times New Roman" w:hAnsi="Times New Roman"/>
                <w:color w:val="000000"/>
                <w:sz w:val="24"/>
              </w:rPr>
              <w:t xml:space="preserve">"О газоснабжении в Российской Федерации" 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E5D47">
              <w:rPr>
                <w:rFonts w:ascii="Times New Roman" w:hAnsi="Times New Roman"/>
                <w:color w:val="000000"/>
                <w:sz w:val="24"/>
              </w:rPr>
              <w:t xml:space="preserve">осуществление в ценовых зонах теплоснабжения  муниципального  </w:t>
            </w:r>
            <w:proofErr w:type="gramStart"/>
            <w:r w:rsidRPr="000E5D47">
              <w:rPr>
                <w:rFonts w:ascii="Times New Roman" w:hAnsi="Times New Roman"/>
                <w:color w:val="000000"/>
                <w:sz w:val="24"/>
              </w:rPr>
              <w:t>контроля за</w:t>
            </w:r>
            <w:proofErr w:type="gramEnd"/>
            <w:r w:rsidRPr="000E5D47">
              <w:rPr>
                <w:rFonts w:ascii="Times New Roman" w:hAnsi="Times New Roman"/>
                <w:color w:val="000000"/>
                <w:sz w:val="24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</w:t>
            </w:r>
            <w:r w:rsidRPr="000E5D47">
              <w:rPr>
                <w:rFonts w:ascii="Times New Roman" w:hAnsi="Times New Roman"/>
                <w:color w:val="000000"/>
                <w:sz w:val="24"/>
              </w:rPr>
              <w:lastRenderedPageBreak/>
              <w:t>схеме теплоснабжения в пределах полномочий,  установленных Федеральным законом «О теплоснабжении»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C782E" w:rsidRDefault="00D20878" w:rsidP="009C7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C782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Федеральный закон 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от 27.07.2010 №</w:t>
            </w:r>
            <w:r w:rsidR="009C782E" w:rsidRPr="009C782E">
              <w:rPr>
                <w:rFonts w:ascii="Times New Roman" w:hAnsi="Times New Roman"/>
                <w:color w:val="000000"/>
                <w:sz w:val="24"/>
              </w:rPr>
              <w:t xml:space="preserve"> 190-ФЗ</w:t>
            </w:r>
            <w:r w:rsidR="009C782E" w:rsidRPr="009C78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"О теплоснабжении" 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дорожная деятельность в отношении автомобильных дорог местного значения в границах поселка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поселка, </w:t>
            </w:r>
            <w:r w:rsidRPr="00AC001C">
              <w:rPr>
                <w:rFonts w:ascii="Times New Roman" w:hAnsi="Times New Roman"/>
                <w:sz w:val="24"/>
                <w:szCs w:val="24"/>
              </w:rPr>
              <w:t>организация дорожного движения,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Федерации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C782E" w:rsidRDefault="00D20878" w:rsidP="009C7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C782E">
              <w:rPr>
                <w:rFonts w:ascii="Times New Roman" w:hAnsi="Times New Roman"/>
                <w:color w:val="000000"/>
                <w:sz w:val="24"/>
              </w:rPr>
              <w:t>Федеральный закон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" от 08.11.2007 №</w:t>
            </w:r>
            <w:r w:rsidR="009606D5" w:rsidRPr="009C782E">
              <w:rPr>
                <w:rFonts w:ascii="Times New Roman" w:hAnsi="Times New Roman"/>
                <w:color w:val="000000"/>
                <w:sz w:val="24"/>
              </w:rPr>
              <w:t xml:space="preserve"> 257-ФЗ</w:t>
            </w:r>
            <w:r w:rsidRPr="009C782E">
              <w:rPr>
                <w:rFonts w:ascii="Times New Roman" w:hAnsi="Times New Roman"/>
                <w:color w:val="000000"/>
                <w:sz w:val="24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обеспечение проживающих в поселении и нуждающихся в жилых помещениях малоимущих граждан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4E" w:rsidRDefault="009606D5" w:rsidP="0097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 </w:t>
            </w:r>
            <w:r w:rsidR="00D20878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Жили</w:t>
            </w:r>
            <w:r w:rsidR="0097024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щный кодекс Российской Федерации;</w:t>
            </w:r>
          </w:p>
          <w:p w:rsidR="00765DF4" w:rsidRPr="009606D5" w:rsidRDefault="009606D5" w:rsidP="0097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 </w:t>
            </w:r>
            <w:r w:rsidR="00D20878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Закон ЯНАО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 30 мая 2005 года №</w:t>
            </w:r>
            <w:r w:rsidR="00D20878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36-ЗАО</w:t>
            </w:r>
            <w:r w:rsidR="00D20878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«</w:t>
            </w:r>
            <w:r w:rsidR="00D20878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 порядке обеспечения жилыми помещениями граждан, проживающих в Ямало-Ненецком автономном округе</w:t>
            </w:r>
            <w:r w:rsidR="00D20878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создание условий для предоставления транспортных услуг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населению и организация транспортного обслуживания населения в границах муниципального образования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7210E0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акон 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ЯНАО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 25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.11.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2011 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№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141-ЗАО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 транспортном обслуживании населения легковым такси в Ямало-Ненецком автономном округе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9606D5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Федеральный закон </w:t>
            </w:r>
            <w:r w:rsidR="0097024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 06.03.2006 №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35-ФЗ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"О противодействии терроризму" 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7210E0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акон ЯН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АО 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от 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0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.12.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2015 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№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104-ЗАО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«Об укреплении гражданского единства, межнационального и межконфессионального согласия в Ямало-Ненецком автономном округе»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7210E0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Федеральный закон </w:t>
            </w:r>
            <w:r w:rsidR="009606D5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 21.12.1994 N 68-ФЗ</w:t>
            </w:r>
            <w:r w:rsidR="009606D5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"О защите населения и территорий от чрезвычайных ситуаций природного и техногенного характера" 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 границах муниципального образования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765DF4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едеральный закон от 21.12.1994 №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7210E0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69-ФЗ "О пожарной безопасности"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765DF4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Ф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едеральный закон от 28.12.2009 №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381-ФЗ "Об основах государственного регулирования торговой деятельности в Российской Федерации";</w:t>
            </w:r>
          </w:p>
          <w:p w:rsidR="00765DF4" w:rsidRPr="009606D5" w:rsidRDefault="00765DF4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 Ф</w:t>
            </w:r>
            <w:r w:rsid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едеральный закон от 29.12.2006 №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264-ФЗ</w:t>
            </w:r>
            <w:proofErr w:type="gramStart"/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"О</w:t>
            </w:r>
            <w:proofErr w:type="gramEnd"/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развитии сельского хозяйства"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 организации досуга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обеспечения жителей муниципального образования услугами организаций культуры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765DF4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Основы законодательства Российской Федерации о культуре, утв. ВС РФ 09.10.1992 N 3612-1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образовании,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7210E0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Федеральный закон </w:t>
            </w:r>
            <w:r w:rsidR="009606D5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 25.06.2002 N 73-ФЗ</w:t>
            </w:r>
            <w:r w:rsidR="009606D5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"Об объектах культурного наследия (памятниках истории и культуры) народов Российской Федерации"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Default="00765DF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9606D5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Закон ЯНАО </w:t>
            </w:r>
            <w:r w:rsidR="007210E0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 27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.04.</w:t>
            </w:r>
            <w:r w:rsidR="007210E0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2011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№</w:t>
            </w:r>
            <w:r w:rsidR="007210E0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38-ЗАО 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</w:t>
            </w:r>
            <w:r w:rsidR="007210E0" w:rsidRPr="009606D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 культуре в Я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мало-Ненецком автономном округе»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88E">
              <w:rPr>
                <w:rFonts w:ascii="Times New Roman" w:hAnsi="Times New Roman"/>
                <w:color w:val="000000"/>
                <w:sz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4" w:rsidRPr="006412A3" w:rsidRDefault="00FC495B" w:rsidP="009606D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6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 от 04.12.2007 №</w:t>
            </w:r>
            <w:r w:rsidRPr="00FC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329-ФЗ</w:t>
            </w:r>
            <w:r w:rsidR="0097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физической культуре и</w:t>
            </w:r>
            <w:r w:rsidR="0096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спорте в Российской Федерации"</w:t>
            </w:r>
          </w:p>
        </w:tc>
      </w:tr>
      <w:tr w:rsidR="00765DF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6412A3" w:rsidRDefault="00765DF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AF688E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F4" w:rsidRPr="009606D5" w:rsidRDefault="009606D5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Закон ЯНАО 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>от 02</w:t>
            </w:r>
            <w:r>
              <w:rPr>
                <w:rFonts w:ascii="Times New Roman" w:hAnsi="Times New Roman"/>
                <w:color w:val="000000"/>
                <w:sz w:val="24"/>
              </w:rPr>
              <w:t>.12.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>2008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 xml:space="preserve"> 104-ЗАО 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>О физической культуре и спорте в Ямало-Ненецком автономном округе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AF688E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архивных фондов муниципального образования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9606D5" w:rsidRDefault="009606D5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FC495B" w:rsidRPr="009606D5">
              <w:rPr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</w:rPr>
              <w:t>едеральный закон от 22.10.2004 №</w:t>
            </w:r>
            <w:r w:rsidR="00FC495B" w:rsidRPr="009606D5">
              <w:rPr>
                <w:rFonts w:ascii="Times New Roman" w:hAnsi="Times New Roman"/>
                <w:color w:val="000000"/>
                <w:sz w:val="24"/>
              </w:rPr>
              <w:t xml:space="preserve"> 125-ФЗ "Об архивном деле в Российской Федерации"</w:t>
            </w:r>
            <w:proofErr w:type="gramStart"/>
            <w:r w:rsidR="00FC495B" w:rsidRPr="00960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  <w:proofErr w:type="gramEnd"/>
          </w:p>
          <w:p w:rsidR="00FC495B" w:rsidRPr="009606D5" w:rsidRDefault="009606D5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Закон ЯНАО 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>от 28</w:t>
            </w:r>
            <w:r>
              <w:rPr>
                <w:rFonts w:ascii="Times New Roman" w:hAnsi="Times New Roman"/>
                <w:color w:val="000000"/>
                <w:sz w:val="24"/>
              </w:rPr>
              <w:t>.12.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>2005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 xml:space="preserve"> 105-ЗАО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 архивном деле в Ямало-Ненецком автономном округе»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E5D47">
              <w:rPr>
                <w:rFonts w:ascii="Times New Roman" w:hAnsi="Times New Roman"/>
                <w:color w:val="000000"/>
                <w:sz w:val="24"/>
              </w:rPr>
              <w:t xml:space="preserve">участие в организации деятельности по </w:t>
            </w:r>
            <w:r w:rsidRPr="000E5D47">
              <w:rPr>
                <w:rFonts w:ascii="Times New Roman" w:hAnsi="Times New Roman"/>
                <w:color w:val="000000"/>
                <w:sz w:val="24"/>
              </w:rPr>
              <w:lastRenderedPageBreak/>
              <w:t>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5" w:rsidRDefault="007210E0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hyperlink r:id="rId5" w:history="1">
              <w:r w:rsidRPr="009606D5">
                <w:rPr>
                  <w:rFonts w:ascii="Times New Roman" w:hAnsi="Times New Roman"/>
                  <w:color w:val="000000"/>
                  <w:sz w:val="24"/>
                </w:rPr>
                <w:t>Ф</w:t>
              </w:r>
              <w:r w:rsidR="009606D5">
                <w:rPr>
                  <w:rFonts w:ascii="Times New Roman" w:hAnsi="Times New Roman"/>
                  <w:color w:val="000000"/>
                  <w:sz w:val="24"/>
                </w:rPr>
                <w:t xml:space="preserve">едеральный закон от </w:t>
              </w:r>
              <w:r w:rsidR="009606D5">
                <w:rPr>
                  <w:rFonts w:ascii="Times New Roman" w:hAnsi="Times New Roman"/>
                  <w:color w:val="000000"/>
                  <w:sz w:val="24"/>
                </w:rPr>
                <w:lastRenderedPageBreak/>
                <w:t>24.06.1998 №</w:t>
              </w:r>
              <w:r w:rsidRPr="009606D5">
                <w:rPr>
                  <w:rFonts w:ascii="Times New Roman" w:hAnsi="Times New Roman"/>
                  <w:color w:val="000000"/>
                  <w:sz w:val="24"/>
                </w:rPr>
                <w:t xml:space="preserve"> 89-ФЗ "Об отходах производства и потребления"</w:t>
              </w:r>
            </w:hyperlink>
            <w:r w:rsidR="0097024E">
              <w:rPr>
                <w:rFonts w:ascii="Times New Roman" w:hAnsi="Times New Roman"/>
                <w:color w:val="000000"/>
                <w:sz w:val="24"/>
              </w:rPr>
              <w:t>;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C495B" w:rsidRPr="009606D5" w:rsidRDefault="009606D5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остановление правительства ЯНАО 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>от 20</w:t>
            </w:r>
            <w:r>
              <w:rPr>
                <w:rFonts w:ascii="Times New Roman" w:hAnsi="Times New Roman"/>
                <w:color w:val="000000"/>
                <w:sz w:val="24"/>
              </w:rPr>
              <w:t>.12.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 xml:space="preserve">2017 </w:t>
            </w: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 xml:space="preserve"> 1318-П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="007210E0" w:rsidRPr="009606D5">
              <w:rPr>
                <w:rFonts w:ascii="Times New Roman" w:hAnsi="Times New Roman"/>
                <w:color w:val="000000"/>
                <w:sz w:val="24"/>
              </w:rPr>
              <w:t>Об утверждении Порядка накопления твердых коммунальных отходов (в том числе их раздельного накопления) на территории Ямало-Ненецкого автономного округа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0E5D47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E5D47">
              <w:rPr>
                <w:rFonts w:ascii="Times New Roman" w:hAnsi="Times New Roman"/>
                <w:color w:val="000000"/>
                <w:sz w:val="24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0E5D47">
              <w:rPr>
                <w:rFonts w:ascii="Times New Roman" w:hAnsi="Times New Roman"/>
                <w:color w:val="000000"/>
                <w:sz w:val="24"/>
              </w:rPr>
              <w:t>контроля за</w:t>
            </w:r>
            <w:proofErr w:type="gramEnd"/>
            <w:r w:rsidRPr="000E5D47">
              <w:rPr>
                <w:rFonts w:ascii="Times New Roman" w:hAnsi="Times New Roman"/>
                <w:color w:val="000000"/>
                <w:sz w:val="24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9606D5" w:rsidRDefault="007210E0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>Решение Собрания депутатов от 30.10.2017 №</w:t>
            </w:r>
            <w:r w:rsidR="00960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>22 «Об утверждении Правил благоустройства территории муниципального образования поселок Ханымей»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0E5D47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утверждение генеральных планов поселка, правил землепользования и застройки, утверждение подготовленной на основе генеральных планов поселка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поселка, утверждение местных нормативов градостроительного проектирования поселка, резервирование земель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изъятие земельных участков в границах поселка для муниципальных нужд, </w:t>
            </w:r>
            <w:r w:rsidRPr="00E6003F">
              <w:rPr>
                <w:rFonts w:ascii="Times New Roman" w:hAnsi="Times New Roman"/>
                <w:color w:val="000000"/>
                <w:sz w:val="24"/>
              </w:rPr>
              <w:t>осуществление муниципального земельного контроля в границах поселка</w:t>
            </w:r>
            <w:r>
              <w:rPr>
                <w:rFonts w:ascii="Times New Roman" w:hAnsi="Times New Roman"/>
                <w:color w:val="000000"/>
                <w:sz w:val="24"/>
              </w:rPr>
      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r w:rsidRPr="00AC001C">
              <w:rPr>
                <w:rFonts w:ascii="Times New Roman" w:hAnsi="Times New Roman"/>
                <w:sz w:val="24"/>
                <w:szCs w:val="24"/>
              </w:rPr>
              <w:t>, направление уведомления о соответствии указанных в </w:t>
            </w:r>
            <w:hyperlink r:id="rId6" w:anchor="dst2579" w:history="1">
              <w:r w:rsidRPr="00AC001C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AC001C">
              <w:rPr>
                <w:rFonts w:ascii="Times New Roman" w:hAnsi="Times New Roman"/>
                <w:sz w:val="24"/>
                <w:szCs w:val="24"/>
              </w:rPr>
              <w:t> о планируемых строительстве или реконструкции объекта индивидуального жилищного строительства или садового дома (далее - уведомление о</w:t>
            </w:r>
            <w:proofErr w:type="gramEnd"/>
            <w:r w:rsidRPr="00AC0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001C">
              <w:rPr>
                <w:rFonts w:ascii="Times New Roman" w:hAnsi="Times New Roman"/>
                <w:sz w:val="24"/>
                <w:szCs w:val="24"/>
              </w:rPr>
              <w:t xml:space="preserve">планируемом строительстве) параметров объекта </w:t>
            </w:r>
            <w:r w:rsidRPr="00AC001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</w:t>
            </w:r>
            <w:r w:rsidRPr="00516AEB">
              <w:rPr>
                <w:rFonts w:ascii="Times New Roman" w:hAnsi="Times New Roman"/>
                <w:sz w:val="24"/>
                <w:szCs w:val="24"/>
              </w:rPr>
              <w:t xml:space="preserve"> несоответствии указанных в </w:t>
            </w:r>
            <w:hyperlink r:id="rId7" w:anchor="dst2579" w:history="1">
              <w:r w:rsidRPr="00516AEB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516AEB">
              <w:rPr>
                <w:rFonts w:ascii="Times New Roman" w:hAnsi="Times New Roman"/>
                <w:sz w:val="24"/>
                <w:szCs w:val="24"/>
              </w:rPr>
      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      </w:r>
            <w:proofErr w:type="gramEnd"/>
            <w:r w:rsidRPr="0051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6AEB">
              <w:rPr>
                <w:rFonts w:ascii="Times New Roman" w:hAnsi="Times New Roman"/>
                <w:sz w:val="24"/>
                <w:szCs w:val="24"/>
              </w:rPr>
      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 </w:t>
            </w:r>
            <w:hyperlink r:id="rId8" w:anchor="dst11034" w:history="1">
              <w:r w:rsidRPr="00516AEB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516AEB">
              <w:rPr>
                <w:rFonts w:ascii="Times New Roman" w:hAnsi="Times New Roman"/>
                <w:sz w:val="24"/>
                <w:szCs w:val="24"/>
              </w:rPr>
              <w:t> Российской Федерации решения о сносе самовольной постройки, решения о сносе самовольной постройки или ее приведении в соответствие с</w:t>
            </w:r>
            <w:proofErr w:type="gramEnd"/>
            <w:r w:rsidRPr="0051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6AEB">
              <w:rPr>
                <w:rFonts w:ascii="Times New Roman" w:hAnsi="Times New Roman"/>
                <w:sz w:val="24"/>
                <w:szCs w:val="24"/>
              </w:rPr>
              <w:t>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9" w:anchor="dst100464" w:history="1">
              <w:r w:rsidRPr="00516AEB">
                <w:rPr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516AEB">
              <w:rPr>
                <w:rFonts w:ascii="Times New Roman" w:hAnsi="Times New Roman"/>
                <w:sz w:val="24"/>
                <w:szCs w:val="24"/>
              </w:rPr>
              <w:t> землепользования и застройки, </w:t>
            </w:r>
            <w:hyperlink r:id="rId10" w:anchor="dst1657" w:history="1">
              <w:r w:rsidRPr="00516AEB">
                <w:rPr>
                  <w:rFonts w:ascii="Times New Roman" w:hAnsi="Times New Roman"/>
                  <w:sz w:val="24"/>
                  <w:szCs w:val="24"/>
                </w:rPr>
                <w:t>документацией</w:t>
              </w:r>
            </w:hyperlink>
            <w:r w:rsidRPr="00516AEB">
              <w:rPr>
                <w:rFonts w:ascii="Times New Roman" w:hAnsi="Times New Roman"/>
                <w:sz w:val="24"/>
                <w:szCs w:val="24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      </w:r>
            <w:proofErr w:type="gramEnd"/>
            <w:r w:rsidRPr="00516AEB">
              <w:rPr>
                <w:rFonts w:ascii="Times New Roman" w:hAnsi="Times New Roman"/>
                <w:sz w:val="24"/>
                <w:szCs w:val="24"/>
              </w:rPr>
              <w:t xml:space="preserve"> в соответствие с установленными требованиями в случаях, предусмотренных Градостроительным </w:t>
            </w:r>
            <w:hyperlink r:id="rId11" w:anchor="dst2781" w:history="1">
              <w:r w:rsidRPr="00516AEB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516AEB">
              <w:rPr>
                <w:rFonts w:ascii="Times New Roman" w:hAnsi="Times New Roman"/>
                <w:sz w:val="24"/>
                <w:szCs w:val="24"/>
              </w:rPr>
              <w:t> Российской Федерации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9606D5" w:rsidRDefault="00FC495B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lastRenderedPageBreak/>
              <w:t>- Земельный кодекс Российской Федерации</w:t>
            </w:r>
            <w:r w:rsidR="009606D5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210E0" w:rsidRPr="009606D5" w:rsidRDefault="009606D5" w:rsidP="009606D5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rFonts w:eastAsiaTheme="minorHAnsi" w:cstheme="minorBidi"/>
                <w:b w:val="0"/>
                <w:bCs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 w:val="0"/>
                <w:bCs w:val="0"/>
                <w:color w:val="000000"/>
                <w:kern w:val="0"/>
                <w:sz w:val="24"/>
                <w:szCs w:val="22"/>
                <w:lang w:eastAsia="en-US"/>
              </w:rPr>
              <w:t xml:space="preserve">- </w:t>
            </w:r>
            <w:r w:rsidR="007210E0" w:rsidRPr="009606D5">
              <w:rPr>
                <w:rFonts w:eastAsiaTheme="minorHAnsi" w:cstheme="minorBidi"/>
                <w:b w:val="0"/>
                <w:bCs w:val="0"/>
                <w:color w:val="000000"/>
                <w:kern w:val="0"/>
                <w:sz w:val="24"/>
                <w:szCs w:val="22"/>
                <w:lang w:eastAsia="en-US"/>
              </w:rPr>
              <w:t>Градостроительн</w:t>
            </w:r>
            <w:r>
              <w:rPr>
                <w:rFonts w:eastAsiaTheme="minorHAnsi" w:cstheme="minorBidi"/>
                <w:b w:val="0"/>
                <w:bCs w:val="0"/>
                <w:color w:val="000000"/>
                <w:kern w:val="0"/>
                <w:sz w:val="24"/>
                <w:szCs w:val="22"/>
                <w:lang w:eastAsia="en-US"/>
              </w:rPr>
              <w:t>ый кодекс Российской Федерации;</w:t>
            </w:r>
          </w:p>
          <w:p w:rsidR="00FC495B" w:rsidRPr="009606D5" w:rsidRDefault="00FC495B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>- Ф</w:t>
            </w:r>
            <w:r w:rsidR="009606D5">
              <w:rPr>
                <w:rFonts w:ascii="Times New Roman" w:hAnsi="Times New Roman"/>
                <w:color w:val="000000"/>
                <w:sz w:val="24"/>
              </w:rPr>
              <w:t>едеральный закон от 26.12.2008 №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0E5D47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присвоение адресов объектам адресации, изменение, аннулирование адресов,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C" w:rsidRPr="009606D5" w:rsidRDefault="0075044C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  <w:r w:rsidR="00960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>Градостроительный кодекс Российской Федерации</w:t>
            </w:r>
          </w:p>
          <w:p w:rsidR="00FC495B" w:rsidRPr="009606D5" w:rsidRDefault="0075044C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-</w:t>
            </w:r>
            <w:r w:rsidR="00960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>Федеральн</w:t>
            </w:r>
            <w:r w:rsidR="009606D5">
              <w:rPr>
                <w:rFonts w:ascii="Times New Roman" w:hAnsi="Times New Roman"/>
                <w:color w:val="000000"/>
                <w:sz w:val="24"/>
              </w:rPr>
              <w:t>ый закон от 28.12.2013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0E5D47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9606D5" w:rsidRDefault="007210E0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Федеральный закон 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от 12.01.1996 №</w:t>
            </w:r>
            <w:r w:rsidR="009606D5" w:rsidRPr="009606D5">
              <w:rPr>
                <w:rFonts w:ascii="Times New Roman" w:hAnsi="Times New Roman"/>
                <w:color w:val="000000"/>
                <w:sz w:val="24"/>
              </w:rPr>
              <w:t xml:space="preserve"> 8-ФЗ </w:t>
            </w:r>
            <w:r w:rsidR="009606D5" w:rsidRPr="00960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"О погребении и похоронном деле" 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0E5D47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9606D5" w:rsidRDefault="009C782E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Федеральный закон 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от 22.08.1995 №</w:t>
            </w:r>
            <w:r w:rsidR="009606D5" w:rsidRPr="009606D5">
              <w:rPr>
                <w:rFonts w:ascii="Times New Roman" w:hAnsi="Times New Roman"/>
                <w:color w:val="000000"/>
                <w:sz w:val="24"/>
              </w:rPr>
              <w:t xml:space="preserve"> 151-ФЗ</w:t>
            </w:r>
            <w:r w:rsidR="009606D5" w:rsidRPr="00960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"Об аварийно-спасательных службах и статусе спасателей" 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0E5D47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9606D5" w:rsidRDefault="009C782E" w:rsidP="004B7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>Водный кодекс Российской Федерации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создание, развитие и обеспечение охраны лечебно-оздоровительных местностей и курортов местного значения на территории муниципального образования,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9606D5" w:rsidRDefault="009C782E" w:rsidP="004B7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Федеральный закон </w:t>
            </w:r>
            <w:r w:rsidR="004B72D4">
              <w:rPr>
                <w:rFonts w:ascii="Times New Roman" w:hAnsi="Times New Roman"/>
                <w:color w:val="000000"/>
                <w:sz w:val="24"/>
              </w:rPr>
              <w:t>от 23.02.1995 №</w:t>
            </w:r>
            <w:r w:rsidR="004B72D4" w:rsidRPr="009606D5">
              <w:rPr>
                <w:rFonts w:ascii="Times New Roman" w:hAnsi="Times New Roman"/>
                <w:color w:val="000000"/>
                <w:sz w:val="24"/>
              </w:rPr>
              <w:t xml:space="preserve"> 26-ФЗ</w:t>
            </w:r>
            <w:r w:rsidR="004B72D4" w:rsidRPr="009606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"О природных лечебных ресурсах, лечебно-оздоровительных местностях и курортах" 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Default="00FC495B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95B" w:rsidRPr="009606D5" w:rsidRDefault="009C49EC" w:rsidP="004B7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>Ф</w:t>
            </w:r>
            <w:r w:rsidR="004B72D4">
              <w:rPr>
                <w:rFonts w:ascii="Times New Roman" w:hAnsi="Times New Roman"/>
                <w:color w:val="000000"/>
                <w:sz w:val="24"/>
              </w:rPr>
              <w:t>едеральный закон от 24.07.2007 №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 209-ФЗ "О развитии малого и среднего предпринимательства в Российской Федерации"</w:t>
            </w:r>
          </w:p>
        </w:tc>
      </w:tr>
      <w:tr w:rsidR="00FC495B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5B" w:rsidRPr="006412A3" w:rsidRDefault="00FC495B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осуществление мероприятий по работе с детьми и молодежью в муниципальном образовании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95B" w:rsidRPr="009606D5" w:rsidRDefault="009C782E" w:rsidP="00970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>З</w:t>
            </w:r>
            <w:r w:rsidR="004B72D4">
              <w:rPr>
                <w:rFonts w:ascii="Times New Roman" w:hAnsi="Times New Roman"/>
                <w:color w:val="000000"/>
                <w:sz w:val="24"/>
              </w:rPr>
              <w:t xml:space="preserve">акон ЯНАО 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>от 25</w:t>
            </w:r>
            <w:r w:rsidR="004B72D4">
              <w:rPr>
                <w:rFonts w:ascii="Times New Roman" w:hAnsi="Times New Roman"/>
                <w:color w:val="000000"/>
                <w:sz w:val="24"/>
              </w:rPr>
              <w:t>.09.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2009 </w:t>
            </w:r>
            <w:r w:rsidR="004B72D4">
              <w:rPr>
                <w:rFonts w:ascii="Times New Roman" w:hAnsi="Times New Roman"/>
                <w:color w:val="000000"/>
                <w:sz w:val="24"/>
              </w:rPr>
              <w:t>№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 70-ЗАО</w:t>
            </w:r>
            <w:r w:rsidR="004B72D4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молодежной политике в Ямало-Ненецком автономном округе</w:t>
            </w:r>
            <w:r w:rsidR="004B72D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4B72D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9606D5" w:rsidRDefault="004B72D4" w:rsidP="00D97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>Водный кодекс Российской Федерации</w:t>
            </w:r>
          </w:p>
        </w:tc>
      </w:tr>
      <w:tr w:rsidR="004B72D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муниципального лесного контроля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D4" w:rsidRPr="009606D5" w:rsidRDefault="004B72D4" w:rsidP="004B7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9606D5">
              <w:rPr>
                <w:rFonts w:ascii="Times New Roman" w:hAnsi="Times New Roman"/>
                <w:color w:val="000000"/>
                <w:sz w:val="24"/>
              </w:rPr>
              <w:t>Лесной кодекс Российской Федерации</w:t>
            </w:r>
          </w:p>
        </w:tc>
      </w:tr>
      <w:tr w:rsidR="004B72D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E0">
              <w:rPr>
                <w:rFonts w:ascii="Times New Roman" w:hAnsi="Times New Roman"/>
                <w:color w:val="000000"/>
                <w:sz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D4" w:rsidRPr="009606D5" w:rsidRDefault="004B72D4" w:rsidP="009606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-Федеральный закон от 29.12.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2006 </w:t>
            </w: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 258-ФЗ "О внесении изменений в отдельные законодательные акты Российской Федерации в связи с совершенствованием разграничения полномочий"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4B72D4" w:rsidRPr="009606D5" w:rsidRDefault="004B72D4" w:rsidP="004B7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- Закон ЯНАО 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>от 29</w:t>
            </w:r>
            <w:r>
              <w:rPr>
                <w:rFonts w:ascii="Times New Roman" w:hAnsi="Times New Roman"/>
                <w:color w:val="000000"/>
                <w:sz w:val="24"/>
              </w:rPr>
              <w:t>.09.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>2014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</w:t>
            </w:r>
            <w:r w:rsidRPr="009606D5">
              <w:rPr>
                <w:rFonts w:ascii="Times New Roman" w:hAnsi="Times New Roman"/>
                <w:color w:val="000000"/>
                <w:sz w:val="24"/>
              </w:rPr>
              <w:t xml:space="preserve"> 69-ЗАО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«Об участии граждан в охране общественного порядка на территории Ямало-Ненецкого автономного округа»</w:t>
            </w:r>
          </w:p>
        </w:tc>
      </w:tr>
      <w:tr w:rsidR="004B72D4" w:rsidRPr="006412A3" w:rsidTr="009C782E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6412A3" w:rsidRDefault="004B72D4" w:rsidP="004B72D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</w:t>
            </w:r>
            <w:r w:rsidRPr="009C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Pr="009C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№ 7-ФЗ «О некоммерческих организациях»</w:t>
            </w:r>
          </w:p>
        </w:tc>
      </w:tr>
      <w:tr w:rsidR="004B72D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Default="004B72D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выполнения работ, необходимых для создания искусственных земельных участков для нужд поселка,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</w:tr>
      <w:tr w:rsidR="004B72D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Default="004B72D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мер по противодействию коррупции в границах муниципального образования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4B72D4" w:rsidRDefault="004B72D4" w:rsidP="004B7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B72D4">
              <w:rPr>
                <w:rFonts w:ascii="Times New Roman" w:hAnsi="Times New Roman"/>
                <w:color w:val="000000"/>
                <w:sz w:val="24"/>
              </w:rPr>
              <w:t>- Ф</w:t>
            </w:r>
            <w:r>
              <w:rPr>
                <w:rFonts w:ascii="Times New Roman" w:hAnsi="Times New Roman"/>
                <w:color w:val="000000"/>
                <w:sz w:val="24"/>
              </w:rPr>
              <w:t>едеральный закон от 25.12.2008 №</w:t>
            </w:r>
            <w:r w:rsidRPr="004B72D4">
              <w:rPr>
                <w:rFonts w:ascii="Times New Roman" w:hAnsi="Times New Roman"/>
                <w:color w:val="000000"/>
                <w:sz w:val="24"/>
              </w:rPr>
              <w:t xml:space="preserve"> 273-ФЗ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72D4">
              <w:rPr>
                <w:rFonts w:ascii="Times New Roman" w:hAnsi="Times New Roman"/>
                <w:color w:val="000000"/>
                <w:sz w:val="24"/>
              </w:rPr>
              <w:t>"О противодействии коррупции"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4B72D4" w:rsidRPr="004B72D4" w:rsidRDefault="004B72D4" w:rsidP="004B7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B72D4">
              <w:rPr>
                <w:rFonts w:ascii="Times New Roman" w:hAnsi="Times New Roman"/>
                <w:color w:val="000000"/>
                <w:sz w:val="24"/>
              </w:rPr>
              <w:t>- Федеральный закон от 17.07.2009 № 172-ФЗ "Об антикоррупционной экспертизе нормативных правовых актов и проектов нормативных правовых актов"</w:t>
            </w:r>
            <w:r w:rsidR="0097024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4B72D4" w:rsidRPr="004B72D4" w:rsidRDefault="004B72D4" w:rsidP="004B7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Закон ЯНАО </w:t>
            </w:r>
            <w:r w:rsidRPr="004B72D4">
              <w:rPr>
                <w:rFonts w:ascii="Times New Roman" w:hAnsi="Times New Roman"/>
                <w:color w:val="000000"/>
                <w:sz w:val="24"/>
              </w:rPr>
              <w:t>от 30</w:t>
            </w:r>
            <w:r>
              <w:rPr>
                <w:rFonts w:ascii="Times New Roman" w:hAnsi="Times New Roman"/>
                <w:color w:val="000000"/>
                <w:sz w:val="24"/>
              </w:rPr>
              <w:t>.10.</w:t>
            </w:r>
            <w:r w:rsidRPr="004B72D4">
              <w:rPr>
                <w:rFonts w:ascii="Times New Roman" w:hAnsi="Times New Roman"/>
                <w:color w:val="000000"/>
                <w:sz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</w:t>
            </w:r>
            <w:r w:rsidRPr="004B72D4">
              <w:rPr>
                <w:rFonts w:ascii="Times New Roman" w:hAnsi="Times New Roman"/>
                <w:color w:val="000000"/>
                <w:sz w:val="24"/>
              </w:rPr>
              <w:t xml:space="preserve"> 72-ЗАО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 противодействии коррупции в Ямало-Ненецком автономном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округе»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B72D4" w:rsidRPr="006412A3" w:rsidTr="009C49EC"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6412A3" w:rsidRDefault="004B72D4" w:rsidP="0064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Default="004B72D4" w:rsidP="0064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иные вопросы местного значения, установленные статьей 14 Федерального закона от 06 октября 2003 года № 131–ФЗ «Об общих принципах организации местного самоуправления в Российской Федерации» и статьей 2 Закона автономного округа от 27 октября 2014 года № 76-ЗАО «О некоторых вопросах организации местного самоуправления в Ямало-Ненецком автономном округе»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2D4" w:rsidRPr="004B72D4" w:rsidRDefault="004B72D4" w:rsidP="004B7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B72D4">
              <w:rPr>
                <w:rFonts w:ascii="Times New Roman" w:hAnsi="Times New Roman"/>
                <w:color w:val="000000"/>
                <w:sz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</w:rPr>
              <w:t>ый</w:t>
            </w:r>
            <w:r w:rsidRPr="004B72D4">
              <w:rPr>
                <w:rFonts w:ascii="Times New Roman" w:hAnsi="Times New Roman"/>
                <w:color w:val="000000"/>
                <w:sz w:val="24"/>
              </w:rPr>
              <w:t xml:space="preserve"> закон от 06 октября 2003 года № 131–ФЗ «Об общих принципах организации местного самоуправления в Российской Федерации» и статьей 2 Закона автономного округа от 27 октября 2014 года № 76-ЗАО «О некоторых вопросах организации местного самоуправления в Ямало-Ненецком автономном округе»</w:t>
            </w:r>
          </w:p>
        </w:tc>
      </w:tr>
    </w:tbl>
    <w:p w:rsidR="006412A3" w:rsidRDefault="006412A3" w:rsidP="006412A3">
      <w:bookmarkStart w:id="0" w:name="_GoBack"/>
      <w:bookmarkEnd w:id="0"/>
    </w:p>
    <w:sectPr w:rsidR="0064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6"/>
    <w:rsid w:val="00000A8C"/>
    <w:rsid w:val="00000C85"/>
    <w:rsid w:val="0000149D"/>
    <w:rsid w:val="00001C9C"/>
    <w:rsid w:val="00002174"/>
    <w:rsid w:val="000024C9"/>
    <w:rsid w:val="0000274C"/>
    <w:rsid w:val="000029AA"/>
    <w:rsid w:val="000038ED"/>
    <w:rsid w:val="00003F03"/>
    <w:rsid w:val="000046F8"/>
    <w:rsid w:val="00005D01"/>
    <w:rsid w:val="00005FE6"/>
    <w:rsid w:val="000064C6"/>
    <w:rsid w:val="000103B7"/>
    <w:rsid w:val="00010F76"/>
    <w:rsid w:val="00011522"/>
    <w:rsid w:val="000116E8"/>
    <w:rsid w:val="00011E63"/>
    <w:rsid w:val="00012A55"/>
    <w:rsid w:val="00013DC2"/>
    <w:rsid w:val="00015F12"/>
    <w:rsid w:val="00016E29"/>
    <w:rsid w:val="0001707C"/>
    <w:rsid w:val="00022983"/>
    <w:rsid w:val="00023070"/>
    <w:rsid w:val="00024801"/>
    <w:rsid w:val="00024813"/>
    <w:rsid w:val="0002627E"/>
    <w:rsid w:val="0002681E"/>
    <w:rsid w:val="00026D4D"/>
    <w:rsid w:val="000270F7"/>
    <w:rsid w:val="000278FF"/>
    <w:rsid w:val="0003060C"/>
    <w:rsid w:val="0003087D"/>
    <w:rsid w:val="00031286"/>
    <w:rsid w:val="000313EC"/>
    <w:rsid w:val="00031852"/>
    <w:rsid w:val="00032927"/>
    <w:rsid w:val="000330CA"/>
    <w:rsid w:val="000332E8"/>
    <w:rsid w:val="00033D8D"/>
    <w:rsid w:val="000345B5"/>
    <w:rsid w:val="000355F0"/>
    <w:rsid w:val="000363C2"/>
    <w:rsid w:val="000365F5"/>
    <w:rsid w:val="00043421"/>
    <w:rsid w:val="00043BCE"/>
    <w:rsid w:val="00043BD7"/>
    <w:rsid w:val="00043FAD"/>
    <w:rsid w:val="0004445A"/>
    <w:rsid w:val="00044582"/>
    <w:rsid w:val="000449FF"/>
    <w:rsid w:val="00046A00"/>
    <w:rsid w:val="00047B87"/>
    <w:rsid w:val="00047F31"/>
    <w:rsid w:val="00050936"/>
    <w:rsid w:val="00050A43"/>
    <w:rsid w:val="00050EF6"/>
    <w:rsid w:val="00051BCD"/>
    <w:rsid w:val="000528B0"/>
    <w:rsid w:val="000531EC"/>
    <w:rsid w:val="000534C6"/>
    <w:rsid w:val="00053D57"/>
    <w:rsid w:val="00054502"/>
    <w:rsid w:val="00055549"/>
    <w:rsid w:val="0005596F"/>
    <w:rsid w:val="00055C3B"/>
    <w:rsid w:val="000567D3"/>
    <w:rsid w:val="000568D8"/>
    <w:rsid w:val="000633AE"/>
    <w:rsid w:val="00063A66"/>
    <w:rsid w:val="00064BE9"/>
    <w:rsid w:val="000660CF"/>
    <w:rsid w:val="00066359"/>
    <w:rsid w:val="000679DE"/>
    <w:rsid w:val="00067C21"/>
    <w:rsid w:val="00067D7B"/>
    <w:rsid w:val="0007047F"/>
    <w:rsid w:val="00073438"/>
    <w:rsid w:val="000748BE"/>
    <w:rsid w:val="00075F45"/>
    <w:rsid w:val="000771A7"/>
    <w:rsid w:val="00081F19"/>
    <w:rsid w:val="000824A2"/>
    <w:rsid w:val="000824A6"/>
    <w:rsid w:val="00083062"/>
    <w:rsid w:val="00083533"/>
    <w:rsid w:val="00083DB8"/>
    <w:rsid w:val="00084811"/>
    <w:rsid w:val="00085422"/>
    <w:rsid w:val="0008592F"/>
    <w:rsid w:val="00085DAB"/>
    <w:rsid w:val="00085F4C"/>
    <w:rsid w:val="0008687C"/>
    <w:rsid w:val="00087295"/>
    <w:rsid w:val="00087385"/>
    <w:rsid w:val="00087541"/>
    <w:rsid w:val="00092D0B"/>
    <w:rsid w:val="0009316E"/>
    <w:rsid w:val="0009357F"/>
    <w:rsid w:val="000964E2"/>
    <w:rsid w:val="000A11DF"/>
    <w:rsid w:val="000A3E8C"/>
    <w:rsid w:val="000A57C9"/>
    <w:rsid w:val="000A75D7"/>
    <w:rsid w:val="000B062C"/>
    <w:rsid w:val="000B0A81"/>
    <w:rsid w:val="000B1843"/>
    <w:rsid w:val="000B1A1D"/>
    <w:rsid w:val="000B32C2"/>
    <w:rsid w:val="000B3EB6"/>
    <w:rsid w:val="000B43F1"/>
    <w:rsid w:val="000B55D7"/>
    <w:rsid w:val="000B56FD"/>
    <w:rsid w:val="000B6525"/>
    <w:rsid w:val="000B70F0"/>
    <w:rsid w:val="000B7AD9"/>
    <w:rsid w:val="000B7F92"/>
    <w:rsid w:val="000C17B5"/>
    <w:rsid w:val="000C3F0D"/>
    <w:rsid w:val="000C4C5A"/>
    <w:rsid w:val="000C4CAE"/>
    <w:rsid w:val="000C5193"/>
    <w:rsid w:val="000C5573"/>
    <w:rsid w:val="000C6900"/>
    <w:rsid w:val="000D2A32"/>
    <w:rsid w:val="000D5C93"/>
    <w:rsid w:val="000D5F3F"/>
    <w:rsid w:val="000D74B0"/>
    <w:rsid w:val="000D7A17"/>
    <w:rsid w:val="000D7D92"/>
    <w:rsid w:val="000E1599"/>
    <w:rsid w:val="000E1F0A"/>
    <w:rsid w:val="000E2577"/>
    <w:rsid w:val="000E3059"/>
    <w:rsid w:val="000E33B3"/>
    <w:rsid w:val="000E3605"/>
    <w:rsid w:val="000E392C"/>
    <w:rsid w:val="000E39D9"/>
    <w:rsid w:val="000E49EE"/>
    <w:rsid w:val="000E4D09"/>
    <w:rsid w:val="000E4E68"/>
    <w:rsid w:val="000E5646"/>
    <w:rsid w:val="000E6B43"/>
    <w:rsid w:val="000E6F69"/>
    <w:rsid w:val="000E7C14"/>
    <w:rsid w:val="000E7F98"/>
    <w:rsid w:val="000F037F"/>
    <w:rsid w:val="000F04A3"/>
    <w:rsid w:val="000F05BB"/>
    <w:rsid w:val="000F0B9E"/>
    <w:rsid w:val="000F2C6E"/>
    <w:rsid w:val="000F30ED"/>
    <w:rsid w:val="000F344F"/>
    <w:rsid w:val="000F3F70"/>
    <w:rsid w:val="001003E7"/>
    <w:rsid w:val="00100470"/>
    <w:rsid w:val="00100CE3"/>
    <w:rsid w:val="001011E1"/>
    <w:rsid w:val="001016E1"/>
    <w:rsid w:val="00101B25"/>
    <w:rsid w:val="00101EA9"/>
    <w:rsid w:val="0010423A"/>
    <w:rsid w:val="001071B8"/>
    <w:rsid w:val="001077D8"/>
    <w:rsid w:val="00111741"/>
    <w:rsid w:val="001118A9"/>
    <w:rsid w:val="00111E50"/>
    <w:rsid w:val="001124E7"/>
    <w:rsid w:val="00113335"/>
    <w:rsid w:val="00113B83"/>
    <w:rsid w:val="00114DCF"/>
    <w:rsid w:val="00116060"/>
    <w:rsid w:val="001162BC"/>
    <w:rsid w:val="001167DD"/>
    <w:rsid w:val="00116C89"/>
    <w:rsid w:val="00120058"/>
    <w:rsid w:val="00122118"/>
    <w:rsid w:val="001225C6"/>
    <w:rsid w:val="001227CF"/>
    <w:rsid w:val="00122C5E"/>
    <w:rsid w:val="00122CA7"/>
    <w:rsid w:val="00124023"/>
    <w:rsid w:val="0012513A"/>
    <w:rsid w:val="001264E5"/>
    <w:rsid w:val="00126814"/>
    <w:rsid w:val="00127280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6F1F"/>
    <w:rsid w:val="00137AAE"/>
    <w:rsid w:val="00137CA3"/>
    <w:rsid w:val="001409E0"/>
    <w:rsid w:val="001425C4"/>
    <w:rsid w:val="00142EB4"/>
    <w:rsid w:val="00143142"/>
    <w:rsid w:val="001442D2"/>
    <w:rsid w:val="00144E0D"/>
    <w:rsid w:val="00145581"/>
    <w:rsid w:val="00146BC8"/>
    <w:rsid w:val="00151B06"/>
    <w:rsid w:val="00152496"/>
    <w:rsid w:val="00152973"/>
    <w:rsid w:val="00152DB5"/>
    <w:rsid w:val="00152E35"/>
    <w:rsid w:val="00153230"/>
    <w:rsid w:val="00153D76"/>
    <w:rsid w:val="00153EA1"/>
    <w:rsid w:val="001543E2"/>
    <w:rsid w:val="00154B53"/>
    <w:rsid w:val="001551CB"/>
    <w:rsid w:val="00155A53"/>
    <w:rsid w:val="00156855"/>
    <w:rsid w:val="001624B6"/>
    <w:rsid w:val="001624E3"/>
    <w:rsid w:val="00164D3C"/>
    <w:rsid w:val="00165387"/>
    <w:rsid w:val="001665F3"/>
    <w:rsid w:val="0016698A"/>
    <w:rsid w:val="001705EB"/>
    <w:rsid w:val="00170F7B"/>
    <w:rsid w:val="00171914"/>
    <w:rsid w:val="00171C24"/>
    <w:rsid w:val="00173F14"/>
    <w:rsid w:val="00174348"/>
    <w:rsid w:val="001750BE"/>
    <w:rsid w:val="001751EB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70B2"/>
    <w:rsid w:val="00190F57"/>
    <w:rsid w:val="00191EB7"/>
    <w:rsid w:val="00192C52"/>
    <w:rsid w:val="00193974"/>
    <w:rsid w:val="00193ED8"/>
    <w:rsid w:val="001942F6"/>
    <w:rsid w:val="001958C1"/>
    <w:rsid w:val="00195941"/>
    <w:rsid w:val="00196598"/>
    <w:rsid w:val="00196DD2"/>
    <w:rsid w:val="001973F9"/>
    <w:rsid w:val="001977F8"/>
    <w:rsid w:val="00197F0A"/>
    <w:rsid w:val="00197F97"/>
    <w:rsid w:val="001A070A"/>
    <w:rsid w:val="001A0E7D"/>
    <w:rsid w:val="001A0F56"/>
    <w:rsid w:val="001A13D8"/>
    <w:rsid w:val="001A17F7"/>
    <w:rsid w:val="001A1AA7"/>
    <w:rsid w:val="001A1B47"/>
    <w:rsid w:val="001A1E59"/>
    <w:rsid w:val="001A370C"/>
    <w:rsid w:val="001A61C9"/>
    <w:rsid w:val="001B03B7"/>
    <w:rsid w:val="001B242C"/>
    <w:rsid w:val="001B31BE"/>
    <w:rsid w:val="001B37B0"/>
    <w:rsid w:val="001B491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EE1"/>
    <w:rsid w:val="001C4832"/>
    <w:rsid w:val="001C6A43"/>
    <w:rsid w:val="001C7633"/>
    <w:rsid w:val="001C7BB6"/>
    <w:rsid w:val="001C7D61"/>
    <w:rsid w:val="001D12D6"/>
    <w:rsid w:val="001D15FE"/>
    <w:rsid w:val="001D2915"/>
    <w:rsid w:val="001D2DD5"/>
    <w:rsid w:val="001D49DF"/>
    <w:rsid w:val="001D5F9F"/>
    <w:rsid w:val="001E1E2A"/>
    <w:rsid w:val="001E1E4E"/>
    <w:rsid w:val="001E20F8"/>
    <w:rsid w:val="001E2334"/>
    <w:rsid w:val="001E3088"/>
    <w:rsid w:val="001E3948"/>
    <w:rsid w:val="001E3A03"/>
    <w:rsid w:val="001E3C2A"/>
    <w:rsid w:val="001E705A"/>
    <w:rsid w:val="001E73D7"/>
    <w:rsid w:val="001F026F"/>
    <w:rsid w:val="001F0A58"/>
    <w:rsid w:val="001F160C"/>
    <w:rsid w:val="001F1A28"/>
    <w:rsid w:val="001F27BA"/>
    <w:rsid w:val="001F2AA8"/>
    <w:rsid w:val="001F3B6A"/>
    <w:rsid w:val="001F4070"/>
    <w:rsid w:val="001F61DE"/>
    <w:rsid w:val="001F7B9C"/>
    <w:rsid w:val="0020043C"/>
    <w:rsid w:val="0020240A"/>
    <w:rsid w:val="002040A3"/>
    <w:rsid w:val="00205BC7"/>
    <w:rsid w:val="00205D47"/>
    <w:rsid w:val="00205EE7"/>
    <w:rsid w:val="002060CD"/>
    <w:rsid w:val="00206AD1"/>
    <w:rsid w:val="00210627"/>
    <w:rsid w:val="00210CC9"/>
    <w:rsid w:val="0021215A"/>
    <w:rsid w:val="00212EB5"/>
    <w:rsid w:val="00213CA9"/>
    <w:rsid w:val="00213CB6"/>
    <w:rsid w:val="0021546E"/>
    <w:rsid w:val="00215A74"/>
    <w:rsid w:val="0021621E"/>
    <w:rsid w:val="002174A6"/>
    <w:rsid w:val="0021794E"/>
    <w:rsid w:val="00221BBF"/>
    <w:rsid w:val="00222CD5"/>
    <w:rsid w:val="00223404"/>
    <w:rsid w:val="00223A44"/>
    <w:rsid w:val="002248B4"/>
    <w:rsid w:val="00224AE7"/>
    <w:rsid w:val="0022505F"/>
    <w:rsid w:val="002254B3"/>
    <w:rsid w:val="0022648E"/>
    <w:rsid w:val="00226A61"/>
    <w:rsid w:val="00230899"/>
    <w:rsid w:val="00234327"/>
    <w:rsid w:val="00234ACF"/>
    <w:rsid w:val="00236151"/>
    <w:rsid w:val="0023676E"/>
    <w:rsid w:val="00236F82"/>
    <w:rsid w:val="002403E8"/>
    <w:rsid w:val="002405D8"/>
    <w:rsid w:val="00241044"/>
    <w:rsid w:val="002417D3"/>
    <w:rsid w:val="002430DB"/>
    <w:rsid w:val="00243DE9"/>
    <w:rsid w:val="0024490B"/>
    <w:rsid w:val="0024549A"/>
    <w:rsid w:val="002455B3"/>
    <w:rsid w:val="00245E41"/>
    <w:rsid w:val="00247DC4"/>
    <w:rsid w:val="00251245"/>
    <w:rsid w:val="002519E6"/>
    <w:rsid w:val="002525C6"/>
    <w:rsid w:val="00253F25"/>
    <w:rsid w:val="0025647C"/>
    <w:rsid w:val="0025657F"/>
    <w:rsid w:val="00256F59"/>
    <w:rsid w:val="00260A55"/>
    <w:rsid w:val="0026285E"/>
    <w:rsid w:val="00262A52"/>
    <w:rsid w:val="002651C5"/>
    <w:rsid w:val="002655BC"/>
    <w:rsid w:val="00267B71"/>
    <w:rsid w:val="00270802"/>
    <w:rsid w:val="00271628"/>
    <w:rsid w:val="00271974"/>
    <w:rsid w:val="002720F9"/>
    <w:rsid w:val="00272521"/>
    <w:rsid w:val="002736FB"/>
    <w:rsid w:val="00273E93"/>
    <w:rsid w:val="00273F23"/>
    <w:rsid w:val="00274275"/>
    <w:rsid w:val="00275C99"/>
    <w:rsid w:val="00276921"/>
    <w:rsid w:val="002769B4"/>
    <w:rsid w:val="00276BB0"/>
    <w:rsid w:val="00276CBF"/>
    <w:rsid w:val="00277937"/>
    <w:rsid w:val="00277A72"/>
    <w:rsid w:val="00277A77"/>
    <w:rsid w:val="002815E3"/>
    <w:rsid w:val="00282ACB"/>
    <w:rsid w:val="00282B77"/>
    <w:rsid w:val="0028429B"/>
    <w:rsid w:val="002844D4"/>
    <w:rsid w:val="00285272"/>
    <w:rsid w:val="0028630C"/>
    <w:rsid w:val="002867CB"/>
    <w:rsid w:val="0028786D"/>
    <w:rsid w:val="00287ED1"/>
    <w:rsid w:val="0029078B"/>
    <w:rsid w:val="002924E3"/>
    <w:rsid w:val="0029255F"/>
    <w:rsid w:val="00292FF3"/>
    <w:rsid w:val="0029379F"/>
    <w:rsid w:val="002941B5"/>
    <w:rsid w:val="002943BE"/>
    <w:rsid w:val="00294526"/>
    <w:rsid w:val="00294DAF"/>
    <w:rsid w:val="0029578E"/>
    <w:rsid w:val="00295BD7"/>
    <w:rsid w:val="00296398"/>
    <w:rsid w:val="00296467"/>
    <w:rsid w:val="002968EA"/>
    <w:rsid w:val="00296C28"/>
    <w:rsid w:val="002972F1"/>
    <w:rsid w:val="002974A6"/>
    <w:rsid w:val="002A00C5"/>
    <w:rsid w:val="002A0352"/>
    <w:rsid w:val="002A2269"/>
    <w:rsid w:val="002A4137"/>
    <w:rsid w:val="002A4520"/>
    <w:rsid w:val="002A63DB"/>
    <w:rsid w:val="002A6EEA"/>
    <w:rsid w:val="002B13B6"/>
    <w:rsid w:val="002B2CB6"/>
    <w:rsid w:val="002B2CD5"/>
    <w:rsid w:val="002B3D79"/>
    <w:rsid w:val="002B3FAB"/>
    <w:rsid w:val="002B5733"/>
    <w:rsid w:val="002B66D0"/>
    <w:rsid w:val="002B7B55"/>
    <w:rsid w:val="002B7C98"/>
    <w:rsid w:val="002C0778"/>
    <w:rsid w:val="002C0FDC"/>
    <w:rsid w:val="002C1296"/>
    <w:rsid w:val="002C2591"/>
    <w:rsid w:val="002C393C"/>
    <w:rsid w:val="002C79AC"/>
    <w:rsid w:val="002D055B"/>
    <w:rsid w:val="002D1384"/>
    <w:rsid w:val="002D214F"/>
    <w:rsid w:val="002D23A8"/>
    <w:rsid w:val="002D3672"/>
    <w:rsid w:val="002D6277"/>
    <w:rsid w:val="002E0473"/>
    <w:rsid w:val="002E12D8"/>
    <w:rsid w:val="002E467C"/>
    <w:rsid w:val="002E59C4"/>
    <w:rsid w:val="002E5ED5"/>
    <w:rsid w:val="002E7A16"/>
    <w:rsid w:val="002E7C3D"/>
    <w:rsid w:val="002F11AF"/>
    <w:rsid w:val="002F126B"/>
    <w:rsid w:val="002F31A6"/>
    <w:rsid w:val="002F3233"/>
    <w:rsid w:val="002F4188"/>
    <w:rsid w:val="002F45A3"/>
    <w:rsid w:val="002F59D4"/>
    <w:rsid w:val="003010D8"/>
    <w:rsid w:val="00301292"/>
    <w:rsid w:val="003013B8"/>
    <w:rsid w:val="003021B1"/>
    <w:rsid w:val="00302DA5"/>
    <w:rsid w:val="00305A2D"/>
    <w:rsid w:val="00306C0B"/>
    <w:rsid w:val="00307548"/>
    <w:rsid w:val="0030768F"/>
    <w:rsid w:val="00311365"/>
    <w:rsid w:val="00311390"/>
    <w:rsid w:val="003117F8"/>
    <w:rsid w:val="003119F0"/>
    <w:rsid w:val="0031378B"/>
    <w:rsid w:val="00313A5D"/>
    <w:rsid w:val="00314438"/>
    <w:rsid w:val="003168BF"/>
    <w:rsid w:val="00316E0A"/>
    <w:rsid w:val="003178F6"/>
    <w:rsid w:val="003221E1"/>
    <w:rsid w:val="003228B1"/>
    <w:rsid w:val="00324AD7"/>
    <w:rsid w:val="00324B13"/>
    <w:rsid w:val="00325A61"/>
    <w:rsid w:val="00325EE0"/>
    <w:rsid w:val="003261A7"/>
    <w:rsid w:val="003266CA"/>
    <w:rsid w:val="0032703E"/>
    <w:rsid w:val="00327FE0"/>
    <w:rsid w:val="0033054F"/>
    <w:rsid w:val="00330B30"/>
    <w:rsid w:val="00331E87"/>
    <w:rsid w:val="0033465C"/>
    <w:rsid w:val="0033473C"/>
    <w:rsid w:val="00334D02"/>
    <w:rsid w:val="00334E9B"/>
    <w:rsid w:val="00337814"/>
    <w:rsid w:val="00340523"/>
    <w:rsid w:val="00340A4E"/>
    <w:rsid w:val="003428E4"/>
    <w:rsid w:val="00342F8B"/>
    <w:rsid w:val="00343F2E"/>
    <w:rsid w:val="003442E6"/>
    <w:rsid w:val="00346772"/>
    <w:rsid w:val="00346C11"/>
    <w:rsid w:val="003476F9"/>
    <w:rsid w:val="00347ECF"/>
    <w:rsid w:val="003506F2"/>
    <w:rsid w:val="00351216"/>
    <w:rsid w:val="00352284"/>
    <w:rsid w:val="0035270B"/>
    <w:rsid w:val="0035314C"/>
    <w:rsid w:val="0035387E"/>
    <w:rsid w:val="0035462A"/>
    <w:rsid w:val="00354952"/>
    <w:rsid w:val="00357D48"/>
    <w:rsid w:val="00360315"/>
    <w:rsid w:val="0036074B"/>
    <w:rsid w:val="0036092C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B9B"/>
    <w:rsid w:val="00371C40"/>
    <w:rsid w:val="00373C1B"/>
    <w:rsid w:val="00373F99"/>
    <w:rsid w:val="00374C57"/>
    <w:rsid w:val="003761E9"/>
    <w:rsid w:val="00377250"/>
    <w:rsid w:val="00377839"/>
    <w:rsid w:val="00377993"/>
    <w:rsid w:val="00377998"/>
    <w:rsid w:val="00380545"/>
    <w:rsid w:val="00381B41"/>
    <w:rsid w:val="00384443"/>
    <w:rsid w:val="0038485B"/>
    <w:rsid w:val="003851C5"/>
    <w:rsid w:val="0038582F"/>
    <w:rsid w:val="00386B1F"/>
    <w:rsid w:val="00386ECA"/>
    <w:rsid w:val="00390701"/>
    <w:rsid w:val="003925DA"/>
    <w:rsid w:val="00393813"/>
    <w:rsid w:val="00394AD9"/>
    <w:rsid w:val="0039688B"/>
    <w:rsid w:val="00396995"/>
    <w:rsid w:val="003971DB"/>
    <w:rsid w:val="003972D9"/>
    <w:rsid w:val="003A0D0B"/>
    <w:rsid w:val="003A1615"/>
    <w:rsid w:val="003A33BA"/>
    <w:rsid w:val="003A42C9"/>
    <w:rsid w:val="003A4713"/>
    <w:rsid w:val="003A4B72"/>
    <w:rsid w:val="003A5424"/>
    <w:rsid w:val="003A695D"/>
    <w:rsid w:val="003A7096"/>
    <w:rsid w:val="003A78FF"/>
    <w:rsid w:val="003A7B99"/>
    <w:rsid w:val="003A7CA2"/>
    <w:rsid w:val="003B06E4"/>
    <w:rsid w:val="003B204E"/>
    <w:rsid w:val="003B3B5A"/>
    <w:rsid w:val="003B5443"/>
    <w:rsid w:val="003B58E7"/>
    <w:rsid w:val="003B5DAA"/>
    <w:rsid w:val="003B5E4A"/>
    <w:rsid w:val="003B6753"/>
    <w:rsid w:val="003B7D35"/>
    <w:rsid w:val="003C123D"/>
    <w:rsid w:val="003C467D"/>
    <w:rsid w:val="003C6158"/>
    <w:rsid w:val="003D2E82"/>
    <w:rsid w:val="003D3B18"/>
    <w:rsid w:val="003D532F"/>
    <w:rsid w:val="003D604C"/>
    <w:rsid w:val="003D7A59"/>
    <w:rsid w:val="003E0A01"/>
    <w:rsid w:val="003E1741"/>
    <w:rsid w:val="003E2274"/>
    <w:rsid w:val="003E2F50"/>
    <w:rsid w:val="003E4C0C"/>
    <w:rsid w:val="003E5FBA"/>
    <w:rsid w:val="003E6094"/>
    <w:rsid w:val="003E70F2"/>
    <w:rsid w:val="003E746F"/>
    <w:rsid w:val="003E79BB"/>
    <w:rsid w:val="003E7D6C"/>
    <w:rsid w:val="003E7E4D"/>
    <w:rsid w:val="003F32ED"/>
    <w:rsid w:val="003F3BBE"/>
    <w:rsid w:val="003F52C5"/>
    <w:rsid w:val="003F5F37"/>
    <w:rsid w:val="003F62F2"/>
    <w:rsid w:val="003F7218"/>
    <w:rsid w:val="003F763F"/>
    <w:rsid w:val="00400459"/>
    <w:rsid w:val="00401133"/>
    <w:rsid w:val="004011EE"/>
    <w:rsid w:val="00401FF7"/>
    <w:rsid w:val="0040228B"/>
    <w:rsid w:val="00403568"/>
    <w:rsid w:val="00403740"/>
    <w:rsid w:val="004048C7"/>
    <w:rsid w:val="00404BD3"/>
    <w:rsid w:val="00405759"/>
    <w:rsid w:val="0040635E"/>
    <w:rsid w:val="00410874"/>
    <w:rsid w:val="00410907"/>
    <w:rsid w:val="00410D00"/>
    <w:rsid w:val="00410D28"/>
    <w:rsid w:val="00410F4B"/>
    <w:rsid w:val="00411344"/>
    <w:rsid w:val="00413D84"/>
    <w:rsid w:val="004247EA"/>
    <w:rsid w:val="00430D82"/>
    <w:rsid w:val="00430F8E"/>
    <w:rsid w:val="00431314"/>
    <w:rsid w:val="00431473"/>
    <w:rsid w:val="0043201E"/>
    <w:rsid w:val="004331F8"/>
    <w:rsid w:val="004334B1"/>
    <w:rsid w:val="00433FAD"/>
    <w:rsid w:val="00434C9A"/>
    <w:rsid w:val="004356AE"/>
    <w:rsid w:val="00435F16"/>
    <w:rsid w:val="00436404"/>
    <w:rsid w:val="00436F73"/>
    <w:rsid w:val="00436FD2"/>
    <w:rsid w:val="004404E5"/>
    <w:rsid w:val="004407B1"/>
    <w:rsid w:val="00440F2E"/>
    <w:rsid w:val="00441B6A"/>
    <w:rsid w:val="00442E87"/>
    <w:rsid w:val="004448DB"/>
    <w:rsid w:val="00444C9D"/>
    <w:rsid w:val="00445129"/>
    <w:rsid w:val="00446E5E"/>
    <w:rsid w:val="004472BC"/>
    <w:rsid w:val="004472DD"/>
    <w:rsid w:val="00447C4B"/>
    <w:rsid w:val="004509A0"/>
    <w:rsid w:val="00450EB1"/>
    <w:rsid w:val="00451295"/>
    <w:rsid w:val="0045152F"/>
    <w:rsid w:val="00451BF2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BF1"/>
    <w:rsid w:val="004622A4"/>
    <w:rsid w:val="00462485"/>
    <w:rsid w:val="004624AD"/>
    <w:rsid w:val="004642CB"/>
    <w:rsid w:val="00464A68"/>
    <w:rsid w:val="00466372"/>
    <w:rsid w:val="00467B67"/>
    <w:rsid w:val="00467F9C"/>
    <w:rsid w:val="00471D5F"/>
    <w:rsid w:val="004726FB"/>
    <w:rsid w:val="0047491D"/>
    <w:rsid w:val="0047504F"/>
    <w:rsid w:val="004756A9"/>
    <w:rsid w:val="00475B09"/>
    <w:rsid w:val="00475BDF"/>
    <w:rsid w:val="00477714"/>
    <w:rsid w:val="004779C0"/>
    <w:rsid w:val="00477CA6"/>
    <w:rsid w:val="00480460"/>
    <w:rsid w:val="00481C91"/>
    <w:rsid w:val="004830FD"/>
    <w:rsid w:val="0048381A"/>
    <w:rsid w:val="004846B5"/>
    <w:rsid w:val="004853E1"/>
    <w:rsid w:val="00487F41"/>
    <w:rsid w:val="0049009C"/>
    <w:rsid w:val="004911EE"/>
    <w:rsid w:val="0049401F"/>
    <w:rsid w:val="0049495A"/>
    <w:rsid w:val="004954E8"/>
    <w:rsid w:val="00495C3C"/>
    <w:rsid w:val="00495D5E"/>
    <w:rsid w:val="00495EA7"/>
    <w:rsid w:val="0049700C"/>
    <w:rsid w:val="00497207"/>
    <w:rsid w:val="004973E6"/>
    <w:rsid w:val="004979E2"/>
    <w:rsid w:val="004A0083"/>
    <w:rsid w:val="004A0117"/>
    <w:rsid w:val="004A052E"/>
    <w:rsid w:val="004A1474"/>
    <w:rsid w:val="004A1733"/>
    <w:rsid w:val="004A1CEB"/>
    <w:rsid w:val="004A29D5"/>
    <w:rsid w:val="004A393F"/>
    <w:rsid w:val="004A3F9B"/>
    <w:rsid w:val="004A5F3D"/>
    <w:rsid w:val="004A756D"/>
    <w:rsid w:val="004B11FA"/>
    <w:rsid w:val="004B12B8"/>
    <w:rsid w:val="004B2A37"/>
    <w:rsid w:val="004B3DF0"/>
    <w:rsid w:val="004B4ECC"/>
    <w:rsid w:val="004B4FC6"/>
    <w:rsid w:val="004B5583"/>
    <w:rsid w:val="004B5DA6"/>
    <w:rsid w:val="004B621B"/>
    <w:rsid w:val="004B66C3"/>
    <w:rsid w:val="004B66D5"/>
    <w:rsid w:val="004B72D4"/>
    <w:rsid w:val="004C1EDF"/>
    <w:rsid w:val="004C23D3"/>
    <w:rsid w:val="004C30B1"/>
    <w:rsid w:val="004C3A83"/>
    <w:rsid w:val="004C52BF"/>
    <w:rsid w:val="004C5545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611"/>
    <w:rsid w:val="004D165C"/>
    <w:rsid w:val="004D3289"/>
    <w:rsid w:val="004D607D"/>
    <w:rsid w:val="004D68BD"/>
    <w:rsid w:val="004E179F"/>
    <w:rsid w:val="004E26D4"/>
    <w:rsid w:val="004E31A0"/>
    <w:rsid w:val="004E3AE0"/>
    <w:rsid w:val="004E3E9F"/>
    <w:rsid w:val="004E40DD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3C46"/>
    <w:rsid w:val="004F4EE0"/>
    <w:rsid w:val="004F53C2"/>
    <w:rsid w:val="004F5F33"/>
    <w:rsid w:val="004F6521"/>
    <w:rsid w:val="004F72E8"/>
    <w:rsid w:val="004F783D"/>
    <w:rsid w:val="0050094C"/>
    <w:rsid w:val="00500E1E"/>
    <w:rsid w:val="00502C98"/>
    <w:rsid w:val="00506D1C"/>
    <w:rsid w:val="00512248"/>
    <w:rsid w:val="00512B84"/>
    <w:rsid w:val="00513EA8"/>
    <w:rsid w:val="0051468A"/>
    <w:rsid w:val="00514CEE"/>
    <w:rsid w:val="0051512D"/>
    <w:rsid w:val="005155F5"/>
    <w:rsid w:val="00516002"/>
    <w:rsid w:val="005169B0"/>
    <w:rsid w:val="00516B29"/>
    <w:rsid w:val="005207B3"/>
    <w:rsid w:val="005216AC"/>
    <w:rsid w:val="005229AE"/>
    <w:rsid w:val="0052354D"/>
    <w:rsid w:val="005250BB"/>
    <w:rsid w:val="00525985"/>
    <w:rsid w:val="00525C94"/>
    <w:rsid w:val="0052707C"/>
    <w:rsid w:val="005271A7"/>
    <w:rsid w:val="00530BF7"/>
    <w:rsid w:val="00530FAA"/>
    <w:rsid w:val="0053117F"/>
    <w:rsid w:val="005314E6"/>
    <w:rsid w:val="00531752"/>
    <w:rsid w:val="00531964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C72"/>
    <w:rsid w:val="00541192"/>
    <w:rsid w:val="00541861"/>
    <w:rsid w:val="00542638"/>
    <w:rsid w:val="00544058"/>
    <w:rsid w:val="00546C74"/>
    <w:rsid w:val="00546CA9"/>
    <w:rsid w:val="005503AF"/>
    <w:rsid w:val="00550C8D"/>
    <w:rsid w:val="00551510"/>
    <w:rsid w:val="005538FB"/>
    <w:rsid w:val="005546A0"/>
    <w:rsid w:val="00555459"/>
    <w:rsid w:val="0055591A"/>
    <w:rsid w:val="00555B9D"/>
    <w:rsid w:val="0055688E"/>
    <w:rsid w:val="005607A1"/>
    <w:rsid w:val="00561998"/>
    <w:rsid w:val="0056201B"/>
    <w:rsid w:val="0056295D"/>
    <w:rsid w:val="005640F6"/>
    <w:rsid w:val="00565222"/>
    <w:rsid w:val="00570D0E"/>
    <w:rsid w:val="00571DC1"/>
    <w:rsid w:val="00572254"/>
    <w:rsid w:val="00572ECD"/>
    <w:rsid w:val="00572F10"/>
    <w:rsid w:val="00573107"/>
    <w:rsid w:val="00573C1E"/>
    <w:rsid w:val="005750CF"/>
    <w:rsid w:val="005768F8"/>
    <w:rsid w:val="00576EF3"/>
    <w:rsid w:val="0057721C"/>
    <w:rsid w:val="005775AC"/>
    <w:rsid w:val="0058049A"/>
    <w:rsid w:val="005804C5"/>
    <w:rsid w:val="005842A8"/>
    <w:rsid w:val="00584C58"/>
    <w:rsid w:val="00586BB7"/>
    <w:rsid w:val="00590836"/>
    <w:rsid w:val="00591491"/>
    <w:rsid w:val="00591DF5"/>
    <w:rsid w:val="0059229A"/>
    <w:rsid w:val="005924DA"/>
    <w:rsid w:val="00592A0E"/>
    <w:rsid w:val="00592DB7"/>
    <w:rsid w:val="005947A9"/>
    <w:rsid w:val="00594EAE"/>
    <w:rsid w:val="0059560C"/>
    <w:rsid w:val="0059623E"/>
    <w:rsid w:val="0059796F"/>
    <w:rsid w:val="005A05B4"/>
    <w:rsid w:val="005A21C4"/>
    <w:rsid w:val="005A2E5D"/>
    <w:rsid w:val="005A3291"/>
    <w:rsid w:val="005A3783"/>
    <w:rsid w:val="005A46D6"/>
    <w:rsid w:val="005A5313"/>
    <w:rsid w:val="005A595C"/>
    <w:rsid w:val="005A6FED"/>
    <w:rsid w:val="005A7FAE"/>
    <w:rsid w:val="005B0839"/>
    <w:rsid w:val="005B08C1"/>
    <w:rsid w:val="005B4887"/>
    <w:rsid w:val="005B4AF0"/>
    <w:rsid w:val="005B4E91"/>
    <w:rsid w:val="005B6340"/>
    <w:rsid w:val="005B6DC8"/>
    <w:rsid w:val="005B7A3D"/>
    <w:rsid w:val="005B7F99"/>
    <w:rsid w:val="005C065F"/>
    <w:rsid w:val="005C4501"/>
    <w:rsid w:val="005C4796"/>
    <w:rsid w:val="005C4BA6"/>
    <w:rsid w:val="005D0BDF"/>
    <w:rsid w:val="005D165D"/>
    <w:rsid w:val="005D2417"/>
    <w:rsid w:val="005D248E"/>
    <w:rsid w:val="005D2CF3"/>
    <w:rsid w:val="005D2EE0"/>
    <w:rsid w:val="005D2FBD"/>
    <w:rsid w:val="005D5F31"/>
    <w:rsid w:val="005D701E"/>
    <w:rsid w:val="005D7DB9"/>
    <w:rsid w:val="005E0624"/>
    <w:rsid w:val="005E1425"/>
    <w:rsid w:val="005E2415"/>
    <w:rsid w:val="005E27A8"/>
    <w:rsid w:val="005E4437"/>
    <w:rsid w:val="005E4FA0"/>
    <w:rsid w:val="005E58C9"/>
    <w:rsid w:val="005E5AD1"/>
    <w:rsid w:val="005E6910"/>
    <w:rsid w:val="005E6E0A"/>
    <w:rsid w:val="005E779F"/>
    <w:rsid w:val="005F13BD"/>
    <w:rsid w:val="005F1D67"/>
    <w:rsid w:val="005F2146"/>
    <w:rsid w:val="005F21B4"/>
    <w:rsid w:val="005F2A51"/>
    <w:rsid w:val="005F3563"/>
    <w:rsid w:val="005F41CE"/>
    <w:rsid w:val="005F509D"/>
    <w:rsid w:val="005F58BA"/>
    <w:rsid w:val="005F6327"/>
    <w:rsid w:val="005F63E8"/>
    <w:rsid w:val="005F68EA"/>
    <w:rsid w:val="006015DD"/>
    <w:rsid w:val="006019C5"/>
    <w:rsid w:val="006021BB"/>
    <w:rsid w:val="006034AC"/>
    <w:rsid w:val="00610C32"/>
    <w:rsid w:val="0061397A"/>
    <w:rsid w:val="00614018"/>
    <w:rsid w:val="00614466"/>
    <w:rsid w:val="0061481C"/>
    <w:rsid w:val="00614BE9"/>
    <w:rsid w:val="0061553F"/>
    <w:rsid w:val="00615B0A"/>
    <w:rsid w:val="00616DAE"/>
    <w:rsid w:val="00616FE1"/>
    <w:rsid w:val="00617824"/>
    <w:rsid w:val="00621BF2"/>
    <w:rsid w:val="0062203D"/>
    <w:rsid w:val="00625E0B"/>
    <w:rsid w:val="00625E2C"/>
    <w:rsid w:val="0063024F"/>
    <w:rsid w:val="0063088F"/>
    <w:rsid w:val="006320BF"/>
    <w:rsid w:val="00633385"/>
    <w:rsid w:val="006342B9"/>
    <w:rsid w:val="006343E8"/>
    <w:rsid w:val="00634590"/>
    <w:rsid w:val="006355D6"/>
    <w:rsid w:val="006362FA"/>
    <w:rsid w:val="006369B0"/>
    <w:rsid w:val="00640160"/>
    <w:rsid w:val="006408DB"/>
    <w:rsid w:val="00640900"/>
    <w:rsid w:val="006412A3"/>
    <w:rsid w:val="0064193F"/>
    <w:rsid w:val="00641DC7"/>
    <w:rsid w:val="00642F88"/>
    <w:rsid w:val="00643727"/>
    <w:rsid w:val="006440E5"/>
    <w:rsid w:val="0064514B"/>
    <w:rsid w:val="00645707"/>
    <w:rsid w:val="00645A35"/>
    <w:rsid w:val="00646361"/>
    <w:rsid w:val="00651B70"/>
    <w:rsid w:val="0065267B"/>
    <w:rsid w:val="0065430D"/>
    <w:rsid w:val="0065584B"/>
    <w:rsid w:val="0065788B"/>
    <w:rsid w:val="00660A65"/>
    <w:rsid w:val="00661298"/>
    <w:rsid w:val="00662384"/>
    <w:rsid w:val="00662D9E"/>
    <w:rsid w:val="00663658"/>
    <w:rsid w:val="0066479D"/>
    <w:rsid w:val="00664D43"/>
    <w:rsid w:val="00667612"/>
    <w:rsid w:val="00667DBA"/>
    <w:rsid w:val="00667F13"/>
    <w:rsid w:val="00670336"/>
    <w:rsid w:val="00670722"/>
    <w:rsid w:val="00674700"/>
    <w:rsid w:val="00675540"/>
    <w:rsid w:val="00675CC7"/>
    <w:rsid w:val="00675CD3"/>
    <w:rsid w:val="00676933"/>
    <w:rsid w:val="00676D7C"/>
    <w:rsid w:val="0068044B"/>
    <w:rsid w:val="00680BA3"/>
    <w:rsid w:val="00682BFC"/>
    <w:rsid w:val="00682F8D"/>
    <w:rsid w:val="0068436A"/>
    <w:rsid w:val="006854A1"/>
    <w:rsid w:val="006863E7"/>
    <w:rsid w:val="00687445"/>
    <w:rsid w:val="00687FDE"/>
    <w:rsid w:val="00691102"/>
    <w:rsid w:val="006914B6"/>
    <w:rsid w:val="00692712"/>
    <w:rsid w:val="006929C3"/>
    <w:rsid w:val="0069387F"/>
    <w:rsid w:val="00693EE3"/>
    <w:rsid w:val="00695A17"/>
    <w:rsid w:val="00695E88"/>
    <w:rsid w:val="00695F94"/>
    <w:rsid w:val="00696D22"/>
    <w:rsid w:val="00697133"/>
    <w:rsid w:val="006971B7"/>
    <w:rsid w:val="006A02EF"/>
    <w:rsid w:val="006A0804"/>
    <w:rsid w:val="006A0A9D"/>
    <w:rsid w:val="006A0E21"/>
    <w:rsid w:val="006A23A1"/>
    <w:rsid w:val="006A2D55"/>
    <w:rsid w:val="006A49B3"/>
    <w:rsid w:val="006A51D6"/>
    <w:rsid w:val="006A6380"/>
    <w:rsid w:val="006A6471"/>
    <w:rsid w:val="006A6AAD"/>
    <w:rsid w:val="006B058E"/>
    <w:rsid w:val="006B08A2"/>
    <w:rsid w:val="006B1987"/>
    <w:rsid w:val="006B26FA"/>
    <w:rsid w:val="006B2783"/>
    <w:rsid w:val="006B52EE"/>
    <w:rsid w:val="006B52F6"/>
    <w:rsid w:val="006B5D37"/>
    <w:rsid w:val="006B66B8"/>
    <w:rsid w:val="006B718F"/>
    <w:rsid w:val="006B7DAC"/>
    <w:rsid w:val="006C0A04"/>
    <w:rsid w:val="006C0BA4"/>
    <w:rsid w:val="006C1078"/>
    <w:rsid w:val="006C112D"/>
    <w:rsid w:val="006C1A12"/>
    <w:rsid w:val="006C1B5C"/>
    <w:rsid w:val="006C1C8A"/>
    <w:rsid w:val="006C1FDD"/>
    <w:rsid w:val="006C2825"/>
    <w:rsid w:val="006C3350"/>
    <w:rsid w:val="006C5C8B"/>
    <w:rsid w:val="006C5D6F"/>
    <w:rsid w:val="006C6278"/>
    <w:rsid w:val="006C64B0"/>
    <w:rsid w:val="006C6794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29C0"/>
    <w:rsid w:val="006E38A7"/>
    <w:rsid w:val="006E3CDB"/>
    <w:rsid w:val="006E491E"/>
    <w:rsid w:val="006E5BA3"/>
    <w:rsid w:val="006E6A5A"/>
    <w:rsid w:val="006E7EBF"/>
    <w:rsid w:val="006F0559"/>
    <w:rsid w:val="006F0876"/>
    <w:rsid w:val="006F0CC1"/>
    <w:rsid w:val="006F10A6"/>
    <w:rsid w:val="006F1B67"/>
    <w:rsid w:val="006F220C"/>
    <w:rsid w:val="006F229F"/>
    <w:rsid w:val="006F249D"/>
    <w:rsid w:val="006F2ADD"/>
    <w:rsid w:val="006F2E47"/>
    <w:rsid w:val="006F3E56"/>
    <w:rsid w:val="006F4863"/>
    <w:rsid w:val="006F500B"/>
    <w:rsid w:val="006F60CD"/>
    <w:rsid w:val="006F6C62"/>
    <w:rsid w:val="006F7260"/>
    <w:rsid w:val="006F7D59"/>
    <w:rsid w:val="0070065E"/>
    <w:rsid w:val="00700E71"/>
    <w:rsid w:val="007014E1"/>
    <w:rsid w:val="007017B4"/>
    <w:rsid w:val="00701D85"/>
    <w:rsid w:val="00707762"/>
    <w:rsid w:val="00710315"/>
    <w:rsid w:val="00712FBF"/>
    <w:rsid w:val="00712FD6"/>
    <w:rsid w:val="007131BC"/>
    <w:rsid w:val="0071383B"/>
    <w:rsid w:val="00714280"/>
    <w:rsid w:val="00714AB7"/>
    <w:rsid w:val="00714CE9"/>
    <w:rsid w:val="00714D25"/>
    <w:rsid w:val="0071548E"/>
    <w:rsid w:val="00716688"/>
    <w:rsid w:val="0071744D"/>
    <w:rsid w:val="00720399"/>
    <w:rsid w:val="00720660"/>
    <w:rsid w:val="007210E0"/>
    <w:rsid w:val="00722235"/>
    <w:rsid w:val="00722A08"/>
    <w:rsid w:val="00722A81"/>
    <w:rsid w:val="00722C8A"/>
    <w:rsid w:val="00723C35"/>
    <w:rsid w:val="00724A3B"/>
    <w:rsid w:val="007252C1"/>
    <w:rsid w:val="007259BF"/>
    <w:rsid w:val="00725ACD"/>
    <w:rsid w:val="00726283"/>
    <w:rsid w:val="007262CF"/>
    <w:rsid w:val="00730DA3"/>
    <w:rsid w:val="00730E17"/>
    <w:rsid w:val="00731009"/>
    <w:rsid w:val="00732A99"/>
    <w:rsid w:val="00732CA0"/>
    <w:rsid w:val="007332CA"/>
    <w:rsid w:val="00733E7C"/>
    <w:rsid w:val="00734C73"/>
    <w:rsid w:val="0073523D"/>
    <w:rsid w:val="0073646B"/>
    <w:rsid w:val="00737698"/>
    <w:rsid w:val="00737AD4"/>
    <w:rsid w:val="007407C2"/>
    <w:rsid w:val="007407F0"/>
    <w:rsid w:val="007416A0"/>
    <w:rsid w:val="007417BB"/>
    <w:rsid w:val="00741EEC"/>
    <w:rsid w:val="00744782"/>
    <w:rsid w:val="007450EA"/>
    <w:rsid w:val="00745C3E"/>
    <w:rsid w:val="00746824"/>
    <w:rsid w:val="007472A7"/>
    <w:rsid w:val="007500E1"/>
    <w:rsid w:val="0075044C"/>
    <w:rsid w:val="00750F24"/>
    <w:rsid w:val="0075117B"/>
    <w:rsid w:val="00751E0C"/>
    <w:rsid w:val="00752D50"/>
    <w:rsid w:val="007532C3"/>
    <w:rsid w:val="007557E1"/>
    <w:rsid w:val="00755DCC"/>
    <w:rsid w:val="00756865"/>
    <w:rsid w:val="00757890"/>
    <w:rsid w:val="00760631"/>
    <w:rsid w:val="00760791"/>
    <w:rsid w:val="00761238"/>
    <w:rsid w:val="007622AA"/>
    <w:rsid w:val="00762488"/>
    <w:rsid w:val="00764ACA"/>
    <w:rsid w:val="00764DF7"/>
    <w:rsid w:val="007652AA"/>
    <w:rsid w:val="007653C3"/>
    <w:rsid w:val="0076595D"/>
    <w:rsid w:val="00765DF4"/>
    <w:rsid w:val="00766C74"/>
    <w:rsid w:val="007679C8"/>
    <w:rsid w:val="00771785"/>
    <w:rsid w:val="00771A94"/>
    <w:rsid w:val="007722C2"/>
    <w:rsid w:val="007732C3"/>
    <w:rsid w:val="007735AC"/>
    <w:rsid w:val="00773943"/>
    <w:rsid w:val="0077423A"/>
    <w:rsid w:val="007751E1"/>
    <w:rsid w:val="00776453"/>
    <w:rsid w:val="00776566"/>
    <w:rsid w:val="007765BF"/>
    <w:rsid w:val="00776B05"/>
    <w:rsid w:val="00776EA7"/>
    <w:rsid w:val="007802BE"/>
    <w:rsid w:val="0078060E"/>
    <w:rsid w:val="00781934"/>
    <w:rsid w:val="007825B5"/>
    <w:rsid w:val="00782901"/>
    <w:rsid w:val="00783B28"/>
    <w:rsid w:val="00784A2E"/>
    <w:rsid w:val="00785086"/>
    <w:rsid w:val="00785B10"/>
    <w:rsid w:val="00785BBD"/>
    <w:rsid w:val="007873B9"/>
    <w:rsid w:val="00790621"/>
    <w:rsid w:val="00791002"/>
    <w:rsid w:val="00791C76"/>
    <w:rsid w:val="00793139"/>
    <w:rsid w:val="00793469"/>
    <w:rsid w:val="0079532B"/>
    <w:rsid w:val="007958FF"/>
    <w:rsid w:val="00795976"/>
    <w:rsid w:val="007965A3"/>
    <w:rsid w:val="007968F8"/>
    <w:rsid w:val="00796A34"/>
    <w:rsid w:val="007971ED"/>
    <w:rsid w:val="00797B1E"/>
    <w:rsid w:val="00797CEE"/>
    <w:rsid w:val="007A00AF"/>
    <w:rsid w:val="007A1099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E46"/>
    <w:rsid w:val="007A6014"/>
    <w:rsid w:val="007A60DC"/>
    <w:rsid w:val="007A64BA"/>
    <w:rsid w:val="007A6597"/>
    <w:rsid w:val="007A681B"/>
    <w:rsid w:val="007A6FB5"/>
    <w:rsid w:val="007B02B8"/>
    <w:rsid w:val="007B0554"/>
    <w:rsid w:val="007B22B3"/>
    <w:rsid w:val="007B34A2"/>
    <w:rsid w:val="007B41EE"/>
    <w:rsid w:val="007B4E75"/>
    <w:rsid w:val="007B4F6B"/>
    <w:rsid w:val="007B5188"/>
    <w:rsid w:val="007B5F2A"/>
    <w:rsid w:val="007B6189"/>
    <w:rsid w:val="007B62A2"/>
    <w:rsid w:val="007B7EB2"/>
    <w:rsid w:val="007C036E"/>
    <w:rsid w:val="007C1AF5"/>
    <w:rsid w:val="007C242C"/>
    <w:rsid w:val="007C29C2"/>
    <w:rsid w:val="007C2B53"/>
    <w:rsid w:val="007C37B6"/>
    <w:rsid w:val="007C3979"/>
    <w:rsid w:val="007C422C"/>
    <w:rsid w:val="007C42FD"/>
    <w:rsid w:val="007C4398"/>
    <w:rsid w:val="007C466D"/>
    <w:rsid w:val="007C665B"/>
    <w:rsid w:val="007C7083"/>
    <w:rsid w:val="007C792A"/>
    <w:rsid w:val="007D073F"/>
    <w:rsid w:val="007D0B1A"/>
    <w:rsid w:val="007D0B96"/>
    <w:rsid w:val="007D112A"/>
    <w:rsid w:val="007D123A"/>
    <w:rsid w:val="007D1412"/>
    <w:rsid w:val="007D14DE"/>
    <w:rsid w:val="007D2915"/>
    <w:rsid w:val="007D5389"/>
    <w:rsid w:val="007D6ED7"/>
    <w:rsid w:val="007D7857"/>
    <w:rsid w:val="007D796A"/>
    <w:rsid w:val="007E0BE7"/>
    <w:rsid w:val="007E0C83"/>
    <w:rsid w:val="007E1549"/>
    <w:rsid w:val="007E3B7E"/>
    <w:rsid w:val="007E4A3E"/>
    <w:rsid w:val="007E5A38"/>
    <w:rsid w:val="007E6908"/>
    <w:rsid w:val="007E6942"/>
    <w:rsid w:val="007E70A9"/>
    <w:rsid w:val="007F199E"/>
    <w:rsid w:val="007F689D"/>
    <w:rsid w:val="0080055E"/>
    <w:rsid w:val="0080081D"/>
    <w:rsid w:val="0080356F"/>
    <w:rsid w:val="00803B69"/>
    <w:rsid w:val="00804124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F43"/>
    <w:rsid w:val="0081323D"/>
    <w:rsid w:val="00813B15"/>
    <w:rsid w:val="00813EDF"/>
    <w:rsid w:val="00814CF8"/>
    <w:rsid w:val="008151EA"/>
    <w:rsid w:val="00815BDF"/>
    <w:rsid w:val="008164D9"/>
    <w:rsid w:val="00816A24"/>
    <w:rsid w:val="00816D00"/>
    <w:rsid w:val="00817124"/>
    <w:rsid w:val="00817726"/>
    <w:rsid w:val="00820B2F"/>
    <w:rsid w:val="00820BB8"/>
    <w:rsid w:val="008216B0"/>
    <w:rsid w:val="00821992"/>
    <w:rsid w:val="00821F5B"/>
    <w:rsid w:val="00822396"/>
    <w:rsid w:val="008235D9"/>
    <w:rsid w:val="008245CF"/>
    <w:rsid w:val="00824862"/>
    <w:rsid w:val="008250CA"/>
    <w:rsid w:val="00825206"/>
    <w:rsid w:val="00826227"/>
    <w:rsid w:val="008269DD"/>
    <w:rsid w:val="00826B1A"/>
    <w:rsid w:val="008278D6"/>
    <w:rsid w:val="008314E3"/>
    <w:rsid w:val="008318E7"/>
    <w:rsid w:val="00831F96"/>
    <w:rsid w:val="00832320"/>
    <w:rsid w:val="00832568"/>
    <w:rsid w:val="008355B2"/>
    <w:rsid w:val="008357A4"/>
    <w:rsid w:val="00835BC3"/>
    <w:rsid w:val="00836401"/>
    <w:rsid w:val="00837891"/>
    <w:rsid w:val="00837C85"/>
    <w:rsid w:val="00840B63"/>
    <w:rsid w:val="00841474"/>
    <w:rsid w:val="008418B7"/>
    <w:rsid w:val="00841DE1"/>
    <w:rsid w:val="008431C0"/>
    <w:rsid w:val="008432A2"/>
    <w:rsid w:val="00843DFD"/>
    <w:rsid w:val="008442AD"/>
    <w:rsid w:val="008448AB"/>
    <w:rsid w:val="00844F85"/>
    <w:rsid w:val="008450FF"/>
    <w:rsid w:val="0084605F"/>
    <w:rsid w:val="008465C3"/>
    <w:rsid w:val="008475BD"/>
    <w:rsid w:val="00850CB0"/>
    <w:rsid w:val="00850EDE"/>
    <w:rsid w:val="008516EC"/>
    <w:rsid w:val="0085186B"/>
    <w:rsid w:val="0085253D"/>
    <w:rsid w:val="00852902"/>
    <w:rsid w:val="00852E00"/>
    <w:rsid w:val="008551DA"/>
    <w:rsid w:val="0085648C"/>
    <w:rsid w:val="0085795A"/>
    <w:rsid w:val="00857BA7"/>
    <w:rsid w:val="00857DEE"/>
    <w:rsid w:val="00862A5A"/>
    <w:rsid w:val="00862B36"/>
    <w:rsid w:val="00863669"/>
    <w:rsid w:val="0086370A"/>
    <w:rsid w:val="00864EA4"/>
    <w:rsid w:val="0086594A"/>
    <w:rsid w:val="00865EA4"/>
    <w:rsid w:val="00866149"/>
    <w:rsid w:val="00867220"/>
    <w:rsid w:val="00867AAF"/>
    <w:rsid w:val="00871E34"/>
    <w:rsid w:val="00872113"/>
    <w:rsid w:val="00872C90"/>
    <w:rsid w:val="00872D31"/>
    <w:rsid w:val="00872FAD"/>
    <w:rsid w:val="0087346B"/>
    <w:rsid w:val="008735BE"/>
    <w:rsid w:val="0087399D"/>
    <w:rsid w:val="00873ACB"/>
    <w:rsid w:val="00873EB2"/>
    <w:rsid w:val="0087529B"/>
    <w:rsid w:val="00876AD6"/>
    <w:rsid w:val="00877976"/>
    <w:rsid w:val="00877AC1"/>
    <w:rsid w:val="0088187F"/>
    <w:rsid w:val="00882EAD"/>
    <w:rsid w:val="0088349E"/>
    <w:rsid w:val="0088350F"/>
    <w:rsid w:val="0088368D"/>
    <w:rsid w:val="00883FB8"/>
    <w:rsid w:val="0088424B"/>
    <w:rsid w:val="00885211"/>
    <w:rsid w:val="00885BC1"/>
    <w:rsid w:val="00893684"/>
    <w:rsid w:val="008944DE"/>
    <w:rsid w:val="00895041"/>
    <w:rsid w:val="008958D4"/>
    <w:rsid w:val="00895ADF"/>
    <w:rsid w:val="0089705F"/>
    <w:rsid w:val="008978CC"/>
    <w:rsid w:val="00897C65"/>
    <w:rsid w:val="00897E80"/>
    <w:rsid w:val="008A08B2"/>
    <w:rsid w:val="008A12F6"/>
    <w:rsid w:val="008A15D2"/>
    <w:rsid w:val="008A16E3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B0840"/>
    <w:rsid w:val="008B08B5"/>
    <w:rsid w:val="008B0B67"/>
    <w:rsid w:val="008B171A"/>
    <w:rsid w:val="008B25AC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C00D4"/>
    <w:rsid w:val="008C0221"/>
    <w:rsid w:val="008C0526"/>
    <w:rsid w:val="008C0704"/>
    <w:rsid w:val="008C1F2D"/>
    <w:rsid w:val="008C38FA"/>
    <w:rsid w:val="008C4A02"/>
    <w:rsid w:val="008C64C0"/>
    <w:rsid w:val="008C6656"/>
    <w:rsid w:val="008C6A49"/>
    <w:rsid w:val="008C7161"/>
    <w:rsid w:val="008C76D6"/>
    <w:rsid w:val="008D005E"/>
    <w:rsid w:val="008D0A3D"/>
    <w:rsid w:val="008D1CC2"/>
    <w:rsid w:val="008D2957"/>
    <w:rsid w:val="008D2FB2"/>
    <w:rsid w:val="008D5A64"/>
    <w:rsid w:val="008D6248"/>
    <w:rsid w:val="008D6B9D"/>
    <w:rsid w:val="008D73B1"/>
    <w:rsid w:val="008E1DB6"/>
    <w:rsid w:val="008E3462"/>
    <w:rsid w:val="008E4433"/>
    <w:rsid w:val="008E470F"/>
    <w:rsid w:val="008E638C"/>
    <w:rsid w:val="008E6750"/>
    <w:rsid w:val="008E6853"/>
    <w:rsid w:val="008E6A6F"/>
    <w:rsid w:val="008E7577"/>
    <w:rsid w:val="008E76C6"/>
    <w:rsid w:val="008F0139"/>
    <w:rsid w:val="008F0459"/>
    <w:rsid w:val="008F068E"/>
    <w:rsid w:val="008F0D99"/>
    <w:rsid w:val="008F134C"/>
    <w:rsid w:val="008F140D"/>
    <w:rsid w:val="008F15C6"/>
    <w:rsid w:val="008F1BCD"/>
    <w:rsid w:val="008F5770"/>
    <w:rsid w:val="008F6E8B"/>
    <w:rsid w:val="008F70D4"/>
    <w:rsid w:val="00900708"/>
    <w:rsid w:val="00900AD1"/>
    <w:rsid w:val="00900EB2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26B5"/>
    <w:rsid w:val="0091365C"/>
    <w:rsid w:val="009143F0"/>
    <w:rsid w:val="00915027"/>
    <w:rsid w:val="00915BD8"/>
    <w:rsid w:val="00916248"/>
    <w:rsid w:val="0091683B"/>
    <w:rsid w:val="00916EB3"/>
    <w:rsid w:val="00917C60"/>
    <w:rsid w:val="0092093C"/>
    <w:rsid w:val="00920F5D"/>
    <w:rsid w:val="00920F9C"/>
    <w:rsid w:val="00921CEC"/>
    <w:rsid w:val="009221A5"/>
    <w:rsid w:val="00922EBA"/>
    <w:rsid w:val="00923F7F"/>
    <w:rsid w:val="009245B3"/>
    <w:rsid w:val="00925124"/>
    <w:rsid w:val="0092715B"/>
    <w:rsid w:val="00927865"/>
    <w:rsid w:val="009325A5"/>
    <w:rsid w:val="009325C9"/>
    <w:rsid w:val="00932BE7"/>
    <w:rsid w:val="00932C19"/>
    <w:rsid w:val="009332D3"/>
    <w:rsid w:val="009334CD"/>
    <w:rsid w:val="0093431A"/>
    <w:rsid w:val="00934468"/>
    <w:rsid w:val="00936934"/>
    <w:rsid w:val="00936B74"/>
    <w:rsid w:val="00936E2D"/>
    <w:rsid w:val="00937013"/>
    <w:rsid w:val="009420C5"/>
    <w:rsid w:val="0094248C"/>
    <w:rsid w:val="00942DFA"/>
    <w:rsid w:val="009436D2"/>
    <w:rsid w:val="00945910"/>
    <w:rsid w:val="009460A2"/>
    <w:rsid w:val="00946DD8"/>
    <w:rsid w:val="00950E52"/>
    <w:rsid w:val="00951972"/>
    <w:rsid w:val="00951A5B"/>
    <w:rsid w:val="00954BF8"/>
    <w:rsid w:val="0095678D"/>
    <w:rsid w:val="00956FE5"/>
    <w:rsid w:val="0095722A"/>
    <w:rsid w:val="009606D5"/>
    <w:rsid w:val="0096086C"/>
    <w:rsid w:val="009616D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7024E"/>
    <w:rsid w:val="00970A2C"/>
    <w:rsid w:val="00971AE1"/>
    <w:rsid w:val="00971F3A"/>
    <w:rsid w:val="00971FF3"/>
    <w:rsid w:val="00974391"/>
    <w:rsid w:val="0097456E"/>
    <w:rsid w:val="00974D70"/>
    <w:rsid w:val="00975175"/>
    <w:rsid w:val="00975405"/>
    <w:rsid w:val="00975908"/>
    <w:rsid w:val="00977601"/>
    <w:rsid w:val="00977CA8"/>
    <w:rsid w:val="00977E5E"/>
    <w:rsid w:val="00977ED4"/>
    <w:rsid w:val="00982917"/>
    <w:rsid w:val="00982CA8"/>
    <w:rsid w:val="00982FA4"/>
    <w:rsid w:val="0098404F"/>
    <w:rsid w:val="00986934"/>
    <w:rsid w:val="00987901"/>
    <w:rsid w:val="00987CF2"/>
    <w:rsid w:val="00987F29"/>
    <w:rsid w:val="00990660"/>
    <w:rsid w:val="00991D52"/>
    <w:rsid w:val="009922BB"/>
    <w:rsid w:val="009922C4"/>
    <w:rsid w:val="00992FB7"/>
    <w:rsid w:val="009935F2"/>
    <w:rsid w:val="00996B57"/>
    <w:rsid w:val="00996C01"/>
    <w:rsid w:val="009A0454"/>
    <w:rsid w:val="009A0A8F"/>
    <w:rsid w:val="009A0D44"/>
    <w:rsid w:val="009A3D60"/>
    <w:rsid w:val="009A50B7"/>
    <w:rsid w:val="009A50F5"/>
    <w:rsid w:val="009A5437"/>
    <w:rsid w:val="009A5BDC"/>
    <w:rsid w:val="009A6EBE"/>
    <w:rsid w:val="009A71BE"/>
    <w:rsid w:val="009A723C"/>
    <w:rsid w:val="009A73B6"/>
    <w:rsid w:val="009B2359"/>
    <w:rsid w:val="009B3493"/>
    <w:rsid w:val="009B4432"/>
    <w:rsid w:val="009B4F79"/>
    <w:rsid w:val="009C08B2"/>
    <w:rsid w:val="009C35D5"/>
    <w:rsid w:val="009C3DBA"/>
    <w:rsid w:val="009C49EC"/>
    <w:rsid w:val="009C5976"/>
    <w:rsid w:val="009C6FA3"/>
    <w:rsid w:val="009C782E"/>
    <w:rsid w:val="009C79E1"/>
    <w:rsid w:val="009D03C7"/>
    <w:rsid w:val="009D0D9D"/>
    <w:rsid w:val="009D1FC1"/>
    <w:rsid w:val="009D2FC1"/>
    <w:rsid w:val="009D386A"/>
    <w:rsid w:val="009D5702"/>
    <w:rsid w:val="009D63C8"/>
    <w:rsid w:val="009E0405"/>
    <w:rsid w:val="009E1BDE"/>
    <w:rsid w:val="009E27E4"/>
    <w:rsid w:val="009E2957"/>
    <w:rsid w:val="009E2A73"/>
    <w:rsid w:val="009E367A"/>
    <w:rsid w:val="009E3A06"/>
    <w:rsid w:val="009E3B83"/>
    <w:rsid w:val="009E3C94"/>
    <w:rsid w:val="009E41AD"/>
    <w:rsid w:val="009E5450"/>
    <w:rsid w:val="009E62E2"/>
    <w:rsid w:val="009E64DD"/>
    <w:rsid w:val="009E77C3"/>
    <w:rsid w:val="009F4650"/>
    <w:rsid w:val="009F4C7E"/>
    <w:rsid w:val="009F57EA"/>
    <w:rsid w:val="009F59A3"/>
    <w:rsid w:val="009F65DD"/>
    <w:rsid w:val="009F6852"/>
    <w:rsid w:val="009F796F"/>
    <w:rsid w:val="009F7AB5"/>
    <w:rsid w:val="00A00291"/>
    <w:rsid w:val="00A00737"/>
    <w:rsid w:val="00A02AF3"/>
    <w:rsid w:val="00A0426D"/>
    <w:rsid w:val="00A04670"/>
    <w:rsid w:val="00A05A5A"/>
    <w:rsid w:val="00A06A4E"/>
    <w:rsid w:val="00A06FEC"/>
    <w:rsid w:val="00A07658"/>
    <w:rsid w:val="00A10B78"/>
    <w:rsid w:val="00A112DA"/>
    <w:rsid w:val="00A1184C"/>
    <w:rsid w:val="00A11E7A"/>
    <w:rsid w:val="00A124B0"/>
    <w:rsid w:val="00A129F1"/>
    <w:rsid w:val="00A147DD"/>
    <w:rsid w:val="00A1601A"/>
    <w:rsid w:val="00A1668E"/>
    <w:rsid w:val="00A169A0"/>
    <w:rsid w:val="00A200EB"/>
    <w:rsid w:val="00A21827"/>
    <w:rsid w:val="00A21D9B"/>
    <w:rsid w:val="00A22433"/>
    <w:rsid w:val="00A22CE5"/>
    <w:rsid w:val="00A23214"/>
    <w:rsid w:val="00A23861"/>
    <w:rsid w:val="00A246B2"/>
    <w:rsid w:val="00A24E07"/>
    <w:rsid w:val="00A250E9"/>
    <w:rsid w:val="00A2582D"/>
    <w:rsid w:val="00A2595E"/>
    <w:rsid w:val="00A274A8"/>
    <w:rsid w:val="00A2788B"/>
    <w:rsid w:val="00A30666"/>
    <w:rsid w:val="00A30758"/>
    <w:rsid w:val="00A31857"/>
    <w:rsid w:val="00A3217F"/>
    <w:rsid w:val="00A32E50"/>
    <w:rsid w:val="00A34650"/>
    <w:rsid w:val="00A35C81"/>
    <w:rsid w:val="00A3656C"/>
    <w:rsid w:val="00A36A03"/>
    <w:rsid w:val="00A36B5F"/>
    <w:rsid w:val="00A36F79"/>
    <w:rsid w:val="00A37703"/>
    <w:rsid w:val="00A379DA"/>
    <w:rsid w:val="00A40EAA"/>
    <w:rsid w:val="00A41088"/>
    <w:rsid w:val="00A44176"/>
    <w:rsid w:val="00A448E4"/>
    <w:rsid w:val="00A44945"/>
    <w:rsid w:val="00A44E69"/>
    <w:rsid w:val="00A44FB6"/>
    <w:rsid w:val="00A45911"/>
    <w:rsid w:val="00A50C78"/>
    <w:rsid w:val="00A50D26"/>
    <w:rsid w:val="00A525F5"/>
    <w:rsid w:val="00A53577"/>
    <w:rsid w:val="00A53D53"/>
    <w:rsid w:val="00A54496"/>
    <w:rsid w:val="00A552AD"/>
    <w:rsid w:val="00A565A9"/>
    <w:rsid w:val="00A572AD"/>
    <w:rsid w:val="00A576B9"/>
    <w:rsid w:val="00A60876"/>
    <w:rsid w:val="00A61097"/>
    <w:rsid w:val="00A6128B"/>
    <w:rsid w:val="00A6155E"/>
    <w:rsid w:val="00A61A16"/>
    <w:rsid w:val="00A61FC0"/>
    <w:rsid w:val="00A62438"/>
    <w:rsid w:val="00A62ADA"/>
    <w:rsid w:val="00A64F33"/>
    <w:rsid w:val="00A6514C"/>
    <w:rsid w:val="00A70921"/>
    <w:rsid w:val="00A70DA9"/>
    <w:rsid w:val="00A71548"/>
    <w:rsid w:val="00A71733"/>
    <w:rsid w:val="00A72D37"/>
    <w:rsid w:val="00A73163"/>
    <w:rsid w:val="00A756B8"/>
    <w:rsid w:val="00A757D1"/>
    <w:rsid w:val="00A76BAD"/>
    <w:rsid w:val="00A76D4E"/>
    <w:rsid w:val="00A77621"/>
    <w:rsid w:val="00A778E5"/>
    <w:rsid w:val="00A80272"/>
    <w:rsid w:val="00A80822"/>
    <w:rsid w:val="00A80FEA"/>
    <w:rsid w:val="00A811A7"/>
    <w:rsid w:val="00A817A1"/>
    <w:rsid w:val="00A8287E"/>
    <w:rsid w:val="00A83312"/>
    <w:rsid w:val="00A83BB0"/>
    <w:rsid w:val="00A83DA7"/>
    <w:rsid w:val="00A83E6C"/>
    <w:rsid w:val="00A84598"/>
    <w:rsid w:val="00A84DCE"/>
    <w:rsid w:val="00A8525C"/>
    <w:rsid w:val="00A85F63"/>
    <w:rsid w:val="00A8668C"/>
    <w:rsid w:val="00A86EC7"/>
    <w:rsid w:val="00A877A3"/>
    <w:rsid w:val="00A87CF9"/>
    <w:rsid w:val="00A9001D"/>
    <w:rsid w:val="00A92378"/>
    <w:rsid w:val="00A92E3D"/>
    <w:rsid w:val="00A94296"/>
    <w:rsid w:val="00A9436D"/>
    <w:rsid w:val="00A956D9"/>
    <w:rsid w:val="00AA06F4"/>
    <w:rsid w:val="00AA1124"/>
    <w:rsid w:val="00AA2F1E"/>
    <w:rsid w:val="00AA35CA"/>
    <w:rsid w:val="00AA48D0"/>
    <w:rsid w:val="00AA4DB7"/>
    <w:rsid w:val="00AA5456"/>
    <w:rsid w:val="00AA670F"/>
    <w:rsid w:val="00AA7846"/>
    <w:rsid w:val="00AA7A52"/>
    <w:rsid w:val="00AB1AA9"/>
    <w:rsid w:val="00AB2B76"/>
    <w:rsid w:val="00AB2BBF"/>
    <w:rsid w:val="00AB43CB"/>
    <w:rsid w:val="00AB44F2"/>
    <w:rsid w:val="00AB5178"/>
    <w:rsid w:val="00AB52E6"/>
    <w:rsid w:val="00AB5999"/>
    <w:rsid w:val="00AB71FD"/>
    <w:rsid w:val="00AC05C4"/>
    <w:rsid w:val="00AC2023"/>
    <w:rsid w:val="00AC24AD"/>
    <w:rsid w:val="00AC38E9"/>
    <w:rsid w:val="00AC3A5E"/>
    <w:rsid w:val="00AC3F50"/>
    <w:rsid w:val="00AC45E1"/>
    <w:rsid w:val="00AC5D5B"/>
    <w:rsid w:val="00AC5E13"/>
    <w:rsid w:val="00AC77C8"/>
    <w:rsid w:val="00AD1CDA"/>
    <w:rsid w:val="00AD2461"/>
    <w:rsid w:val="00AD3A3D"/>
    <w:rsid w:val="00AD42B3"/>
    <w:rsid w:val="00AD4EDD"/>
    <w:rsid w:val="00AD5F48"/>
    <w:rsid w:val="00AD65E0"/>
    <w:rsid w:val="00AD7874"/>
    <w:rsid w:val="00AE037E"/>
    <w:rsid w:val="00AE05AB"/>
    <w:rsid w:val="00AE06E2"/>
    <w:rsid w:val="00AE0932"/>
    <w:rsid w:val="00AE113B"/>
    <w:rsid w:val="00AE120F"/>
    <w:rsid w:val="00AE2011"/>
    <w:rsid w:val="00AE30F2"/>
    <w:rsid w:val="00AE43E0"/>
    <w:rsid w:val="00AF05A1"/>
    <w:rsid w:val="00AF1386"/>
    <w:rsid w:val="00AF2C83"/>
    <w:rsid w:val="00AF3D35"/>
    <w:rsid w:val="00AF55FE"/>
    <w:rsid w:val="00AF5F3C"/>
    <w:rsid w:val="00AF6217"/>
    <w:rsid w:val="00AF63D8"/>
    <w:rsid w:val="00AF66B3"/>
    <w:rsid w:val="00AF67DA"/>
    <w:rsid w:val="00AF7256"/>
    <w:rsid w:val="00AF7AEC"/>
    <w:rsid w:val="00B000AB"/>
    <w:rsid w:val="00B00AD8"/>
    <w:rsid w:val="00B01090"/>
    <w:rsid w:val="00B027EF"/>
    <w:rsid w:val="00B029F4"/>
    <w:rsid w:val="00B050A7"/>
    <w:rsid w:val="00B058E0"/>
    <w:rsid w:val="00B07ADB"/>
    <w:rsid w:val="00B106C7"/>
    <w:rsid w:val="00B10D78"/>
    <w:rsid w:val="00B11048"/>
    <w:rsid w:val="00B12A25"/>
    <w:rsid w:val="00B14085"/>
    <w:rsid w:val="00B14CF7"/>
    <w:rsid w:val="00B16B43"/>
    <w:rsid w:val="00B17863"/>
    <w:rsid w:val="00B17987"/>
    <w:rsid w:val="00B17FE4"/>
    <w:rsid w:val="00B21EE6"/>
    <w:rsid w:val="00B22743"/>
    <w:rsid w:val="00B22AED"/>
    <w:rsid w:val="00B23393"/>
    <w:rsid w:val="00B235BE"/>
    <w:rsid w:val="00B23A64"/>
    <w:rsid w:val="00B2498D"/>
    <w:rsid w:val="00B25CC5"/>
    <w:rsid w:val="00B25DA5"/>
    <w:rsid w:val="00B2741B"/>
    <w:rsid w:val="00B27937"/>
    <w:rsid w:val="00B30168"/>
    <w:rsid w:val="00B301CC"/>
    <w:rsid w:val="00B30BF9"/>
    <w:rsid w:val="00B32179"/>
    <w:rsid w:val="00B32D8C"/>
    <w:rsid w:val="00B32E34"/>
    <w:rsid w:val="00B35B00"/>
    <w:rsid w:val="00B35EAB"/>
    <w:rsid w:val="00B360FF"/>
    <w:rsid w:val="00B36FC5"/>
    <w:rsid w:val="00B3724D"/>
    <w:rsid w:val="00B3786E"/>
    <w:rsid w:val="00B37AF4"/>
    <w:rsid w:val="00B409BD"/>
    <w:rsid w:val="00B41529"/>
    <w:rsid w:val="00B425DC"/>
    <w:rsid w:val="00B43023"/>
    <w:rsid w:val="00B43438"/>
    <w:rsid w:val="00B43EE5"/>
    <w:rsid w:val="00B448B9"/>
    <w:rsid w:val="00B4512F"/>
    <w:rsid w:val="00B45797"/>
    <w:rsid w:val="00B45EFC"/>
    <w:rsid w:val="00B46709"/>
    <w:rsid w:val="00B46A6F"/>
    <w:rsid w:val="00B47771"/>
    <w:rsid w:val="00B477F1"/>
    <w:rsid w:val="00B47EAB"/>
    <w:rsid w:val="00B52268"/>
    <w:rsid w:val="00B522EA"/>
    <w:rsid w:val="00B52F6B"/>
    <w:rsid w:val="00B54469"/>
    <w:rsid w:val="00B545BE"/>
    <w:rsid w:val="00B547C9"/>
    <w:rsid w:val="00B54AEC"/>
    <w:rsid w:val="00B54D2A"/>
    <w:rsid w:val="00B55939"/>
    <w:rsid w:val="00B5680B"/>
    <w:rsid w:val="00B626CC"/>
    <w:rsid w:val="00B655A1"/>
    <w:rsid w:val="00B672E8"/>
    <w:rsid w:val="00B713A7"/>
    <w:rsid w:val="00B716C8"/>
    <w:rsid w:val="00B7237B"/>
    <w:rsid w:val="00B73F3C"/>
    <w:rsid w:val="00B7481A"/>
    <w:rsid w:val="00B762DC"/>
    <w:rsid w:val="00B7762C"/>
    <w:rsid w:val="00B77CF7"/>
    <w:rsid w:val="00B802CC"/>
    <w:rsid w:val="00B80CA7"/>
    <w:rsid w:val="00B8100C"/>
    <w:rsid w:val="00B81044"/>
    <w:rsid w:val="00B827EF"/>
    <w:rsid w:val="00B84451"/>
    <w:rsid w:val="00B87B06"/>
    <w:rsid w:val="00B90B98"/>
    <w:rsid w:val="00B91872"/>
    <w:rsid w:val="00B91A8E"/>
    <w:rsid w:val="00B933D0"/>
    <w:rsid w:val="00B93BB0"/>
    <w:rsid w:val="00B94337"/>
    <w:rsid w:val="00B9511C"/>
    <w:rsid w:val="00B95C92"/>
    <w:rsid w:val="00B960C3"/>
    <w:rsid w:val="00B96BDA"/>
    <w:rsid w:val="00B97076"/>
    <w:rsid w:val="00B970F6"/>
    <w:rsid w:val="00BA002E"/>
    <w:rsid w:val="00BA0147"/>
    <w:rsid w:val="00BA09BC"/>
    <w:rsid w:val="00BA137D"/>
    <w:rsid w:val="00BA17C7"/>
    <w:rsid w:val="00BA1BCD"/>
    <w:rsid w:val="00BA2E7D"/>
    <w:rsid w:val="00BA30DF"/>
    <w:rsid w:val="00BA3891"/>
    <w:rsid w:val="00BA3D57"/>
    <w:rsid w:val="00BA5802"/>
    <w:rsid w:val="00BA6630"/>
    <w:rsid w:val="00BB05B3"/>
    <w:rsid w:val="00BB0D31"/>
    <w:rsid w:val="00BB15EB"/>
    <w:rsid w:val="00BB18E7"/>
    <w:rsid w:val="00BB22D3"/>
    <w:rsid w:val="00BB2B4C"/>
    <w:rsid w:val="00BB2EBD"/>
    <w:rsid w:val="00BB368C"/>
    <w:rsid w:val="00BB3B3D"/>
    <w:rsid w:val="00BB3BD8"/>
    <w:rsid w:val="00BB3E13"/>
    <w:rsid w:val="00BB5870"/>
    <w:rsid w:val="00BB62BF"/>
    <w:rsid w:val="00BB6510"/>
    <w:rsid w:val="00BB65F6"/>
    <w:rsid w:val="00BB72FC"/>
    <w:rsid w:val="00BB73CA"/>
    <w:rsid w:val="00BB7826"/>
    <w:rsid w:val="00BC0FBF"/>
    <w:rsid w:val="00BC136F"/>
    <w:rsid w:val="00BC3223"/>
    <w:rsid w:val="00BC403B"/>
    <w:rsid w:val="00BD4413"/>
    <w:rsid w:val="00BE0154"/>
    <w:rsid w:val="00BE1604"/>
    <w:rsid w:val="00BE29CA"/>
    <w:rsid w:val="00BE3E11"/>
    <w:rsid w:val="00BE4183"/>
    <w:rsid w:val="00BE74A9"/>
    <w:rsid w:val="00BF05BF"/>
    <w:rsid w:val="00BF127A"/>
    <w:rsid w:val="00BF1DEA"/>
    <w:rsid w:val="00BF2E5E"/>
    <w:rsid w:val="00BF30E3"/>
    <w:rsid w:val="00BF4DC6"/>
    <w:rsid w:val="00BF6348"/>
    <w:rsid w:val="00BF70BB"/>
    <w:rsid w:val="00BF77AA"/>
    <w:rsid w:val="00BF7F02"/>
    <w:rsid w:val="00C00CA8"/>
    <w:rsid w:val="00C01665"/>
    <w:rsid w:val="00C0276B"/>
    <w:rsid w:val="00C0296A"/>
    <w:rsid w:val="00C02A7A"/>
    <w:rsid w:val="00C03A7A"/>
    <w:rsid w:val="00C04ECF"/>
    <w:rsid w:val="00C050B8"/>
    <w:rsid w:val="00C053B0"/>
    <w:rsid w:val="00C0561C"/>
    <w:rsid w:val="00C05843"/>
    <w:rsid w:val="00C071A7"/>
    <w:rsid w:val="00C0732E"/>
    <w:rsid w:val="00C07BCD"/>
    <w:rsid w:val="00C10551"/>
    <w:rsid w:val="00C12F7C"/>
    <w:rsid w:val="00C132CE"/>
    <w:rsid w:val="00C13745"/>
    <w:rsid w:val="00C13947"/>
    <w:rsid w:val="00C1403C"/>
    <w:rsid w:val="00C14119"/>
    <w:rsid w:val="00C14C14"/>
    <w:rsid w:val="00C15565"/>
    <w:rsid w:val="00C15BC4"/>
    <w:rsid w:val="00C16078"/>
    <w:rsid w:val="00C169CC"/>
    <w:rsid w:val="00C16BA6"/>
    <w:rsid w:val="00C21C80"/>
    <w:rsid w:val="00C230D1"/>
    <w:rsid w:val="00C242D5"/>
    <w:rsid w:val="00C2497B"/>
    <w:rsid w:val="00C24F1A"/>
    <w:rsid w:val="00C25F5A"/>
    <w:rsid w:val="00C26107"/>
    <w:rsid w:val="00C262B9"/>
    <w:rsid w:val="00C27A29"/>
    <w:rsid w:val="00C27F82"/>
    <w:rsid w:val="00C30A2B"/>
    <w:rsid w:val="00C330A3"/>
    <w:rsid w:val="00C33503"/>
    <w:rsid w:val="00C34FA7"/>
    <w:rsid w:val="00C350DC"/>
    <w:rsid w:val="00C35568"/>
    <w:rsid w:val="00C35822"/>
    <w:rsid w:val="00C36C0A"/>
    <w:rsid w:val="00C40AA2"/>
    <w:rsid w:val="00C41146"/>
    <w:rsid w:val="00C444D2"/>
    <w:rsid w:val="00C44A16"/>
    <w:rsid w:val="00C4575A"/>
    <w:rsid w:val="00C457C4"/>
    <w:rsid w:val="00C45969"/>
    <w:rsid w:val="00C45D86"/>
    <w:rsid w:val="00C46144"/>
    <w:rsid w:val="00C5187A"/>
    <w:rsid w:val="00C536E2"/>
    <w:rsid w:val="00C54DBF"/>
    <w:rsid w:val="00C55C1B"/>
    <w:rsid w:val="00C55C6A"/>
    <w:rsid w:val="00C55E42"/>
    <w:rsid w:val="00C55F86"/>
    <w:rsid w:val="00C560D3"/>
    <w:rsid w:val="00C563C4"/>
    <w:rsid w:val="00C56EA8"/>
    <w:rsid w:val="00C604D3"/>
    <w:rsid w:val="00C60B35"/>
    <w:rsid w:val="00C61581"/>
    <w:rsid w:val="00C625B8"/>
    <w:rsid w:val="00C62DA3"/>
    <w:rsid w:val="00C640DF"/>
    <w:rsid w:val="00C6472D"/>
    <w:rsid w:val="00C6494E"/>
    <w:rsid w:val="00C65A36"/>
    <w:rsid w:val="00C65C59"/>
    <w:rsid w:val="00C66D2E"/>
    <w:rsid w:val="00C66FCA"/>
    <w:rsid w:val="00C6788C"/>
    <w:rsid w:val="00C70332"/>
    <w:rsid w:val="00C703F9"/>
    <w:rsid w:val="00C729B4"/>
    <w:rsid w:val="00C72BC5"/>
    <w:rsid w:val="00C732B0"/>
    <w:rsid w:val="00C73677"/>
    <w:rsid w:val="00C73B83"/>
    <w:rsid w:val="00C74248"/>
    <w:rsid w:val="00C75CA6"/>
    <w:rsid w:val="00C803EE"/>
    <w:rsid w:val="00C8189B"/>
    <w:rsid w:val="00C81B3B"/>
    <w:rsid w:val="00C82629"/>
    <w:rsid w:val="00C82F2C"/>
    <w:rsid w:val="00C82F8C"/>
    <w:rsid w:val="00C84AE1"/>
    <w:rsid w:val="00C84FBD"/>
    <w:rsid w:val="00C8507D"/>
    <w:rsid w:val="00C855EF"/>
    <w:rsid w:val="00C8762B"/>
    <w:rsid w:val="00C877DE"/>
    <w:rsid w:val="00C8788C"/>
    <w:rsid w:val="00C87ED3"/>
    <w:rsid w:val="00C90E4E"/>
    <w:rsid w:val="00C90F4D"/>
    <w:rsid w:val="00C9173E"/>
    <w:rsid w:val="00C91B67"/>
    <w:rsid w:val="00C9222D"/>
    <w:rsid w:val="00C923F1"/>
    <w:rsid w:val="00C927B4"/>
    <w:rsid w:val="00C92C46"/>
    <w:rsid w:val="00C93112"/>
    <w:rsid w:val="00C93BBD"/>
    <w:rsid w:val="00C95675"/>
    <w:rsid w:val="00C970BC"/>
    <w:rsid w:val="00C974DE"/>
    <w:rsid w:val="00CA0220"/>
    <w:rsid w:val="00CA0F07"/>
    <w:rsid w:val="00CA1CC3"/>
    <w:rsid w:val="00CA2130"/>
    <w:rsid w:val="00CA350C"/>
    <w:rsid w:val="00CA3ECF"/>
    <w:rsid w:val="00CA42B0"/>
    <w:rsid w:val="00CA4FDE"/>
    <w:rsid w:val="00CA5208"/>
    <w:rsid w:val="00CA60F8"/>
    <w:rsid w:val="00CA69EE"/>
    <w:rsid w:val="00CA6EB0"/>
    <w:rsid w:val="00CA719A"/>
    <w:rsid w:val="00CA7882"/>
    <w:rsid w:val="00CB0556"/>
    <w:rsid w:val="00CB1044"/>
    <w:rsid w:val="00CB344D"/>
    <w:rsid w:val="00CB3581"/>
    <w:rsid w:val="00CB4EA3"/>
    <w:rsid w:val="00CB5C4B"/>
    <w:rsid w:val="00CB66A2"/>
    <w:rsid w:val="00CB68D0"/>
    <w:rsid w:val="00CB7DD2"/>
    <w:rsid w:val="00CB7F56"/>
    <w:rsid w:val="00CC27A9"/>
    <w:rsid w:val="00CC47DB"/>
    <w:rsid w:val="00CC539B"/>
    <w:rsid w:val="00CC560D"/>
    <w:rsid w:val="00CC640A"/>
    <w:rsid w:val="00CC64B6"/>
    <w:rsid w:val="00CC71ED"/>
    <w:rsid w:val="00CC72DD"/>
    <w:rsid w:val="00CC7E25"/>
    <w:rsid w:val="00CD01F0"/>
    <w:rsid w:val="00CD0590"/>
    <w:rsid w:val="00CD0757"/>
    <w:rsid w:val="00CD1CC3"/>
    <w:rsid w:val="00CD25EC"/>
    <w:rsid w:val="00CD3EF7"/>
    <w:rsid w:val="00CD47C5"/>
    <w:rsid w:val="00CD536A"/>
    <w:rsid w:val="00CD5458"/>
    <w:rsid w:val="00CD5778"/>
    <w:rsid w:val="00CD6E7C"/>
    <w:rsid w:val="00CD716D"/>
    <w:rsid w:val="00CD7E33"/>
    <w:rsid w:val="00CE1A79"/>
    <w:rsid w:val="00CE1EEC"/>
    <w:rsid w:val="00CE23BC"/>
    <w:rsid w:val="00CE301F"/>
    <w:rsid w:val="00CE3921"/>
    <w:rsid w:val="00CE3FFE"/>
    <w:rsid w:val="00CE661D"/>
    <w:rsid w:val="00CE6B82"/>
    <w:rsid w:val="00CE76FC"/>
    <w:rsid w:val="00CE7FC6"/>
    <w:rsid w:val="00CF0686"/>
    <w:rsid w:val="00CF243A"/>
    <w:rsid w:val="00CF27C4"/>
    <w:rsid w:val="00CF410F"/>
    <w:rsid w:val="00CF49E8"/>
    <w:rsid w:val="00CF5437"/>
    <w:rsid w:val="00CF745A"/>
    <w:rsid w:val="00CF7AA1"/>
    <w:rsid w:val="00CF7CFF"/>
    <w:rsid w:val="00D00395"/>
    <w:rsid w:val="00D00427"/>
    <w:rsid w:val="00D0266C"/>
    <w:rsid w:val="00D0273C"/>
    <w:rsid w:val="00D029B3"/>
    <w:rsid w:val="00D02C75"/>
    <w:rsid w:val="00D04588"/>
    <w:rsid w:val="00D045BF"/>
    <w:rsid w:val="00D06C3A"/>
    <w:rsid w:val="00D07673"/>
    <w:rsid w:val="00D1041F"/>
    <w:rsid w:val="00D10752"/>
    <w:rsid w:val="00D11270"/>
    <w:rsid w:val="00D11571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C8"/>
    <w:rsid w:val="00D177B7"/>
    <w:rsid w:val="00D17EE6"/>
    <w:rsid w:val="00D20878"/>
    <w:rsid w:val="00D21FBE"/>
    <w:rsid w:val="00D221CA"/>
    <w:rsid w:val="00D22E4E"/>
    <w:rsid w:val="00D23C00"/>
    <w:rsid w:val="00D24379"/>
    <w:rsid w:val="00D24539"/>
    <w:rsid w:val="00D26006"/>
    <w:rsid w:val="00D26612"/>
    <w:rsid w:val="00D26A08"/>
    <w:rsid w:val="00D26B84"/>
    <w:rsid w:val="00D26DED"/>
    <w:rsid w:val="00D271D9"/>
    <w:rsid w:val="00D31535"/>
    <w:rsid w:val="00D329CA"/>
    <w:rsid w:val="00D33494"/>
    <w:rsid w:val="00D342D5"/>
    <w:rsid w:val="00D36BDE"/>
    <w:rsid w:val="00D36C13"/>
    <w:rsid w:val="00D40C52"/>
    <w:rsid w:val="00D41FE1"/>
    <w:rsid w:val="00D42C9B"/>
    <w:rsid w:val="00D43562"/>
    <w:rsid w:val="00D438A8"/>
    <w:rsid w:val="00D43914"/>
    <w:rsid w:val="00D457C3"/>
    <w:rsid w:val="00D459D7"/>
    <w:rsid w:val="00D45B55"/>
    <w:rsid w:val="00D46677"/>
    <w:rsid w:val="00D50568"/>
    <w:rsid w:val="00D518DD"/>
    <w:rsid w:val="00D51A57"/>
    <w:rsid w:val="00D5266A"/>
    <w:rsid w:val="00D5390D"/>
    <w:rsid w:val="00D55307"/>
    <w:rsid w:val="00D55CDA"/>
    <w:rsid w:val="00D5609C"/>
    <w:rsid w:val="00D567C5"/>
    <w:rsid w:val="00D56A37"/>
    <w:rsid w:val="00D609F7"/>
    <w:rsid w:val="00D610E4"/>
    <w:rsid w:val="00D61B15"/>
    <w:rsid w:val="00D61F9E"/>
    <w:rsid w:val="00D62B96"/>
    <w:rsid w:val="00D67360"/>
    <w:rsid w:val="00D67C21"/>
    <w:rsid w:val="00D67C5B"/>
    <w:rsid w:val="00D67C81"/>
    <w:rsid w:val="00D70BD0"/>
    <w:rsid w:val="00D70FC9"/>
    <w:rsid w:val="00D71968"/>
    <w:rsid w:val="00D71BC0"/>
    <w:rsid w:val="00D71EB0"/>
    <w:rsid w:val="00D7266B"/>
    <w:rsid w:val="00D7418D"/>
    <w:rsid w:val="00D752AD"/>
    <w:rsid w:val="00D75393"/>
    <w:rsid w:val="00D753EF"/>
    <w:rsid w:val="00D75687"/>
    <w:rsid w:val="00D75A89"/>
    <w:rsid w:val="00D772CD"/>
    <w:rsid w:val="00D80B87"/>
    <w:rsid w:val="00D812C0"/>
    <w:rsid w:val="00D843C4"/>
    <w:rsid w:val="00D8457D"/>
    <w:rsid w:val="00D8560C"/>
    <w:rsid w:val="00D86568"/>
    <w:rsid w:val="00D86586"/>
    <w:rsid w:val="00D867E1"/>
    <w:rsid w:val="00D86870"/>
    <w:rsid w:val="00D87582"/>
    <w:rsid w:val="00D901A2"/>
    <w:rsid w:val="00D917F1"/>
    <w:rsid w:val="00D947C0"/>
    <w:rsid w:val="00D952FF"/>
    <w:rsid w:val="00D958CC"/>
    <w:rsid w:val="00D96AE0"/>
    <w:rsid w:val="00D97C10"/>
    <w:rsid w:val="00D97D19"/>
    <w:rsid w:val="00DA062A"/>
    <w:rsid w:val="00DA2063"/>
    <w:rsid w:val="00DA2F3E"/>
    <w:rsid w:val="00DA3A12"/>
    <w:rsid w:val="00DA4342"/>
    <w:rsid w:val="00DA4A2D"/>
    <w:rsid w:val="00DA53A9"/>
    <w:rsid w:val="00DA63CD"/>
    <w:rsid w:val="00DB0DA1"/>
    <w:rsid w:val="00DB11F1"/>
    <w:rsid w:val="00DB225C"/>
    <w:rsid w:val="00DB46EF"/>
    <w:rsid w:val="00DB5555"/>
    <w:rsid w:val="00DB57DD"/>
    <w:rsid w:val="00DB6835"/>
    <w:rsid w:val="00DB7031"/>
    <w:rsid w:val="00DC09C3"/>
    <w:rsid w:val="00DC22EC"/>
    <w:rsid w:val="00DC24FA"/>
    <w:rsid w:val="00DC37D0"/>
    <w:rsid w:val="00DC5221"/>
    <w:rsid w:val="00DC598D"/>
    <w:rsid w:val="00DC6FED"/>
    <w:rsid w:val="00DC71FA"/>
    <w:rsid w:val="00DD0697"/>
    <w:rsid w:val="00DD06C5"/>
    <w:rsid w:val="00DD0769"/>
    <w:rsid w:val="00DD0C0F"/>
    <w:rsid w:val="00DD1619"/>
    <w:rsid w:val="00DD1B0B"/>
    <w:rsid w:val="00DD1D9A"/>
    <w:rsid w:val="00DD25E1"/>
    <w:rsid w:val="00DD3019"/>
    <w:rsid w:val="00DD4283"/>
    <w:rsid w:val="00DD4301"/>
    <w:rsid w:val="00DD4753"/>
    <w:rsid w:val="00DD4FF0"/>
    <w:rsid w:val="00DD5AEE"/>
    <w:rsid w:val="00DD5F1A"/>
    <w:rsid w:val="00DD62A7"/>
    <w:rsid w:val="00DD6E1B"/>
    <w:rsid w:val="00DE08EA"/>
    <w:rsid w:val="00DE0A26"/>
    <w:rsid w:val="00DE177E"/>
    <w:rsid w:val="00DE4B3D"/>
    <w:rsid w:val="00DE539A"/>
    <w:rsid w:val="00DE5951"/>
    <w:rsid w:val="00DE6757"/>
    <w:rsid w:val="00DE6C7D"/>
    <w:rsid w:val="00DF09B8"/>
    <w:rsid w:val="00DF1724"/>
    <w:rsid w:val="00DF2E51"/>
    <w:rsid w:val="00DF3489"/>
    <w:rsid w:val="00DF3C85"/>
    <w:rsid w:val="00DF4FA4"/>
    <w:rsid w:val="00DF521D"/>
    <w:rsid w:val="00DF555D"/>
    <w:rsid w:val="00DF5980"/>
    <w:rsid w:val="00DF5A4A"/>
    <w:rsid w:val="00DF5BF4"/>
    <w:rsid w:val="00DF61BA"/>
    <w:rsid w:val="00DF67BA"/>
    <w:rsid w:val="00DF703F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66B6"/>
    <w:rsid w:val="00E172F4"/>
    <w:rsid w:val="00E1748B"/>
    <w:rsid w:val="00E21B9C"/>
    <w:rsid w:val="00E22E39"/>
    <w:rsid w:val="00E232C1"/>
    <w:rsid w:val="00E234AB"/>
    <w:rsid w:val="00E2429A"/>
    <w:rsid w:val="00E26724"/>
    <w:rsid w:val="00E26FB0"/>
    <w:rsid w:val="00E33551"/>
    <w:rsid w:val="00E338D1"/>
    <w:rsid w:val="00E34C60"/>
    <w:rsid w:val="00E34C8C"/>
    <w:rsid w:val="00E3535C"/>
    <w:rsid w:val="00E3666D"/>
    <w:rsid w:val="00E37B16"/>
    <w:rsid w:val="00E37EDE"/>
    <w:rsid w:val="00E409DD"/>
    <w:rsid w:val="00E415AF"/>
    <w:rsid w:val="00E42B4F"/>
    <w:rsid w:val="00E45FE7"/>
    <w:rsid w:val="00E46259"/>
    <w:rsid w:val="00E467D3"/>
    <w:rsid w:val="00E504D3"/>
    <w:rsid w:val="00E5065C"/>
    <w:rsid w:val="00E50BB0"/>
    <w:rsid w:val="00E51E34"/>
    <w:rsid w:val="00E52F29"/>
    <w:rsid w:val="00E5398C"/>
    <w:rsid w:val="00E53D55"/>
    <w:rsid w:val="00E54D55"/>
    <w:rsid w:val="00E559C9"/>
    <w:rsid w:val="00E56E18"/>
    <w:rsid w:val="00E56FBD"/>
    <w:rsid w:val="00E573CD"/>
    <w:rsid w:val="00E60A92"/>
    <w:rsid w:val="00E61AB5"/>
    <w:rsid w:val="00E62CEF"/>
    <w:rsid w:val="00E64C81"/>
    <w:rsid w:val="00E67491"/>
    <w:rsid w:val="00E7158D"/>
    <w:rsid w:val="00E71A51"/>
    <w:rsid w:val="00E724A6"/>
    <w:rsid w:val="00E72558"/>
    <w:rsid w:val="00E7261D"/>
    <w:rsid w:val="00E74CCA"/>
    <w:rsid w:val="00E7567A"/>
    <w:rsid w:val="00E7579F"/>
    <w:rsid w:val="00E76628"/>
    <w:rsid w:val="00E76D23"/>
    <w:rsid w:val="00E775F7"/>
    <w:rsid w:val="00E80768"/>
    <w:rsid w:val="00E81E1C"/>
    <w:rsid w:val="00E82C04"/>
    <w:rsid w:val="00E84BE7"/>
    <w:rsid w:val="00E915A3"/>
    <w:rsid w:val="00E93022"/>
    <w:rsid w:val="00E9306A"/>
    <w:rsid w:val="00E94665"/>
    <w:rsid w:val="00E9511E"/>
    <w:rsid w:val="00E961E0"/>
    <w:rsid w:val="00E96332"/>
    <w:rsid w:val="00E97A14"/>
    <w:rsid w:val="00E97FE3"/>
    <w:rsid w:val="00EA18CF"/>
    <w:rsid w:val="00EA2B14"/>
    <w:rsid w:val="00EA4CCD"/>
    <w:rsid w:val="00EA5D0F"/>
    <w:rsid w:val="00EA697C"/>
    <w:rsid w:val="00EA6BBA"/>
    <w:rsid w:val="00EB1526"/>
    <w:rsid w:val="00EB1E49"/>
    <w:rsid w:val="00EB268A"/>
    <w:rsid w:val="00EB2E6C"/>
    <w:rsid w:val="00EB34BF"/>
    <w:rsid w:val="00EB49B1"/>
    <w:rsid w:val="00EB4C93"/>
    <w:rsid w:val="00EB5CF0"/>
    <w:rsid w:val="00EB6F76"/>
    <w:rsid w:val="00EB74EC"/>
    <w:rsid w:val="00EC045B"/>
    <w:rsid w:val="00EC048F"/>
    <w:rsid w:val="00EC0E4A"/>
    <w:rsid w:val="00EC2062"/>
    <w:rsid w:val="00EC26BA"/>
    <w:rsid w:val="00EC2A4E"/>
    <w:rsid w:val="00EC3A86"/>
    <w:rsid w:val="00EC4859"/>
    <w:rsid w:val="00EC4DC4"/>
    <w:rsid w:val="00EC4F33"/>
    <w:rsid w:val="00EC6FBC"/>
    <w:rsid w:val="00EC743F"/>
    <w:rsid w:val="00ED082B"/>
    <w:rsid w:val="00ED0C4E"/>
    <w:rsid w:val="00ED1826"/>
    <w:rsid w:val="00ED2B08"/>
    <w:rsid w:val="00ED3C37"/>
    <w:rsid w:val="00ED46E3"/>
    <w:rsid w:val="00ED47E2"/>
    <w:rsid w:val="00ED686C"/>
    <w:rsid w:val="00ED6A39"/>
    <w:rsid w:val="00ED6E15"/>
    <w:rsid w:val="00EE038A"/>
    <w:rsid w:val="00EE0535"/>
    <w:rsid w:val="00EE08E4"/>
    <w:rsid w:val="00EE0CA2"/>
    <w:rsid w:val="00EE2119"/>
    <w:rsid w:val="00EE2D78"/>
    <w:rsid w:val="00EE3ADE"/>
    <w:rsid w:val="00EE3E4A"/>
    <w:rsid w:val="00EE4FA4"/>
    <w:rsid w:val="00EE7289"/>
    <w:rsid w:val="00EE79A4"/>
    <w:rsid w:val="00EE79C1"/>
    <w:rsid w:val="00EF18D4"/>
    <w:rsid w:val="00EF2B48"/>
    <w:rsid w:val="00EF437C"/>
    <w:rsid w:val="00EF4541"/>
    <w:rsid w:val="00EF467D"/>
    <w:rsid w:val="00EF58F6"/>
    <w:rsid w:val="00EF5EC5"/>
    <w:rsid w:val="00EF6E3E"/>
    <w:rsid w:val="00EF7003"/>
    <w:rsid w:val="00F01008"/>
    <w:rsid w:val="00F02192"/>
    <w:rsid w:val="00F037DA"/>
    <w:rsid w:val="00F050AF"/>
    <w:rsid w:val="00F056A7"/>
    <w:rsid w:val="00F0643A"/>
    <w:rsid w:val="00F06A9C"/>
    <w:rsid w:val="00F07CC3"/>
    <w:rsid w:val="00F07D7D"/>
    <w:rsid w:val="00F10EFF"/>
    <w:rsid w:val="00F12741"/>
    <w:rsid w:val="00F14636"/>
    <w:rsid w:val="00F14951"/>
    <w:rsid w:val="00F1497A"/>
    <w:rsid w:val="00F16C6C"/>
    <w:rsid w:val="00F1745B"/>
    <w:rsid w:val="00F2066A"/>
    <w:rsid w:val="00F206CC"/>
    <w:rsid w:val="00F20830"/>
    <w:rsid w:val="00F20E8B"/>
    <w:rsid w:val="00F220B4"/>
    <w:rsid w:val="00F22445"/>
    <w:rsid w:val="00F233F4"/>
    <w:rsid w:val="00F238EE"/>
    <w:rsid w:val="00F2429C"/>
    <w:rsid w:val="00F24C64"/>
    <w:rsid w:val="00F26694"/>
    <w:rsid w:val="00F26C0B"/>
    <w:rsid w:val="00F2718E"/>
    <w:rsid w:val="00F27FF1"/>
    <w:rsid w:val="00F3031A"/>
    <w:rsid w:val="00F309A2"/>
    <w:rsid w:val="00F30BC2"/>
    <w:rsid w:val="00F319A7"/>
    <w:rsid w:val="00F32B6C"/>
    <w:rsid w:val="00F32D39"/>
    <w:rsid w:val="00F3352E"/>
    <w:rsid w:val="00F341A5"/>
    <w:rsid w:val="00F34C06"/>
    <w:rsid w:val="00F34D52"/>
    <w:rsid w:val="00F35BE2"/>
    <w:rsid w:val="00F36004"/>
    <w:rsid w:val="00F369B5"/>
    <w:rsid w:val="00F37662"/>
    <w:rsid w:val="00F37736"/>
    <w:rsid w:val="00F40D22"/>
    <w:rsid w:val="00F413A5"/>
    <w:rsid w:val="00F41A0C"/>
    <w:rsid w:val="00F42412"/>
    <w:rsid w:val="00F42544"/>
    <w:rsid w:val="00F43E81"/>
    <w:rsid w:val="00F4425D"/>
    <w:rsid w:val="00F44827"/>
    <w:rsid w:val="00F45847"/>
    <w:rsid w:val="00F473BB"/>
    <w:rsid w:val="00F478CA"/>
    <w:rsid w:val="00F50D8B"/>
    <w:rsid w:val="00F517B4"/>
    <w:rsid w:val="00F51F1A"/>
    <w:rsid w:val="00F52F45"/>
    <w:rsid w:val="00F541E7"/>
    <w:rsid w:val="00F55E96"/>
    <w:rsid w:val="00F56020"/>
    <w:rsid w:val="00F56E57"/>
    <w:rsid w:val="00F57F3D"/>
    <w:rsid w:val="00F60EE5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7078C"/>
    <w:rsid w:val="00F70D16"/>
    <w:rsid w:val="00F7142D"/>
    <w:rsid w:val="00F714A5"/>
    <w:rsid w:val="00F7398B"/>
    <w:rsid w:val="00F73B18"/>
    <w:rsid w:val="00F747CE"/>
    <w:rsid w:val="00F76094"/>
    <w:rsid w:val="00F770C2"/>
    <w:rsid w:val="00F77618"/>
    <w:rsid w:val="00F77AD1"/>
    <w:rsid w:val="00F80078"/>
    <w:rsid w:val="00F805D4"/>
    <w:rsid w:val="00F80A57"/>
    <w:rsid w:val="00F80CFA"/>
    <w:rsid w:val="00F80E55"/>
    <w:rsid w:val="00F80F02"/>
    <w:rsid w:val="00F8234A"/>
    <w:rsid w:val="00F83144"/>
    <w:rsid w:val="00F84647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F37"/>
    <w:rsid w:val="00F94FDD"/>
    <w:rsid w:val="00F95425"/>
    <w:rsid w:val="00F9669A"/>
    <w:rsid w:val="00F96DEA"/>
    <w:rsid w:val="00F96E42"/>
    <w:rsid w:val="00F97B5A"/>
    <w:rsid w:val="00FA0397"/>
    <w:rsid w:val="00FA0BEA"/>
    <w:rsid w:val="00FA13DC"/>
    <w:rsid w:val="00FA191D"/>
    <w:rsid w:val="00FA2123"/>
    <w:rsid w:val="00FA3E24"/>
    <w:rsid w:val="00FA468B"/>
    <w:rsid w:val="00FA5CAA"/>
    <w:rsid w:val="00FA623E"/>
    <w:rsid w:val="00FB023C"/>
    <w:rsid w:val="00FB04FE"/>
    <w:rsid w:val="00FB0909"/>
    <w:rsid w:val="00FB0A12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C01ED"/>
    <w:rsid w:val="00FC1045"/>
    <w:rsid w:val="00FC2177"/>
    <w:rsid w:val="00FC31EB"/>
    <w:rsid w:val="00FC37DC"/>
    <w:rsid w:val="00FC41C8"/>
    <w:rsid w:val="00FC43D1"/>
    <w:rsid w:val="00FC4444"/>
    <w:rsid w:val="00FC495B"/>
    <w:rsid w:val="00FC4D41"/>
    <w:rsid w:val="00FC5F90"/>
    <w:rsid w:val="00FC6A44"/>
    <w:rsid w:val="00FC7758"/>
    <w:rsid w:val="00FC77E6"/>
    <w:rsid w:val="00FC7DB7"/>
    <w:rsid w:val="00FD0206"/>
    <w:rsid w:val="00FD2BFB"/>
    <w:rsid w:val="00FD316C"/>
    <w:rsid w:val="00FD3B15"/>
    <w:rsid w:val="00FD3D3D"/>
    <w:rsid w:val="00FD48EF"/>
    <w:rsid w:val="00FD5F21"/>
    <w:rsid w:val="00FD6CFA"/>
    <w:rsid w:val="00FD6EFD"/>
    <w:rsid w:val="00FD7AA4"/>
    <w:rsid w:val="00FD7B7B"/>
    <w:rsid w:val="00FE0461"/>
    <w:rsid w:val="00FE0B4A"/>
    <w:rsid w:val="00FE1F3A"/>
    <w:rsid w:val="00FE2AFC"/>
    <w:rsid w:val="00FE3E8F"/>
    <w:rsid w:val="00FE6D13"/>
    <w:rsid w:val="00FE7248"/>
    <w:rsid w:val="00FF00FF"/>
    <w:rsid w:val="00FF0763"/>
    <w:rsid w:val="00FF1044"/>
    <w:rsid w:val="00FF12B8"/>
    <w:rsid w:val="00FF1749"/>
    <w:rsid w:val="00FF25D2"/>
    <w:rsid w:val="00FF275A"/>
    <w:rsid w:val="00FF2AA3"/>
    <w:rsid w:val="00FF2B10"/>
    <w:rsid w:val="00FF2E9B"/>
    <w:rsid w:val="00FF359B"/>
    <w:rsid w:val="00FF3A4C"/>
    <w:rsid w:val="00FF4866"/>
    <w:rsid w:val="00FF510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12A3"/>
    <w:rPr>
      <w:b/>
      <w:bCs/>
    </w:rPr>
  </w:style>
  <w:style w:type="character" w:styleId="a4">
    <w:name w:val="Hyperlink"/>
    <w:basedOn w:val="a0"/>
    <w:uiPriority w:val="99"/>
    <w:semiHidden/>
    <w:unhideWhenUsed/>
    <w:rsid w:val="006412A3"/>
    <w:rPr>
      <w:color w:val="0000FF"/>
      <w:u w:val="single"/>
    </w:rPr>
  </w:style>
  <w:style w:type="paragraph" w:customStyle="1" w:styleId="meta">
    <w:name w:val="meta"/>
    <w:basedOn w:val="a"/>
    <w:rsid w:val="0064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4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12A3"/>
    <w:rPr>
      <w:i/>
      <w:iCs/>
    </w:rPr>
  </w:style>
  <w:style w:type="paragraph" w:customStyle="1" w:styleId="headertext">
    <w:name w:val="headertext"/>
    <w:basedOn w:val="a"/>
    <w:rsid w:val="0072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12A3"/>
    <w:rPr>
      <w:b/>
      <w:bCs/>
    </w:rPr>
  </w:style>
  <w:style w:type="character" w:styleId="a4">
    <w:name w:val="Hyperlink"/>
    <w:basedOn w:val="a0"/>
    <w:uiPriority w:val="99"/>
    <w:semiHidden/>
    <w:unhideWhenUsed/>
    <w:rsid w:val="006412A3"/>
    <w:rPr>
      <w:color w:val="0000FF"/>
      <w:u w:val="single"/>
    </w:rPr>
  </w:style>
  <w:style w:type="paragraph" w:customStyle="1" w:styleId="meta">
    <w:name w:val="meta"/>
    <w:basedOn w:val="a"/>
    <w:rsid w:val="0064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4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12A3"/>
    <w:rPr>
      <w:i/>
      <w:iCs/>
    </w:rPr>
  </w:style>
  <w:style w:type="paragraph" w:customStyle="1" w:styleId="headertext">
    <w:name w:val="headertext"/>
    <w:basedOn w:val="a"/>
    <w:rsid w:val="0072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206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581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692/f670878d88ab83726bd1804b82668b84b027802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fe0cad704c69e3b97bf615f0437ecf1996a57677/" TargetMode="External"/><Relationship Id="rId11" Type="http://schemas.openxmlformats.org/officeDocument/2006/relationships/hyperlink" Target="http://www.consultant.ru/document/cons_doc_LAW_304549/7cb66e0f239f00b0e1d59f167cd46beb2182ece1/" TargetMode="External"/><Relationship Id="rId5" Type="http://schemas.openxmlformats.org/officeDocument/2006/relationships/hyperlink" Target="http://www.consultant.ru/document/cons_doc_LAW_19109/" TargetMode="External"/><Relationship Id="rId10" Type="http://schemas.openxmlformats.org/officeDocument/2006/relationships/hyperlink" Target="http://www.consultant.ru/document/cons_doc_LAW_304549/2a679030b1fbedead6215f4726b6f38c0f46b8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49/7b81874f50ed9cd03230f753e5c5a4b03ef90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2019-03-06T11:57:00Z</dcterms:created>
  <dcterms:modified xsi:type="dcterms:W3CDTF">2019-03-07T10:06:00Z</dcterms:modified>
</cp:coreProperties>
</file>