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7F" w:rsidRDefault="0016627F"/>
    <w:p w:rsidR="0016627F" w:rsidRDefault="0016627F"/>
    <w:p w:rsidR="0016627F" w:rsidRDefault="0016627F"/>
    <w:p w:rsidR="0016627F" w:rsidRDefault="0016627F"/>
    <w:p w:rsidR="0016627F" w:rsidRDefault="0016627F"/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660F" w:rsidTr="00D94196">
        <w:tc>
          <w:tcPr>
            <w:tcW w:w="4927" w:type="dxa"/>
          </w:tcPr>
          <w:p w:rsidR="00CC660F" w:rsidRPr="0016627F" w:rsidRDefault="0003250B" w:rsidP="00D94196">
            <w:pPr>
              <w:spacing w:line="274" w:lineRule="exact"/>
              <w:jc w:val="center"/>
              <w:rPr>
                <w:rFonts w:eastAsia="Times New Roman"/>
                <w:b/>
                <w:spacing w:val="-1"/>
                <w:sz w:val="32"/>
                <w:szCs w:val="32"/>
              </w:rPr>
            </w:pPr>
            <w:bookmarkStart w:id="0" w:name="_GoBack"/>
            <w:r w:rsidRPr="0016627F">
              <w:rPr>
                <w:rFonts w:eastAsia="Times New Roman"/>
                <w:b/>
                <w:spacing w:val="-1"/>
                <w:sz w:val="32"/>
                <w:szCs w:val="32"/>
              </w:rPr>
              <w:t>ПРОЕКТ</w:t>
            </w:r>
            <w:bookmarkEnd w:id="0"/>
          </w:p>
        </w:tc>
        <w:tc>
          <w:tcPr>
            <w:tcW w:w="4927" w:type="dxa"/>
          </w:tcPr>
          <w:p w:rsidR="00CC660F" w:rsidRDefault="00CC660F" w:rsidP="00D94196">
            <w:pPr>
              <w:spacing w:line="274" w:lineRule="exact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FC2AF9" w:rsidRPr="00550843" w:rsidRDefault="00550843" w:rsidP="00D94196">
      <w:pPr>
        <w:shd w:val="clear" w:color="auto" w:fill="FFFFFF"/>
        <w:spacing w:before="3418" w:after="317" w:line="326" w:lineRule="exact"/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>УСТАВ</w:t>
      </w:r>
    </w:p>
    <w:p w:rsidR="00C96851" w:rsidRPr="00550843" w:rsidRDefault="00550843" w:rsidP="00D94196">
      <w:pPr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 xml:space="preserve">ТЕРРИТОРИАЛЬНОГО ОБЩЕСТВЕННОГО САМОУПРАВЛЕНИЯ </w:t>
      </w:r>
    </w:p>
    <w:p w:rsidR="00FC2AF9" w:rsidRPr="00550843" w:rsidRDefault="00550843" w:rsidP="00D94196">
      <w:pPr>
        <w:ind w:right="2"/>
        <w:jc w:val="center"/>
        <w:rPr>
          <w:rFonts w:eastAsia="Times New Roman"/>
          <w:sz w:val="28"/>
          <w:szCs w:val="28"/>
        </w:rPr>
      </w:pPr>
      <w:r w:rsidRPr="00550843">
        <w:rPr>
          <w:rFonts w:eastAsia="Times New Roman"/>
          <w:sz w:val="28"/>
          <w:szCs w:val="28"/>
        </w:rPr>
        <w:t>«</w:t>
      </w:r>
      <w:r w:rsidR="005F5E75">
        <w:rPr>
          <w:rFonts w:eastAsia="Times New Roman"/>
          <w:sz w:val="28"/>
          <w:szCs w:val="28"/>
        </w:rPr>
        <w:t>Школьный</w:t>
      </w:r>
      <w:r w:rsidRPr="00550843">
        <w:rPr>
          <w:rFonts w:eastAsia="Times New Roman"/>
          <w:sz w:val="28"/>
          <w:szCs w:val="28"/>
        </w:rPr>
        <w:t>»</w:t>
      </w: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CC660F" w:rsidRDefault="00CC660F" w:rsidP="00D94196">
      <w:pPr>
        <w:jc w:val="center"/>
        <w:rPr>
          <w:rFonts w:eastAsia="Times New Roman"/>
        </w:rPr>
      </w:pPr>
    </w:p>
    <w:p w:rsidR="00550843" w:rsidRDefault="00550843" w:rsidP="00D94196">
      <w:pPr>
        <w:jc w:val="center"/>
        <w:rPr>
          <w:rFonts w:eastAsia="Times New Roman"/>
        </w:rPr>
      </w:pPr>
    </w:p>
    <w:p w:rsidR="00FC2AF9" w:rsidRDefault="00FC2AF9" w:rsidP="00D94196">
      <w:pPr>
        <w:jc w:val="center"/>
        <w:rPr>
          <w:rFonts w:eastAsia="Times New Roman"/>
          <w:sz w:val="24"/>
          <w:szCs w:val="24"/>
        </w:rPr>
      </w:pPr>
    </w:p>
    <w:p w:rsidR="005F5E75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5F5E75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5F5E75" w:rsidRPr="00D94196" w:rsidRDefault="005F5E75" w:rsidP="00D94196">
      <w:pPr>
        <w:jc w:val="center"/>
        <w:rPr>
          <w:rFonts w:eastAsia="Times New Roman"/>
          <w:sz w:val="24"/>
          <w:szCs w:val="24"/>
        </w:rPr>
      </w:pPr>
    </w:p>
    <w:p w:rsidR="00CC660F" w:rsidRPr="00D94196" w:rsidRDefault="005F5E75" w:rsidP="00D9419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Ханымей</w:t>
      </w:r>
    </w:p>
    <w:p w:rsidR="005F5E75" w:rsidRDefault="00747F38" w:rsidP="00D94196">
      <w:pPr>
        <w:jc w:val="center"/>
        <w:rPr>
          <w:rFonts w:eastAsia="Times New Roman"/>
          <w:spacing w:val="-1"/>
          <w:sz w:val="24"/>
          <w:szCs w:val="24"/>
        </w:rPr>
        <w:sectPr w:rsidR="005F5E75" w:rsidSect="00FE27EB">
          <w:type w:val="continuous"/>
          <w:pgSz w:w="11906" w:h="16838"/>
          <w:pgMar w:top="1701" w:right="707" w:bottom="851" w:left="1134" w:header="708" w:footer="708" w:gutter="0"/>
          <w:cols w:space="708"/>
          <w:docGrid w:linePitch="360"/>
        </w:sectPr>
      </w:pPr>
      <w:r w:rsidRPr="00D94196">
        <w:rPr>
          <w:rFonts w:eastAsia="Times New Roman"/>
          <w:spacing w:val="-1"/>
          <w:sz w:val="24"/>
          <w:szCs w:val="24"/>
        </w:rPr>
        <w:t>20</w:t>
      </w:r>
      <w:r w:rsidR="005F5E75">
        <w:rPr>
          <w:rFonts w:eastAsia="Times New Roman"/>
          <w:spacing w:val="-1"/>
          <w:sz w:val="24"/>
          <w:szCs w:val="24"/>
        </w:rPr>
        <w:t>19</w:t>
      </w:r>
      <w:r w:rsidR="0003250B">
        <w:rPr>
          <w:rFonts w:eastAsia="Times New Roman"/>
          <w:spacing w:val="-1"/>
          <w:sz w:val="24"/>
          <w:szCs w:val="24"/>
        </w:rPr>
        <w:t xml:space="preserve"> </w:t>
      </w:r>
      <w:r w:rsidRPr="00D94196">
        <w:rPr>
          <w:rFonts w:eastAsia="Times New Roman"/>
          <w:spacing w:val="-1"/>
          <w:sz w:val="24"/>
          <w:szCs w:val="24"/>
        </w:rPr>
        <w:t>год</w:t>
      </w:r>
    </w:p>
    <w:p w:rsidR="00747F38" w:rsidRDefault="00747F38" w:rsidP="00747F38">
      <w:pPr>
        <w:shd w:val="clear" w:color="auto" w:fill="FFFFFF"/>
        <w:ind w:left="3883"/>
      </w:pPr>
      <w:r>
        <w:rPr>
          <w:b/>
          <w:bCs/>
          <w:spacing w:val="-3"/>
          <w:sz w:val="28"/>
          <w:szCs w:val="28"/>
          <w:lang w:val="en-US"/>
        </w:rPr>
        <w:lastRenderedPageBreak/>
        <w:t>I</w:t>
      </w:r>
      <w:r>
        <w:rPr>
          <w:b/>
          <w:b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747F38" w:rsidRDefault="00747F38" w:rsidP="00CF3D31">
      <w:pPr>
        <w:shd w:val="clear" w:color="auto" w:fill="FFFFFF"/>
        <w:tabs>
          <w:tab w:val="left" w:pos="1262"/>
        </w:tabs>
        <w:spacing w:before="197" w:line="322" w:lineRule="exact"/>
        <w:ind w:left="5" w:right="5" w:firstLine="562"/>
        <w:jc w:val="both"/>
      </w:pPr>
      <w:r>
        <w:rPr>
          <w:spacing w:val="-16"/>
          <w:sz w:val="28"/>
          <w:szCs w:val="28"/>
        </w:rPr>
        <w:t>1.1.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Территориальное общественное самоуправление</w:t>
      </w:r>
      <w:r w:rsidR="003700D2">
        <w:rPr>
          <w:rFonts w:eastAsia="Times New Roman"/>
          <w:sz w:val="28"/>
          <w:szCs w:val="28"/>
        </w:rPr>
        <w:t xml:space="preserve"> «</w:t>
      </w:r>
      <w:r w:rsidR="005F5E75">
        <w:rPr>
          <w:rFonts w:eastAsia="Times New Roman"/>
          <w:sz w:val="28"/>
          <w:szCs w:val="28"/>
        </w:rPr>
        <w:t>Школьный</w:t>
      </w:r>
      <w:r w:rsidR="003700D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8F4F04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самоорганизация</w:t>
      </w:r>
      <w:r w:rsidR="008F4F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 по месту их жительства на части муниципального образования</w:t>
      </w:r>
      <w:r w:rsidR="008F4F04">
        <w:rPr>
          <w:rFonts w:eastAsia="Times New Roman"/>
          <w:sz w:val="28"/>
          <w:szCs w:val="28"/>
        </w:rPr>
        <w:t xml:space="preserve"> </w:t>
      </w:r>
      <w:r w:rsidR="005F5E75">
        <w:rPr>
          <w:rFonts w:eastAsia="Times New Roman"/>
          <w:sz w:val="28"/>
          <w:szCs w:val="28"/>
        </w:rPr>
        <w:t>поселок Ханымей</w:t>
      </w:r>
      <w:r>
        <w:rPr>
          <w:rFonts w:eastAsia="Times New Roman"/>
          <w:sz w:val="28"/>
          <w:szCs w:val="28"/>
        </w:rPr>
        <w:t xml:space="preserve"> Ямало-Ненецкого автономного округа (далее – муниципальное </w:t>
      </w:r>
      <w:r>
        <w:rPr>
          <w:rFonts w:eastAsia="Times New Roman"/>
          <w:spacing w:val="-1"/>
          <w:sz w:val="28"/>
          <w:szCs w:val="28"/>
        </w:rPr>
        <w:t xml:space="preserve">образование) для самостоятельного и под свою ответственность осуществления </w:t>
      </w:r>
      <w:r>
        <w:rPr>
          <w:rFonts w:eastAsia="Times New Roman"/>
          <w:sz w:val="28"/>
          <w:szCs w:val="28"/>
        </w:rPr>
        <w:t>собственных инициатив по вопросам местного значения.</w:t>
      </w:r>
    </w:p>
    <w:p w:rsidR="008204A6" w:rsidRDefault="008204A6" w:rsidP="00CF3D31">
      <w:pPr>
        <w:shd w:val="clear" w:color="auto" w:fill="FFFFFF"/>
        <w:spacing w:line="322" w:lineRule="exact"/>
        <w:ind w:left="5" w:right="5" w:firstLine="562"/>
        <w:jc w:val="both"/>
      </w:pPr>
      <w:r>
        <w:rPr>
          <w:rFonts w:eastAsia="Times New Roman"/>
          <w:sz w:val="28"/>
          <w:szCs w:val="28"/>
        </w:rPr>
        <w:t>Территориальное общественное самоуправление осуществляется непосредственно насе</w:t>
      </w:r>
      <w:r w:rsidR="009D2696">
        <w:rPr>
          <w:rFonts w:eastAsia="Times New Roman"/>
          <w:sz w:val="28"/>
          <w:szCs w:val="28"/>
        </w:rPr>
        <w:t xml:space="preserve">лением путем проведения </w:t>
      </w:r>
      <w:r>
        <w:rPr>
          <w:rFonts w:eastAsia="Times New Roman"/>
          <w:sz w:val="28"/>
          <w:szCs w:val="28"/>
        </w:rPr>
        <w:t>конференций участников территориального общественного самоуправления, а также через исполнительный орган территориального общественного самоуправления.</w:t>
      </w:r>
    </w:p>
    <w:p w:rsidR="00747F38" w:rsidRDefault="00747F38" w:rsidP="00CF3D31">
      <w:pPr>
        <w:shd w:val="clear" w:color="auto" w:fill="FFFFFF"/>
        <w:tabs>
          <w:tab w:val="left" w:pos="1262"/>
        </w:tabs>
        <w:spacing w:line="32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1.</w:t>
      </w:r>
      <w:r w:rsidR="008204A6">
        <w:rPr>
          <w:spacing w:val="-16"/>
          <w:sz w:val="28"/>
          <w:szCs w:val="28"/>
        </w:rPr>
        <w:t>2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 xml:space="preserve">Правовую основу осуществления </w:t>
      </w:r>
      <w:r w:rsidR="008204A6" w:rsidRPr="00335A4F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8204A6" w:rsidRPr="00335A4F">
        <w:rPr>
          <w:rFonts w:eastAsia="Times New Roman"/>
          <w:spacing w:val="-4"/>
          <w:sz w:val="28"/>
          <w:szCs w:val="28"/>
        </w:rPr>
        <w:t>самоуправления</w:t>
      </w:r>
      <w:r w:rsidRPr="00335A4F">
        <w:rPr>
          <w:rFonts w:eastAsia="Times New Roman"/>
          <w:sz w:val="28"/>
          <w:szCs w:val="28"/>
        </w:rPr>
        <w:t xml:space="preserve"> в муниципальном образовании составляют: </w:t>
      </w:r>
      <w:proofErr w:type="gramStart"/>
      <w:r w:rsidRPr="00335A4F">
        <w:rPr>
          <w:rFonts w:eastAsia="Times New Roman"/>
          <w:sz w:val="28"/>
          <w:szCs w:val="28"/>
        </w:rPr>
        <w:t>Конституция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 xml:space="preserve">Российской Федерации, Европейская Хартия местного самоуправления </w:t>
      </w:r>
      <w:r w:rsidRPr="00335A4F">
        <w:rPr>
          <w:rFonts w:eastAsia="Times New Roman"/>
          <w:spacing w:val="-1"/>
          <w:sz w:val="28"/>
          <w:szCs w:val="28"/>
        </w:rPr>
        <w:t>(Страсбург, 15.10.1985), ратифицированная Российской Федерацией</w:t>
      </w:r>
      <w:r w:rsidR="00357FAC" w:rsidRPr="00335A4F">
        <w:rPr>
          <w:rFonts w:eastAsia="Times New Roman"/>
          <w:spacing w:val="-1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Федеральным законом от 11.04.1998 № 55-ФЗ «О ратификации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pacing w:val="-1"/>
          <w:sz w:val="28"/>
          <w:szCs w:val="28"/>
        </w:rPr>
        <w:t xml:space="preserve">Европейской хартии местного самоуправления», Федеральный закон от 06.10.2003 № 131-ФЗ </w:t>
      </w:r>
      <w:r w:rsidRPr="00335A4F">
        <w:rPr>
          <w:rFonts w:eastAsia="Times New Roman"/>
          <w:sz w:val="28"/>
          <w:szCs w:val="28"/>
        </w:rPr>
        <w:t>«Об общих принципах организации местного</w:t>
      </w:r>
      <w:r w:rsidR="00357FAC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самоуправления в Российской Федерации», Федеральный закон от 12.01.1996 № 7-ФЗ «О некоммерческих организациях»,</w:t>
      </w:r>
      <w:r w:rsidR="00BF4EEC" w:rsidRPr="00BF4EEC">
        <w:rPr>
          <w:rFonts w:eastAsia="Times New Roman"/>
          <w:sz w:val="28"/>
          <w:szCs w:val="28"/>
        </w:rPr>
        <w:t xml:space="preserve"> Федеральный закон от 19.05.1995 </w:t>
      </w:r>
      <w:r w:rsidR="00BF4EEC">
        <w:rPr>
          <w:rFonts w:eastAsia="Times New Roman"/>
          <w:sz w:val="28"/>
          <w:szCs w:val="28"/>
        </w:rPr>
        <w:t>№</w:t>
      </w:r>
      <w:r w:rsidR="00BF4EEC" w:rsidRPr="00BF4EEC">
        <w:rPr>
          <w:rFonts w:eastAsia="Times New Roman"/>
          <w:sz w:val="28"/>
          <w:szCs w:val="28"/>
        </w:rPr>
        <w:t xml:space="preserve"> 82-ФЗ </w:t>
      </w:r>
      <w:r w:rsidR="00BF4EEC">
        <w:rPr>
          <w:rFonts w:eastAsia="Times New Roman"/>
          <w:sz w:val="28"/>
          <w:szCs w:val="28"/>
        </w:rPr>
        <w:t>«</w:t>
      </w:r>
      <w:r w:rsidR="00BF4EEC" w:rsidRPr="00BF4EEC">
        <w:rPr>
          <w:rFonts w:eastAsia="Times New Roman"/>
          <w:sz w:val="28"/>
          <w:szCs w:val="28"/>
        </w:rPr>
        <w:t>Об общественных объединениях</w:t>
      </w:r>
      <w:r w:rsidR="00BF4EEC">
        <w:rPr>
          <w:rFonts w:eastAsia="Times New Roman"/>
          <w:sz w:val="28"/>
          <w:szCs w:val="28"/>
        </w:rPr>
        <w:t>»</w:t>
      </w:r>
      <w:r w:rsidR="00737A4A">
        <w:rPr>
          <w:rFonts w:eastAsia="Times New Roman"/>
          <w:sz w:val="28"/>
          <w:szCs w:val="28"/>
        </w:rPr>
        <w:t>,</w:t>
      </w:r>
      <w:r w:rsidRPr="00335A4F">
        <w:rPr>
          <w:rFonts w:eastAsia="Times New Roman"/>
          <w:sz w:val="28"/>
          <w:szCs w:val="28"/>
        </w:rPr>
        <w:t xml:space="preserve"> Устав Ямало-Ненецкого автономного округа, Закон Ямало-Ненецкого автономного</w:t>
      </w:r>
      <w:proofErr w:type="gramEnd"/>
      <w:r w:rsidRPr="00335A4F">
        <w:rPr>
          <w:rFonts w:eastAsia="Times New Roman"/>
          <w:sz w:val="28"/>
          <w:szCs w:val="28"/>
        </w:rPr>
        <w:t xml:space="preserve"> округа от 27.10.2014 № 76-ЗАО «О некоторых вопросах организации местного самоуправления в Ямало-Ненецком автономном округе»,</w:t>
      </w:r>
      <w:r w:rsidR="005E28F5">
        <w:rPr>
          <w:rFonts w:eastAsia="Times New Roman"/>
          <w:sz w:val="28"/>
          <w:szCs w:val="28"/>
        </w:rPr>
        <w:t xml:space="preserve"> </w:t>
      </w:r>
      <w:r w:rsidR="00286226" w:rsidRPr="007B182C">
        <w:rPr>
          <w:rFonts w:eastAsia="Times New Roman"/>
          <w:sz w:val="28"/>
          <w:szCs w:val="28"/>
        </w:rPr>
        <w:t>а также иные Федеральные законы и подзаконные акты, законы Ямало-Ненецкого автономного округа, регулирующие территориальное общественное самоуправление,</w:t>
      </w:r>
      <w:r w:rsidRPr="00335A4F">
        <w:rPr>
          <w:rFonts w:eastAsia="Times New Roman"/>
          <w:sz w:val="28"/>
          <w:szCs w:val="28"/>
        </w:rPr>
        <w:t xml:space="preserve"> Устав муниципального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образования, Положение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 территориальном общественном самоуправлении в муниципальном</w:t>
      </w:r>
      <w:r w:rsidR="00886076" w:rsidRPr="00335A4F">
        <w:rPr>
          <w:rFonts w:eastAsia="Times New Roman"/>
          <w:sz w:val="28"/>
          <w:szCs w:val="28"/>
        </w:rPr>
        <w:t xml:space="preserve"> </w:t>
      </w:r>
      <w:r w:rsidRPr="00335A4F">
        <w:rPr>
          <w:rFonts w:eastAsia="Times New Roman"/>
          <w:sz w:val="28"/>
          <w:szCs w:val="28"/>
        </w:rPr>
        <w:t>образовании, настоящий Устав.</w:t>
      </w:r>
    </w:p>
    <w:p w:rsidR="00747F38" w:rsidRDefault="00747F38" w:rsidP="00CF3D31">
      <w:pPr>
        <w:shd w:val="clear" w:color="auto" w:fill="FFFFFF"/>
        <w:tabs>
          <w:tab w:val="left" w:pos="1550"/>
        </w:tabs>
        <w:spacing w:line="322" w:lineRule="exact"/>
        <w:ind w:left="5" w:right="5" w:firstLine="562"/>
        <w:jc w:val="both"/>
      </w:pPr>
      <w:r>
        <w:rPr>
          <w:spacing w:val="-16"/>
          <w:sz w:val="28"/>
          <w:szCs w:val="28"/>
        </w:rPr>
        <w:t>1.</w:t>
      </w:r>
      <w:r w:rsidR="008204A6">
        <w:rPr>
          <w:spacing w:val="-16"/>
          <w:sz w:val="28"/>
          <w:szCs w:val="28"/>
        </w:rPr>
        <w:t>3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Основными принципами осуществления </w:t>
      </w:r>
      <w:r w:rsidR="005609F7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5609F7">
        <w:rPr>
          <w:rFonts w:eastAsia="Times New Roman"/>
          <w:spacing w:val="-4"/>
          <w:sz w:val="28"/>
          <w:szCs w:val="28"/>
        </w:rPr>
        <w:t>самоуправления</w:t>
      </w:r>
      <w:r>
        <w:rPr>
          <w:rFonts w:eastAsia="Times New Roman"/>
          <w:sz w:val="28"/>
          <w:szCs w:val="28"/>
        </w:rPr>
        <w:t xml:space="preserve"> являются законность, гласность, выборность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исполнительного органа </w:t>
      </w:r>
      <w:r w:rsidR="005609F7">
        <w:rPr>
          <w:rFonts w:eastAsia="Times New Roman"/>
          <w:sz w:val="28"/>
          <w:szCs w:val="28"/>
        </w:rPr>
        <w:t xml:space="preserve">территориального общественного </w:t>
      </w:r>
      <w:r w:rsidR="005609F7">
        <w:rPr>
          <w:rFonts w:eastAsia="Times New Roman"/>
          <w:spacing w:val="-4"/>
          <w:sz w:val="28"/>
          <w:szCs w:val="28"/>
        </w:rPr>
        <w:t>самоуправления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его подотчетность населению, проживающему на соответствующей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территории, взаимодействие с органами местного самоуправления</w:t>
      </w:r>
      <w:r w:rsidR="0088607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образования.</w:t>
      </w:r>
    </w:p>
    <w:p w:rsidR="008204A6" w:rsidRDefault="008204A6" w:rsidP="00CF3D31">
      <w:pPr>
        <w:shd w:val="clear" w:color="auto" w:fill="FFFFFF"/>
        <w:tabs>
          <w:tab w:val="left" w:pos="1661"/>
          <w:tab w:val="left" w:leader="underscore" w:pos="3283"/>
        </w:tabs>
        <w:spacing w:line="322" w:lineRule="exact"/>
        <w:ind w:left="14" w:right="10" w:firstLine="553"/>
        <w:jc w:val="both"/>
      </w:pPr>
      <w:r>
        <w:rPr>
          <w:rFonts w:eastAsia="Times New Roman"/>
          <w:sz w:val="28"/>
          <w:szCs w:val="28"/>
        </w:rPr>
        <w:t>1.</w:t>
      </w:r>
      <w:r w:rsidR="005609F7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Полное наименование: территориальное общественное </w:t>
      </w:r>
      <w:r>
        <w:rPr>
          <w:rFonts w:eastAsia="Times New Roman"/>
          <w:spacing w:val="-4"/>
          <w:sz w:val="28"/>
          <w:szCs w:val="28"/>
        </w:rPr>
        <w:t>самоуправление «</w:t>
      </w:r>
      <w:r w:rsidR="005F5E75">
        <w:rPr>
          <w:rFonts w:eastAsia="Times New Roman"/>
          <w:spacing w:val="-4"/>
          <w:sz w:val="28"/>
          <w:szCs w:val="28"/>
        </w:rPr>
        <w:t>Школьный</w:t>
      </w:r>
      <w:r>
        <w:rPr>
          <w:rFonts w:eastAsia="Times New Roman"/>
          <w:spacing w:val="-4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(далее - ТОС).</w:t>
      </w:r>
    </w:p>
    <w:p w:rsidR="00562716" w:rsidRPr="005F5E75" w:rsidRDefault="00747F38" w:rsidP="00CF3D31">
      <w:pPr>
        <w:shd w:val="clear" w:color="auto" w:fill="FFFFFF"/>
        <w:tabs>
          <w:tab w:val="left" w:pos="1296"/>
          <w:tab w:val="left" w:leader="underscore" w:pos="6082"/>
        </w:tabs>
        <w:spacing w:line="322" w:lineRule="exact"/>
        <w:ind w:left="14" w:right="5" w:firstLine="553"/>
        <w:jc w:val="both"/>
      </w:pPr>
      <w:r>
        <w:rPr>
          <w:spacing w:val="-16"/>
          <w:sz w:val="28"/>
          <w:szCs w:val="28"/>
        </w:rPr>
        <w:t>1.</w:t>
      </w:r>
      <w:r w:rsidR="005609F7">
        <w:rPr>
          <w:spacing w:val="-16"/>
          <w:sz w:val="28"/>
          <w:szCs w:val="28"/>
        </w:rPr>
        <w:t>5</w:t>
      </w:r>
      <w:r>
        <w:rPr>
          <w:spacing w:val="-16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 нахождения</w:t>
      </w:r>
      <w:r w:rsidR="00D52CB9">
        <w:rPr>
          <w:rFonts w:eastAsia="Times New Roman"/>
          <w:sz w:val="28"/>
          <w:szCs w:val="28"/>
        </w:rPr>
        <w:t xml:space="preserve"> ТОС</w:t>
      </w:r>
      <w:r>
        <w:rPr>
          <w:rFonts w:eastAsia="Times New Roman"/>
          <w:sz w:val="28"/>
          <w:szCs w:val="28"/>
        </w:rPr>
        <w:t xml:space="preserve">: муниципальное образование </w:t>
      </w:r>
      <w:r w:rsidR="005F5E75">
        <w:rPr>
          <w:rFonts w:eastAsia="Times New Roman"/>
          <w:sz w:val="28"/>
          <w:szCs w:val="28"/>
        </w:rPr>
        <w:t>поселок Ханымей</w:t>
      </w:r>
      <w:r w:rsidR="00E95D8A">
        <w:rPr>
          <w:rFonts w:eastAsia="Times New Roman"/>
          <w:spacing w:val="-1"/>
          <w:sz w:val="28"/>
          <w:szCs w:val="28"/>
        </w:rPr>
        <w:t xml:space="preserve">, </w:t>
      </w:r>
      <w:r w:rsidR="005F5E75">
        <w:rPr>
          <w:rFonts w:eastAsia="Times New Roman"/>
          <w:spacing w:val="-1"/>
          <w:sz w:val="28"/>
          <w:szCs w:val="28"/>
        </w:rPr>
        <w:t>квартал Школьный.</w:t>
      </w:r>
    </w:p>
    <w:p w:rsidR="00D64EF8" w:rsidRPr="00D64EF8" w:rsidRDefault="00747F38" w:rsidP="00CF3D31">
      <w:pPr>
        <w:shd w:val="clear" w:color="auto" w:fill="FFFFFF"/>
        <w:tabs>
          <w:tab w:val="left" w:pos="1301"/>
        </w:tabs>
        <w:spacing w:line="322" w:lineRule="exact"/>
        <w:ind w:firstLine="553"/>
        <w:jc w:val="both"/>
        <w:rPr>
          <w:spacing w:val="-4"/>
          <w:sz w:val="28"/>
          <w:szCs w:val="28"/>
        </w:rPr>
      </w:pPr>
      <w:r>
        <w:rPr>
          <w:spacing w:val="-13"/>
          <w:sz w:val="28"/>
          <w:szCs w:val="28"/>
        </w:rPr>
        <w:t>1.</w:t>
      </w:r>
      <w:r w:rsidR="005F5E75">
        <w:rPr>
          <w:spacing w:val="-13"/>
          <w:sz w:val="28"/>
          <w:szCs w:val="28"/>
        </w:rPr>
        <w:t>6</w:t>
      </w:r>
      <w:r>
        <w:rPr>
          <w:spacing w:val="-13"/>
          <w:sz w:val="28"/>
          <w:szCs w:val="28"/>
        </w:rPr>
        <w:t>.</w:t>
      </w:r>
      <w:r w:rsidR="005F5E75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ТОС осуществляется в пределах следующей территории проживания</w:t>
      </w:r>
      <w:r w:rsidR="004B0CA8">
        <w:rPr>
          <w:rFonts w:eastAsia="Times New Roman"/>
          <w:spacing w:val="-2"/>
          <w:sz w:val="28"/>
          <w:szCs w:val="28"/>
        </w:rPr>
        <w:t xml:space="preserve"> </w:t>
      </w:r>
      <w:r w:rsidRPr="00D64EF8">
        <w:rPr>
          <w:spacing w:val="-4"/>
          <w:sz w:val="28"/>
          <w:szCs w:val="28"/>
        </w:rPr>
        <w:t xml:space="preserve">граждан: </w:t>
      </w:r>
      <w:r w:rsidR="005F5E75">
        <w:rPr>
          <w:spacing w:val="-4"/>
          <w:sz w:val="28"/>
          <w:szCs w:val="28"/>
        </w:rPr>
        <w:t>квартал Школьный.</w:t>
      </w:r>
    </w:p>
    <w:p w:rsidR="00747F38" w:rsidRDefault="005F5E75" w:rsidP="00CF3D31">
      <w:pPr>
        <w:shd w:val="clear" w:color="auto" w:fill="FFFFFF"/>
        <w:tabs>
          <w:tab w:val="left" w:leader="underscore" w:pos="2760"/>
        </w:tabs>
        <w:spacing w:line="322" w:lineRule="exact"/>
        <w:ind w:firstLine="553"/>
        <w:jc w:val="both"/>
      </w:pPr>
      <w:r>
        <w:rPr>
          <w:spacing w:val="-13"/>
          <w:sz w:val="28"/>
          <w:szCs w:val="28"/>
        </w:rPr>
        <w:t>1.7</w:t>
      </w:r>
      <w:r w:rsidR="00747F38">
        <w:rPr>
          <w:spacing w:val="-13"/>
          <w:sz w:val="28"/>
          <w:szCs w:val="28"/>
        </w:rPr>
        <w:t>.</w:t>
      </w:r>
      <w:r w:rsidR="00D64EF8">
        <w:rPr>
          <w:spacing w:val="-13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Границы территории, на которой </w:t>
      </w:r>
      <w:proofErr w:type="gramStart"/>
      <w:r w:rsidR="00747F38">
        <w:rPr>
          <w:rFonts w:eastAsia="Times New Roman"/>
          <w:sz w:val="28"/>
          <w:szCs w:val="28"/>
        </w:rPr>
        <w:t>осуществляется ТОС установлены</w:t>
      </w:r>
      <w:proofErr w:type="gramEnd"/>
      <w:r w:rsidR="00D64EF8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2"/>
          <w:sz w:val="28"/>
          <w:szCs w:val="28"/>
        </w:rPr>
        <w:t xml:space="preserve">решением </w:t>
      </w:r>
      <w:r>
        <w:rPr>
          <w:rFonts w:eastAsia="Times New Roman"/>
          <w:spacing w:val="-2"/>
          <w:sz w:val="28"/>
          <w:szCs w:val="28"/>
        </w:rPr>
        <w:t>Собрания депутатов</w:t>
      </w:r>
      <w:r w:rsidR="00747F38">
        <w:rPr>
          <w:rFonts w:eastAsia="Times New Roman"/>
          <w:spacing w:val="-2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pacing w:val="-2"/>
          <w:sz w:val="28"/>
          <w:szCs w:val="28"/>
        </w:rPr>
        <w:t>поселок Ханымей</w:t>
      </w:r>
      <w:r w:rsidR="00747F38">
        <w:rPr>
          <w:rFonts w:eastAsia="Times New Roman"/>
          <w:spacing w:val="-2"/>
          <w:sz w:val="28"/>
          <w:szCs w:val="28"/>
        </w:rPr>
        <w:t xml:space="preserve"> от </w:t>
      </w:r>
      <w:r>
        <w:rPr>
          <w:rFonts w:eastAsia="Times New Roman"/>
          <w:spacing w:val="-2"/>
          <w:sz w:val="28"/>
          <w:szCs w:val="28"/>
        </w:rPr>
        <w:t xml:space="preserve">25 декабря </w:t>
      </w:r>
      <w:r w:rsidR="00747F38">
        <w:rPr>
          <w:rFonts w:eastAsia="Times New Roman"/>
          <w:spacing w:val="-2"/>
          <w:sz w:val="28"/>
          <w:szCs w:val="28"/>
        </w:rPr>
        <w:t>20</w:t>
      </w:r>
      <w:r>
        <w:rPr>
          <w:rFonts w:eastAsia="Times New Roman"/>
          <w:spacing w:val="-2"/>
          <w:sz w:val="28"/>
          <w:szCs w:val="28"/>
        </w:rPr>
        <w:t>18</w:t>
      </w:r>
      <w:r w:rsidR="00747F38">
        <w:rPr>
          <w:rFonts w:eastAsia="Times New Roman"/>
          <w:spacing w:val="-2"/>
          <w:sz w:val="28"/>
          <w:szCs w:val="28"/>
        </w:rPr>
        <w:t xml:space="preserve">  №</w:t>
      </w:r>
      <w:r w:rsidR="00724A0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82</w:t>
      </w:r>
      <w:r w:rsidR="00747F38">
        <w:rPr>
          <w:rFonts w:eastAsia="Times New Roman"/>
          <w:sz w:val="28"/>
          <w:szCs w:val="28"/>
        </w:rPr>
        <w:t>.</w:t>
      </w:r>
    </w:p>
    <w:p w:rsidR="00264797" w:rsidRDefault="00264797" w:rsidP="00264797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5F5E75" w:rsidRDefault="005F5E75" w:rsidP="00264797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5F5E75" w:rsidRDefault="00747F38" w:rsidP="00264797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>Цели создания ТОС и полномочия ТОС</w:t>
      </w:r>
    </w:p>
    <w:p w:rsidR="005F5E75" w:rsidRDefault="005F5E75" w:rsidP="00264797">
      <w:pPr>
        <w:shd w:val="clear" w:color="auto" w:fill="FFFFFF"/>
        <w:ind w:right="14"/>
        <w:jc w:val="center"/>
      </w:pPr>
    </w:p>
    <w:p w:rsidR="00747F38" w:rsidRDefault="00747F38" w:rsidP="00CF3D31">
      <w:pPr>
        <w:shd w:val="clear" w:color="auto" w:fill="FFFFFF"/>
        <w:ind w:left="5" w:right="19" w:firstLine="562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3D5C6B" w:rsidRPr="00E11688" w:rsidRDefault="003D5C6B" w:rsidP="00CF3D31">
      <w:pPr>
        <w:pStyle w:val="af"/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2.2. Задачами ТОС являются: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определение гражданами, проживающими на соответствующей территории, вопросов местного значения, которые непосредственно затрагивают их </w:t>
      </w:r>
      <w:proofErr w:type="gramStart"/>
      <w:r w:rsidRPr="00E11688">
        <w:rPr>
          <w:sz w:val="28"/>
          <w:szCs w:val="28"/>
        </w:rPr>
        <w:t>интересы</w:t>
      </w:r>
      <w:proofErr w:type="gramEnd"/>
      <w:r w:rsidRPr="00E11688">
        <w:rPr>
          <w:sz w:val="28"/>
          <w:szCs w:val="28"/>
        </w:rPr>
        <w:t xml:space="preserve"> и решение которых они могут осуществлять самостоятельно, под свою ответственность, своими силами и за счет собственного имущества;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3D5C6B" w:rsidRPr="00E11688" w:rsidRDefault="003D5C6B" w:rsidP="00CF3D31">
      <w:pPr>
        <w:pStyle w:val="af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создание условий для реализации гражданами их инициатив по вопросам местного значения.</w:t>
      </w:r>
    </w:p>
    <w:p w:rsidR="003D5C6B" w:rsidRPr="00E11688" w:rsidRDefault="003D5C6B" w:rsidP="00CF3D31">
      <w:pPr>
        <w:pStyle w:val="af"/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2.3. Основные направления деятельности ТОС</w:t>
      </w:r>
      <w:r w:rsidR="005F5E75">
        <w:rPr>
          <w:sz w:val="28"/>
          <w:szCs w:val="28"/>
        </w:rPr>
        <w:t>: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привлечение жителей к участию в общественных мероприятиях по благоустройству территории ТОС, жилых и вспомогательных помещений, обеспечению сохранности зеленых насаждений, культурно-массового инвентаря и оборудования, содержанию и улучшению санитарного состояния дорог и тротуаров;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3D5C6B" w:rsidRPr="00E11688" w:rsidRDefault="003D5C6B" w:rsidP="007D5BB7">
      <w:pPr>
        <w:pStyle w:val="af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здравоохранения в проведении санитарн</w:t>
      </w:r>
      <w:proofErr w:type="gramStart"/>
      <w:r w:rsidRPr="00E11688">
        <w:rPr>
          <w:sz w:val="28"/>
          <w:szCs w:val="28"/>
        </w:rPr>
        <w:t>о-</w:t>
      </w:r>
      <w:proofErr w:type="gramEnd"/>
      <w:r w:rsidRPr="00E11688">
        <w:rPr>
          <w:sz w:val="28"/>
          <w:szCs w:val="28"/>
        </w:rPr>
        <w:t xml:space="preserve"> профилактических и противоэпидемических мероприятий, в организации санитарно-просветительской работы среди жителей на территории ТОС;</w:t>
      </w:r>
    </w:p>
    <w:p w:rsidR="003D5C6B" w:rsidRPr="00E11688" w:rsidRDefault="003D5C6B" w:rsidP="007D5BB7">
      <w:pPr>
        <w:pStyle w:val="af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</w:t>
      </w:r>
      <w:r w:rsidRPr="00E11688">
        <w:rPr>
          <w:sz w:val="28"/>
          <w:szCs w:val="28"/>
        </w:rPr>
        <w:lastRenderedPageBreak/>
        <w:t xml:space="preserve">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Pr="00E11688">
        <w:rPr>
          <w:sz w:val="28"/>
          <w:szCs w:val="28"/>
        </w:rPr>
        <w:t>дезадаптированным</w:t>
      </w:r>
      <w:proofErr w:type="spellEnd"/>
      <w:r w:rsidRPr="00E11688">
        <w:rPr>
          <w:sz w:val="28"/>
          <w:szCs w:val="28"/>
        </w:rPr>
        <w:t>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оплаты услуг, содержания и благоустройства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E11688">
        <w:rPr>
          <w:sz w:val="28"/>
          <w:szCs w:val="28"/>
        </w:rPr>
        <w:t>участие в осуществлении контроля за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надлежащему содержанию лестничных клеток, придомовых и дворовых территорий, спортивных и детских игровых площадок, своевременному вывозу бытовых отходов, своевременной подготовке жилого дома, санитарно- технического и инженерного оборудования, находящегося в нем, к эксплуатации в зимних условиях</w:t>
      </w:r>
      <w:proofErr w:type="gramEnd"/>
      <w:r w:rsidRPr="00E11688">
        <w:rPr>
          <w:sz w:val="28"/>
          <w:szCs w:val="28"/>
        </w:rPr>
        <w:t xml:space="preserve"> путем внесения предложений и замечаний предприятиям</w:t>
      </w:r>
      <w:r w:rsidR="00AE20F7" w:rsidRPr="00E11688">
        <w:rPr>
          <w:sz w:val="28"/>
          <w:szCs w:val="28"/>
        </w:rPr>
        <w:t xml:space="preserve"> </w:t>
      </w:r>
      <w:r w:rsidRPr="00E11688">
        <w:rPr>
          <w:sz w:val="28"/>
          <w:szCs w:val="28"/>
        </w:rPr>
        <w:t>жилищно-коммунального хозяйства, органам местного самоуправления;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осуществлении мероприятий, направленных на экономичное расходование электр</w:t>
      </w:r>
      <w:proofErr w:type="gramStart"/>
      <w:r w:rsidRPr="00E11688">
        <w:rPr>
          <w:sz w:val="28"/>
          <w:szCs w:val="28"/>
        </w:rPr>
        <w:t>о-</w:t>
      </w:r>
      <w:proofErr w:type="gramEnd"/>
      <w:r w:rsidRPr="00E11688">
        <w:rPr>
          <w:sz w:val="28"/>
          <w:szCs w:val="28"/>
        </w:rPr>
        <w:t xml:space="preserve"> и </w:t>
      </w:r>
      <w:proofErr w:type="spellStart"/>
      <w:r w:rsidRPr="00E11688">
        <w:rPr>
          <w:sz w:val="28"/>
          <w:szCs w:val="28"/>
        </w:rPr>
        <w:t>теплоэнергии</w:t>
      </w:r>
      <w:proofErr w:type="spellEnd"/>
      <w:r w:rsidRPr="00E11688">
        <w:rPr>
          <w:sz w:val="28"/>
          <w:szCs w:val="28"/>
        </w:rPr>
        <w:t>, воды, путем внесения предложений и замечаний предприятиям жилищно-коммунального хозяйства, органам местного самоуправления и иным структурам;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оказание помощи органам местного самоуправления в выявлении фактов самовольного строительства пристроек к жилым домам, установления гаражей, палаток и др.;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Pr="00E11688">
        <w:rPr>
          <w:sz w:val="28"/>
          <w:szCs w:val="28"/>
        </w:rPr>
        <w:t>контроля за</w:t>
      </w:r>
      <w:proofErr w:type="gramEnd"/>
      <w:r w:rsidRPr="00E11688">
        <w:rPr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Pr="00E11688">
        <w:rPr>
          <w:sz w:val="28"/>
          <w:szCs w:val="28"/>
        </w:rPr>
        <w:t>контроля за</w:t>
      </w:r>
      <w:proofErr w:type="gramEnd"/>
      <w:r w:rsidRPr="00E11688">
        <w:rPr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содействие общественным формированиям, действующим на </w:t>
      </w:r>
      <w:r w:rsidRPr="00E11688">
        <w:rPr>
          <w:sz w:val="28"/>
          <w:szCs w:val="28"/>
        </w:rPr>
        <w:lastRenderedPageBreak/>
        <w:t>территории ТОС, в работе, а также в создании товариществ собственников жилья, выборе способа управления многоквартирным домом;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в осуществлении благотворительной деятельности гражданами и организациями, участие в распределении благотворительной и иной помощи;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разработке планов обустройства территории ТОС, привлечение на добровольной основе сре</w:t>
      </w:r>
      <w:proofErr w:type="gramStart"/>
      <w:r w:rsidRPr="00E11688">
        <w:rPr>
          <w:sz w:val="28"/>
          <w:szCs w:val="28"/>
        </w:rPr>
        <w:t>дств гр</w:t>
      </w:r>
      <w:proofErr w:type="gramEnd"/>
      <w:r w:rsidRPr="00E11688">
        <w:rPr>
          <w:sz w:val="28"/>
          <w:szCs w:val="28"/>
        </w:rPr>
        <w:t>аждан – членов ТОС для проведения мероприятий по благоустройству территории;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3D5C6B" w:rsidRPr="00E11688" w:rsidRDefault="003D5C6B" w:rsidP="00CF3D31">
      <w:pPr>
        <w:pStyle w:val="af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содействие реализации избирательных прав граждан</w:t>
      </w:r>
      <w:r w:rsidR="005F5E75">
        <w:rPr>
          <w:sz w:val="28"/>
          <w:szCs w:val="28"/>
        </w:rPr>
        <w:t>, проживающих на территории ТОС.</w:t>
      </w:r>
    </w:p>
    <w:p w:rsidR="008621AD" w:rsidRPr="00E11688" w:rsidRDefault="00050124" w:rsidP="00CF3D31">
      <w:pPr>
        <w:ind w:firstLine="567"/>
        <w:jc w:val="both"/>
        <w:rPr>
          <w:sz w:val="28"/>
          <w:szCs w:val="24"/>
        </w:rPr>
      </w:pPr>
      <w:r w:rsidRPr="00E11688">
        <w:rPr>
          <w:sz w:val="28"/>
          <w:szCs w:val="24"/>
        </w:rPr>
        <w:t xml:space="preserve">2.4. </w:t>
      </w:r>
      <w:r w:rsidR="008621AD" w:rsidRPr="00E11688">
        <w:rPr>
          <w:sz w:val="28"/>
          <w:szCs w:val="24"/>
        </w:rPr>
        <w:t>Формами деятельности ТОС являются:</w:t>
      </w:r>
    </w:p>
    <w:p w:rsidR="008621AD" w:rsidRPr="00E11688" w:rsidRDefault="00050124" w:rsidP="00CF3D31">
      <w:pPr>
        <w:ind w:firstLine="567"/>
        <w:jc w:val="both"/>
        <w:rPr>
          <w:b/>
          <w:i/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.1. </w:t>
      </w:r>
      <w:r w:rsidRPr="00DD52EA">
        <w:rPr>
          <w:i/>
          <w:sz w:val="28"/>
          <w:szCs w:val="24"/>
        </w:rPr>
        <w:t>Конференция</w:t>
      </w:r>
      <w:r w:rsidR="008621AD" w:rsidRPr="00E11688">
        <w:rPr>
          <w:sz w:val="28"/>
          <w:szCs w:val="24"/>
        </w:rPr>
        <w:t xml:space="preserve"> </w:t>
      </w:r>
      <w:r w:rsidRPr="00E11688">
        <w:rPr>
          <w:sz w:val="28"/>
          <w:szCs w:val="24"/>
        </w:rPr>
        <w:t>участников ТОС</w:t>
      </w:r>
      <w:r w:rsidR="008621AD" w:rsidRPr="00E11688">
        <w:rPr>
          <w:sz w:val="28"/>
          <w:szCs w:val="24"/>
        </w:rPr>
        <w:t xml:space="preserve"> </w:t>
      </w:r>
      <w:r w:rsidR="009D2696">
        <w:rPr>
          <w:i/>
          <w:sz w:val="28"/>
          <w:szCs w:val="24"/>
        </w:rPr>
        <w:t xml:space="preserve">по кварталу </w:t>
      </w:r>
      <w:proofErr w:type="gramStart"/>
      <w:r w:rsidR="009D2696">
        <w:rPr>
          <w:i/>
          <w:sz w:val="28"/>
          <w:szCs w:val="24"/>
        </w:rPr>
        <w:t>Школьный</w:t>
      </w:r>
      <w:proofErr w:type="gramEnd"/>
      <w:r w:rsidR="009D2696">
        <w:rPr>
          <w:i/>
          <w:sz w:val="28"/>
          <w:szCs w:val="24"/>
        </w:rPr>
        <w:t>.</w:t>
      </w:r>
    </w:p>
    <w:p w:rsidR="008621AD" w:rsidRPr="00E11688" w:rsidRDefault="00255145" w:rsidP="00CF3D31">
      <w:pPr>
        <w:ind w:firstLine="567"/>
        <w:jc w:val="both"/>
        <w:rPr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.2. </w:t>
      </w:r>
      <w:r w:rsidR="009F0F36">
        <w:rPr>
          <w:sz w:val="28"/>
          <w:szCs w:val="24"/>
        </w:rPr>
        <w:t>Руководящие, и</w:t>
      </w:r>
      <w:r w:rsidRPr="00E11688">
        <w:rPr>
          <w:sz w:val="28"/>
          <w:szCs w:val="24"/>
        </w:rPr>
        <w:t>сполнительные и контрольно-ревизионные органы</w:t>
      </w:r>
      <w:r w:rsidR="008621AD" w:rsidRPr="00E11688">
        <w:rPr>
          <w:sz w:val="28"/>
          <w:szCs w:val="24"/>
        </w:rPr>
        <w:t xml:space="preserve"> ТОС.</w:t>
      </w:r>
    </w:p>
    <w:p w:rsidR="008621AD" w:rsidRPr="008621AD" w:rsidRDefault="00255145" w:rsidP="00CF3D31">
      <w:pPr>
        <w:ind w:firstLine="567"/>
        <w:jc w:val="both"/>
        <w:rPr>
          <w:i/>
          <w:sz w:val="28"/>
          <w:szCs w:val="24"/>
        </w:rPr>
      </w:pPr>
      <w:r w:rsidRPr="00E11688">
        <w:rPr>
          <w:sz w:val="28"/>
          <w:szCs w:val="24"/>
        </w:rPr>
        <w:t>2.4</w:t>
      </w:r>
      <w:r w:rsidR="008621AD" w:rsidRPr="00E11688">
        <w:rPr>
          <w:sz w:val="28"/>
          <w:szCs w:val="24"/>
        </w:rPr>
        <w:t xml:space="preserve">.3. ТОС может осуществляться гражданами также в иных формах, не противоречащих Конституции Российской Федерации, федеральным законам, законам </w:t>
      </w:r>
      <w:r w:rsidR="001D2511" w:rsidRPr="00E11688">
        <w:rPr>
          <w:sz w:val="28"/>
          <w:szCs w:val="24"/>
        </w:rPr>
        <w:t>Ямало-Ненецкого автономного округа</w:t>
      </w:r>
      <w:r w:rsidR="008621AD" w:rsidRPr="00E11688">
        <w:rPr>
          <w:sz w:val="28"/>
          <w:szCs w:val="24"/>
        </w:rPr>
        <w:t xml:space="preserve">, муниципальным правовым актам </w:t>
      </w:r>
      <w:r w:rsidR="008621AD" w:rsidRPr="005F5E75">
        <w:rPr>
          <w:sz w:val="28"/>
          <w:szCs w:val="24"/>
        </w:rPr>
        <w:t>муниципального образования</w:t>
      </w:r>
      <w:r w:rsidR="005F5E75" w:rsidRPr="005F5E75">
        <w:rPr>
          <w:sz w:val="28"/>
          <w:szCs w:val="24"/>
        </w:rPr>
        <w:t xml:space="preserve"> поселок Ханымей</w:t>
      </w:r>
      <w:r w:rsidR="008621AD" w:rsidRPr="00E11688">
        <w:rPr>
          <w:i/>
          <w:sz w:val="28"/>
          <w:szCs w:val="24"/>
        </w:rPr>
        <w:t>.</w:t>
      </w:r>
    </w:p>
    <w:p w:rsidR="00AA5D25" w:rsidRDefault="00AA5D25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</w:p>
    <w:p w:rsidR="005F5E75" w:rsidRDefault="005F5E75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</w:p>
    <w:p w:rsidR="005E6588" w:rsidRDefault="005E6588" w:rsidP="00264797">
      <w:pPr>
        <w:shd w:val="clear" w:color="auto" w:fill="FFFFFF"/>
        <w:ind w:righ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3. Участники ТОС</w:t>
      </w:r>
    </w:p>
    <w:p w:rsidR="005F5E75" w:rsidRPr="005F5E75" w:rsidRDefault="005F5E75" w:rsidP="00264797">
      <w:pPr>
        <w:shd w:val="clear" w:color="auto" w:fill="FFFFFF"/>
        <w:ind w:right="10"/>
        <w:jc w:val="center"/>
        <w:rPr>
          <w:bCs/>
          <w:spacing w:val="-3"/>
          <w:sz w:val="24"/>
          <w:szCs w:val="24"/>
        </w:rPr>
      </w:pPr>
    </w:p>
    <w:p w:rsidR="005E6588" w:rsidRPr="0065632A" w:rsidRDefault="005E6588" w:rsidP="009D5DA1">
      <w:pPr>
        <w:widowControl/>
        <w:ind w:firstLine="540"/>
        <w:jc w:val="both"/>
      </w:pPr>
      <w:r w:rsidRPr="005E6588">
        <w:rPr>
          <w:bCs/>
          <w:spacing w:val="-3"/>
          <w:sz w:val="28"/>
          <w:szCs w:val="28"/>
        </w:rPr>
        <w:t>3.1</w:t>
      </w:r>
      <w:r w:rsidRPr="001270FB">
        <w:rPr>
          <w:bCs/>
          <w:spacing w:val="-3"/>
          <w:sz w:val="28"/>
          <w:szCs w:val="28"/>
        </w:rPr>
        <w:t xml:space="preserve">. </w:t>
      </w:r>
      <w:r w:rsidRPr="0065632A">
        <w:rPr>
          <w:rFonts w:eastAsia="Times New Roman"/>
          <w:spacing w:val="-2"/>
          <w:sz w:val="28"/>
          <w:szCs w:val="28"/>
        </w:rPr>
        <w:t xml:space="preserve">В осуществлении ТОС </w:t>
      </w:r>
      <w:r w:rsidRPr="0065632A">
        <w:rPr>
          <w:rFonts w:eastAsia="Times New Roman"/>
          <w:sz w:val="28"/>
          <w:szCs w:val="28"/>
        </w:rPr>
        <w:t>вправе принимать участие граждане Российской Федерации,</w:t>
      </w:r>
      <w:r w:rsidR="0092599B" w:rsidRPr="0065632A">
        <w:rPr>
          <w:rFonts w:eastAsia="Times New Roman"/>
          <w:sz w:val="28"/>
          <w:szCs w:val="28"/>
        </w:rPr>
        <w:t xml:space="preserve"> а также</w:t>
      </w:r>
      <w:r w:rsidR="009D5DA1" w:rsidRPr="0065632A">
        <w:rPr>
          <w:rFonts w:eastAsia="Times New Roman"/>
          <w:sz w:val="28"/>
          <w:szCs w:val="28"/>
        </w:rPr>
        <w:t xml:space="preserve"> </w:t>
      </w:r>
      <w:r w:rsidR="009D5DA1" w:rsidRPr="0065632A">
        <w:rPr>
          <w:rFonts w:eastAsiaTheme="minorHAnsi"/>
          <w:sz w:val="28"/>
          <w:szCs w:val="28"/>
          <w:lang w:eastAsia="en-US"/>
        </w:rPr>
        <w:t>иностранные граждане и лица без гражданства</w:t>
      </w:r>
      <w:r w:rsidR="005562D9" w:rsidRPr="0065632A"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="009D5DA1" w:rsidRPr="0065632A">
        <w:rPr>
          <w:rFonts w:eastAsiaTheme="minorHAnsi"/>
          <w:sz w:val="28"/>
          <w:szCs w:val="28"/>
          <w:lang w:eastAsia="en-US"/>
        </w:rPr>
        <w:t>,</w:t>
      </w:r>
      <w:r w:rsidR="00CB46F9" w:rsidRPr="0065632A">
        <w:rPr>
          <w:rFonts w:eastAsiaTheme="minorHAnsi"/>
          <w:sz w:val="28"/>
          <w:szCs w:val="28"/>
          <w:lang w:eastAsia="en-US"/>
        </w:rPr>
        <w:t xml:space="preserve"> </w:t>
      </w:r>
      <w:r w:rsidR="009D5DA1" w:rsidRPr="0065632A">
        <w:rPr>
          <w:rFonts w:eastAsiaTheme="minorHAnsi"/>
          <w:sz w:val="28"/>
          <w:szCs w:val="28"/>
          <w:lang w:eastAsia="en-US"/>
        </w:rPr>
        <w:t>законно находящиеся в Российской Федерации,</w:t>
      </w:r>
      <w:r w:rsidR="0092599B" w:rsidRPr="0065632A">
        <w:rPr>
          <w:rFonts w:eastAsia="Times New Roman"/>
          <w:spacing w:val="-1"/>
          <w:sz w:val="28"/>
          <w:szCs w:val="28"/>
        </w:rPr>
        <w:t xml:space="preserve"> достигшие шестнадцатилетнего возраста</w:t>
      </w:r>
      <w:r w:rsidR="00103579" w:rsidRPr="0065632A">
        <w:rPr>
          <w:rFonts w:eastAsia="Times New Roman"/>
          <w:spacing w:val="-1"/>
          <w:sz w:val="28"/>
          <w:szCs w:val="28"/>
        </w:rPr>
        <w:t>,</w:t>
      </w:r>
      <w:r w:rsidR="00DB572B" w:rsidRPr="0065632A">
        <w:rPr>
          <w:rFonts w:eastAsia="Times New Roman"/>
          <w:spacing w:val="-1"/>
          <w:sz w:val="28"/>
          <w:szCs w:val="28"/>
        </w:rPr>
        <w:t xml:space="preserve"> </w:t>
      </w:r>
      <w:r w:rsidR="00DB572B" w:rsidRPr="0065632A">
        <w:rPr>
          <w:sz w:val="28"/>
          <w:szCs w:val="28"/>
        </w:rPr>
        <w:t>зарегистрированные в жилом помещении, находящемся на территории ТОС, на постоянной или временной основе</w:t>
      </w:r>
      <w:r w:rsidR="009D5DA1" w:rsidRPr="0065632A">
        <w:rPr>
          <w:rFonts w:eastAsiaTheme="minorHAnsi"/>
          <w:sz w:val="28"/>
          <w:szCs w:val="28"/>
          <w:lang w:eastAsia="en-US"/>
        </w:rPr>
        <w:t xml:space="preserve"> </w:t>
      </w:r>
      <w:r w:rsidR="005F0BFB" w:rsidRPr="0065632A">
        <w:rPr>
          <w:rFonts w:eastAsia="Times New Roman"/>
          <w:spacing w:val="-1"/>
          <w:sz w:val="28"/>
          <w:szCs w:val="28"/>
        </w:rPr>
        <w:t>на территории ТОС</w:t>
      </w:r>
      <w:r w:rsidR="00800163" w:rsidRPr="0065632A">
        <w:rPr>
          <w:rFonts w:eastAsia="Times New Roman"/>
          <w:spacing w:val="-1"/>
          <w:sz w:val="28"/>
          <w:szCs w:val="28"/>
        </w:rPr>
        <w:t xml:space="preserve"> (далее – участники ТОС)</w:t>
      </w:r>
      <w:r w:rsidR="00CB46F9" w:rsidRPr="0065632A">
        <w:rPr>
          <w:rFonts w:eastAsiaTheme="minorHAnsi"/>
          <w:sz w:val="28"/>
          <w:szCs w:val="28"/>
          <w:lang w:eastAsia="en-US"/>
        </w:rPr>
        <w:t>.</w:t>
      </w:r>
      <w:r w:rsidR="00CB46F9" w:rsidRPr="0065632A">
        <w:rPr>
          <w:rStyle w:val="ae"/>
          <w:rFonts w:eastAsiaTheme="minorHAnsi"/>
          <w:sz w:val="28"/>
          <w:szCs w:val="28"/>
          <w:lang w:eastAsia="en-US"/>
        </w:rPr>
        <w:t xml:space="preserve"> </w:t>
      </w:r>
      <w:r w:rsidR="00CB46F9" w:rsidRPr="0065632A">
        <w:rPr>
          <w:rStyle w:val="ae"/>
          <w:rFonts w:eastAsiaTheme="minorHAnsi"/>
          <w:sz w:val="28"/>
          <w:szCs w:val="28"/>
          <w:lang w:eastAsia="en-US"/>
        </w:rPr>
        <w:footnoteReference w:id="2"/>
      </w:r>
    </w:p>
    <w:p w:rsidR="005E6588" w:rsidRPr="001270FB" w:rsidRDefault="005E6588" w:rsidP="00CF3D31">
      <w:pPr>
        <w:shd w:val="clear" w:color="auto" w:fill="FFFFFF"/>
        <w:ind w:right="10" w:firstLine="567"/>
        <w:jc w:val="both"/>
        <w:rPr>
          <w:rFonts w:eastAsia="Times New Roman"/>
          <w:sz w:val="28"/>
          <w:szCs w:val="28"/>
        </w:rPr>
      </w:pPr>
      <w:r w:rsidRPr="0065632A">
        <w:rPr>
          <w:rFonts w:eastAsia="Times New Roman"/>
          <w:sz w:val="28"/>
          <w:szCs w:val="28"/>
        </w:rPr>
        <w:t>Лица, указанные выше,</w:t>
      </w:r>
      <w:r w:rsidR="00F01F3C" w:rsidRPr="0065632A">
        <w:rPr>
          <w:rFonts w:eastAsia="Times New Roman"/>
          <w:sz w:val="28"/>
          <w:szCs w:val="28"/>
        </w:rPr>
        <w:t xml:space="preserve"> являются участниками ТОС и</w:t>
      </w:r>
      <w:r w:rsidRPr="0065632A">
        <w:rPr>
          <w:rFonts w:eastAsia="Times New Roman"/>
          <w:sz w:val="28"/>
          <w:szCs w:val="28"/>
        </w:rPr>
        <w:t xml:space="preserve"> вправе принимать</w:t>
      </w:r>
      <w:r w:rsidRPr="001270FB">
        <w:rPr>
          <w:rFonts w:eastAsia="Times New Roman"/>
          <w:sz w:val="28"/>
          <w:szCs w:val="28"/>
        </w:rPr>
        <w:t xml:space="preserve"> участие в </w:t>
      </w:r>
      <w:r w:rsidR="00DD52EA" w:rsidRPr="00DD52EA">
        <w:rPr>
          <w:rFonts w:eastAsia="Times New Roman"/>
          <w:i/>
          <w:sz w:val="28"/>
          <w:szCs w:val="28"/>
        </w:rPr>
        <w:t>Конференциях</w:t>
      </w:r>
      <w:r w:rsidRPr="001270FB">
        <w:rPr>
          <w:rFonts w:eastAsia="Times New Roman"/>
          <w:sz w:val="28"/>
          <w:szCs w:val="28"/>
        </w:rPr>
        <w:t xml:space="preserve"> </w:t>
      </w:r>
      <w:r w:rsidR="00800163">
        <w:rPr>
          <w:rFonts w:eastAsia="Times New Roman"/>
          <w:sz w:val="28"/>
          <w:szCs w:val="28"/>
        </w:rPr>
        <w:t>участников ТОС</w:t>
      </w:r>
      <w:r w:rsidRPr="001270FB">
        <w:rPr>
          <w:rFonts w:eastAsia="Times New Roman"/>
          <w:sz w:val="28"/>
          <w:szCs w:val="28"/>
        </w:rPr>
        <w:t>, избирать и быть избранными в выборные органы ТОС.</w:t>
      </w:r>
    </w:p>
    <w:p w:rsidR="002C3588" w:rsidRPr="001270FB" w:rsidRDefault="002C3588" w:rsidP="00CF3D31">
      <w:pPr>
        <w:shd w:val="clear" w:color="auto" w:fill="FFFFFF"/>
        <w:tabs>
          <w:tab w:val="left" w:pos="1536"/>
        </w:tabs>
        <w:spacing w:line="322" w:lineRule="exact"/>
        <w:ind w:right="10" w:firstLine="567"/>
        <w:jc w:val="both"/>
        <w:rPr>
          <w:spacing w:val="-15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3.2. </w:t>
      </w:r>
      <w:r w:rsidR="008E4CE0" w:rsidRPr="001270FB">
        <w:rPr>
          <w:rFonts w:eastAsia="Times New Roman"/>
          <w:sz w:val="28"/>
          <w:szCs w:val="28"/>
        </w:rPr>
        <w:t>Право на участие в ТОС приобретается с момента</w:t>
      </w:r>
      <w:r w:rsidRPr="001270FB">
        <w:rPr>
          <w:rFonts w:eastAsia="Times New Roman"/>
          <w:sz w:val="28"/>
          <w:szCs w:val="28"/>
        </w:rPr>
        <w:t xml:space="preserve"> регистрации</w:t>
      </w:r>
      <w:r w:rsidR="008E4CE0" w:rsidRPr="001270FB">
        <w:rPr>
          <w:rFonts w:eastAsia="Times New Roman"/>
          <w:sz w:val="28"/>
          <w:szCs w:val="28"/>
        </w:rPr>
        <w:t xml:space="preserve"> гражданина Российской Федерации, иностранного гражданина, либо лиц</w:t>
      </w:r>
      <w:r w:rsidR="00A826C1" w:rsidRPr="001270FB">
        <w:rPr>
          <w:rFonts w:eastAsia="Times New Roman"/>
          <w:sz w:val="28"/>
          <w:szCs w:val="28"/>
        </w:rPr>
        <w:t>а</w:t>
      </w:r>
      <w:r w:rsidR="008E4CE0" w:rsidRPr="001270FB">
        <w:rPr>
          <w:rFonts w:eastAsia="Times New Roman"/>
          <w:sz w:val="28"/>
          <w:szCs w:val="28"/>
        </w:rPr>
        <w:t xml:space="preserve"> без гражданства</w:t>
      </w:r>
      <w:r w:rsidRPr="001270FB">
        <w:rPr>
          <w:rFonts w:eastAsia="Times New Roman"/>
          <w:sz w:val="28"/>
          <w:szCs w:val="28"/>
        </w:rPr>
        <w:t xml:space="preserve"> по месту жительства на территории ТОС в</w:t>
      </w:r>
      <w:r w:rsidR="008E4CE0" w:rsidRPr="001270FB">
        <w:rPr>
          <w:rFonts w:eastAsia="Times New Roman"/>
          <w:sz w:val="28"/>
          <w:szCs w:val="28"/>
        </w:rPr>
        <w:t xml:space="preserve"> установленном законом порядке</w:t>
      </w:r>
      <w:r w:rsidRPr="001270FB">
        <w:rPr>
          <w:rFonts w:eastAsia="Times New Roman"/>
          <w:sz w:val="28"/>
          <w:szCs w:val="28"/>
        </w:rPr>
        <w:t>.</w:t>
      </w:r>
    </w:p>
    <w:p w:rsidR="00927BC4" w:rsidRPr="001270FB" w:rsidRDefault="00EF08EA" w:rsidP="00CF3D31">
      <w:pPr>
        <w:pStyle w:val="ab"/>
        <w:widowControl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3.</w:t>
      </w:r>
      <w:r w:rsidR="002C3588" w:rsidRPr="001270FB">
        <w:rPr>
          <w:rFonts w:eastAsiaTheme="minorHAnsi"/>
          <w:sz w:val="28"/>
          <w:szCs w:val="28"/>
          <w:lang w:eastAsia="en-US"/>
        </w:rPr>
        <w:t>3</w:t>
      </w:r>
      <w:r w:rsidRPr="001270FB">
        <w:rPr>
          <w:rFonts w:eastAsiaTheme="minorHAnsi"/>
          <w:sz w:val="28"/>
          <w:szCs w:val="28"/>
          <w:lang w:eastAsia="en-US"/>
        </w:rPr>
        <w:t>. Участники ТОС подлежат исключению из состава ТОС в случаях:</w:t>
      </w:r>
    </w:p>
    <w:p w:rsidR="005D7BEA" w:rsidRPr="001270FB" w:rsidRDefault="005D7BEA" w:rsidP="00CF3D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22" w:lineRule="exact"/>
        <w:ind w:firstLine="567"/>
        <w:rPr>
          <w:spacing w:val="-27"/>
          <w:sz w:val="28"/>
          <w:szCs w:val="28"/>
        </w:rPr>
      </w:pPr>
      <w:r w:rsidRPr="001270FB">
        <w:rPr>
          <w:rFonts w:eastAsia="Times New Roman"/>
          <w:spacing w:val="-13"/>
          <w:sz w:val="28"/>
          <w:szCs w:val="28"/>
        </w:rPr>
        <w:t xml:space="preserve">смерти </w:t>
      </w:r>
      <w:r w:rsidRPr="001270FB">
        <w:rPr>
          <w:sz w:val="28"/>
          <w:szCs w:val="28"/>
        </w:rPr>
        <w:t>– со дня свершения юридического факта</w:t>
      </w:r>
      <w:r w:rsidRPr="001270FB">
        <w:rPr>
          <w:rFonts w:eastAsia="Times New Roman"/>
          <w:spacing w:val="-13"/>
          <w:sz w:val="28"/>
          <w:szCs w:val="28"/>
        </w:rPr>
        <w:t>;</w:t>
      </w:r>
    </w:p>
    <w:p w:rsidR="005D7BEA" w:rsidRPr="001270FB" w:rsidRDefault="005D7BEA" w:rsidP="00CF3D31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22" w:lineRule="exact"/>
        <w:ind w:firstLine="567"/>
        <w:jc w:val="both"/>
        <w:rPr>
          <w:spacing w:val="-15"/>
          <w:sz w:val="28"/>
          <w:szCs w:val="28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</w:t>
      </w:r>
      <w:r w:rsidRPr="001270FB">
        <w:rPr>
          <w:rFonts w:eastAsiaTheme="minorHAnsi"/>
          <w:sz w:val="28"/>
          <w:szCs w:val="28"/>
          <w:lang w:eastAsia="en-US"/>
        </w:rPr>
        <w:lastRenderedPageBreak/>
        <w:t xml:space="preserve">дееспособным, безвестно отсутствующим или объявления умершим, </w:t>
      </w:r>
      <w:r w:rsidRPr="001270FB">
        <w:rPr>
          <w:sz w:val="28"/>
          <w:szCs w:val="28"/>
        </w:rPr>
        <w:t>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5D7BEA" w:rsidRPr="001270FB" w:rsidRDefault="005D7BEA" w:rsidP="00CF3D31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>выбытия на постоянное место жительства за пределы соответствующей территории ТОС – со дня свершения юридического факта</w:t>
      </w:r>
      <w:r w:rsidRPr="001270FB">
        <w:rPr>
          <w:rFonts w:eastAsia="Times New Roman"/>
          <w:sz w:val="28"/>
          <w:szCs w:val="28"/>
        </w:rPr>
        <w:t>.</w:t>
      </w:r>
    </w:p>
    <w:p w:rsidR="00747F38" w:rsidRDefault="003C1EC0" w:rsidP="00264797">
      <w:pPr>
        <w:shd w:val="clear" w:color="auto" w:fill="FFFFFF"/>
        <w:ind w:right="10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4</w:t>
      </w:r>
      <w:r w:rsidR="00747F38">
        <w:rPr>
          <w:b/>
          <w:bCs/>
          <w:spacing w:val="-3"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pacing w:val="-3"/>
          <w:sz w:val="28"/>
          <w:szCs w:val="28"/>
        </w:rPr>
        <w:t>Органы ТОС</w:t>
      </w:r>
    </w:p>
    <w:p w:rsidR="00264797" w:rsidRDefault="00264797" w:rsidP="00264797">
      <w:pPr>
        <w:shd w:val="clear" w:color="auto" w:fill="FFFFFF"/>
        <w:ind w:right="10"/>
        <w:jc w:val="center"/>
      </w:pPr>
    </w:p>
    <w:p w:rsidR="00747F38" w:rsidRDefault="003C1EC0" w:rsidP="00CF3D31">
      <w:pPr>
        <w:shd w:val="clear" w:color="auto" w:fill="FFFFFF"/>
        <w:ind w:firstLine="567"/>
      </w:pPr>
      <w:r>
        <w:rPr>
          <w:b/>
          <w:bCs/>
          <w:sz w:val="28"/>
          <w:szCs w:val="28"/>
        </w:rPr>
        <w:t>4</w:t>
      </w:r>
      <w:r w:rsidR="00747F38">
        <w:rPr>
          <w:b/>
          <w:bCs/>
          <w:sz w:val="28"/>
          <w:szCs w:val="28"/>
        </w:rPr>
        <w:t xml:space="preserve">.1. </w:t>
      </w:r>
      <w:r w:rsidR="00CF3D31">
        <w:rPr>
          <w:b/>
          <w:bCs/>
          <w:sz w:val="28"/>
          <w:szCs w:val="28"/>
        </w:rPr>
        <w:t>К</w:t>
      </w:r>
      <w:r w:rsidR="00747F38">
        <w:rPr>
          <w:rFonts w:eastAsia="Times New Roman"/>
          <w:b/>
          <w:bCs/>
          <w:sz w:val="28"/>
          <w:szCs w:val="28"/>
        </w:rPr>
        <w:t>онференция участников ТОС</w:t>
      </w:r>
    </w:p>
    <w:p w:rsidR="00747F38" w:rsidRDefault="003C1EC0" w:rsidP="00CF3D31">
      <w:pPr>
        <w:shd w:val="clear" w:color="auto" w:fill="FFFFFF"/>
        <w:tabs>
          <w:tab w:val="left" w:pos="1632"/>
        </w:tabs>
        <w:ind w:right="10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4.1.1. </w:t>
      </w:r>
      <w:r w:rsidR="00747F38">
        <w:rPr>
          <w:rFonts w:eastAsia="Times New Roman"/>
          <w:sz w:val="28"/>
          <w:szCs w:val="28"/>
        </w:rPr>
        <w:t xml:space="preserve">Высшим органом управления ТОС является </w:t>
      </w:r>
      <w:r w:rsidR="00800163" w:rsidRPr="0063684B">
        <w:rPr>
          <w:rFonts w:eastAsia="Times New Roman"/>
          <w:i/>
          <w:sz w:val="28"/>
          <w:szCs w:val="28"/>
          <w:u w:val="single"/>
        </w:rPr>
        <w:t>Конференция</w:t>
      </w:r>
      <w:r w:rsidR="00747F38">
        <w:rPr>
          <w:rFonts w:eastAsia="Times New Roman"/>
          <w:sz w:val="28"/>
          <w:szCs w:val="28"/>
        </w:rPr>
        <w:t xml:space="preserve"> участников ТОС (далее </w:t>
      </w:r>
      <w:r w:rsidR="00F47065">
        <w:rPr>
          <w:rFonts w:eastAsia="Times New Roman"/>
          <w:sz w:val="28"/>
          <w:szCs w:val="28"/>
        </w:rPr>
        <w:t>–</w:t>
      </w:r>
      <w:r w:rsidR="009D2696">
        <w:rPr>
          <w:rFonts w:eastAsia="Times New Roman"/>
          <w:sz w:val="28"/>
          <w:szCs w:val="28"/>
        </w:rPr>
        <w:t xml:space="preserve"> </w:t>
      </w:r>
      <w:r w:rsidR="00F47065" w:rsidRPr="008E0344">
        <w:rPr>
          <w:rFonts w:eastAsia="Times New Roman"/>
          <w:i/>
          <w:sz w:val="28"/>
          <w:szCs w:val="28"/>
        </w:rPr>
        <w:t>К</w:t>
      </w:r>
      <w:r w:rsidR="00747F38" w:rsidRPr="008E0344">
        <w:rPr>
          <w:rFonts w:eastAsia="Times New Roman"/>
          <w:i/>
          <w:sz w:val="28"/>
          <w:szCs w:val="28"/>
        </w:rPr>
        <w:t>онференция</w:t>
      </w:r>
      <w:r w:rsidR="00747F38">
        <w:rPr>
          <w:rFonts w:eastAsia="Times New Roman"/>
          <w:sz w:val="28"/>
          <w:szCs w:val="28"/>
        </w:rPr>
        <w:t>).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14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4.1.2. </w:t>
      </w:r>
      <w:r w:rsidR="00747F38">
        <w:rPr>
          <w:rFonts w:eastAsia="Times New Roman"/>
          <w:sz w:val="28"/>
          <w:szCs w:val="28"/>
        </w:rPr>
        <w:t xml:space="preserve">К исключительным полномочиям </w:t>
      </w:r>
      <w:r w:rsidR="00F47065" w:rsidRPr="008F674B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 xml:space="preserve"> относятся:</w:t>
      </w:r>
    </w:p>
    <w:p w:rsidR="00747F38" w:rsidRDefault="00747F38" w:rsidP="00747F38">
      <w:pPr>
        <w:rPr>
          <w:sz w:val="2"/>
          <w:szCs w:val="2"/>
        </w:rPr>
      </w:pP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организации, реорганизации или прекращении деятельности ТОС;</w:t>
      </w: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5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устава ТОС, внесение изменений и дополнений в устав ТОС;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основных направлений деятельности ТОС;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структуры, статуса и наименования органов ТОС;</w:t>
      </w:r>
    </w:p>
    <w:p w:rsidR="00646818" w:rsidRPr="0064681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 w:rsidRPr="00646818">
        <w:rPr>
          <w:rFonts w:eastAsia="Times New Roman"/>
          <w:spacing w:val="-1"/>
          <w:sz w:val="28"/>
          <w:szCs w:val="28"/>
        </w:rPr>
        <w:t>выборы органов ТОС;</w:t>
      </w:r>
      <w:r w:rsidR="00CF13F3">
        <w:rPr>
          <w:rStyle w:val="ae"/>
          <w:rFonts w:eastAsia="Times New Roman"/>
          <w:spacing w:val="-1"/>
          <w:sz w:val="28"/>
          <w:szCs w:val="28"/>
        </w:rPr>
        <w:footnoteReference w:id="3"/>
      </w:r>
      <w:r w:rsidR="00470C19" w:rsidRPr="00646818">
        <w:rPr>
          <w:rFonts w:eastAsia="Times New Roman"/>
          <w:spacing w:val="-1"/>
          <w:sz w:val="28"/>
          <w:szCs w:val="28"/>
        </w:rPr>
        <w:t xml:space="preserve"> </w:t>
      </w:r>
    </w:p>
    <w:p w:rsidR="00747F38" w:rsidRPr="00CF13F3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rFonts w:eastAsia="Times New Roman"/>
          <w:spacing w:val="-6"/>
          <w:sz w:val="28"/>
          <w:szCs w:val="28"/>
        </w:rPr>
      </w:pPr>
      <w:r w:rsidRPr="00CF13F3">
        <w:rPr>
          <w:rFonts w:eastAsia="Times New Roman"/>
          <w:spacing w:val="-1"/>
          <w:sz w:val="28"/>
          <w:szCs w:val="28"/>
        </w:rPr>
        <w:t>внесение изменений в состав органов ТОС;</w:t>
      </w:r>
      <w:r w:rsidR="00514E12" w:rsidRPr="00CF13F3">
        <w:rPr>
          <w:rFonts w:eastAsia="Times New Roman"/>
          <w:spacing w:val="-1"/>
          <w:sz w:val="28"/>
          <w:szCs w:val="28"/>
        </w:rPr>
        <w:t xml:space="preserve"> </w:t>
      </w:r>
    </w:p>
    <w:p w:rsidR="00747F38" w:rsidRDefault="00747F38" w:rsidP="00747F38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rPr>
          <w:spacing w:val="-6"/>
          <w:sz w:val="28"/>
          <w:szCs w:val="28"/>
        </w:rPr>
      </w:pPr>
      <w:r w:rsidRPr="00CF13F3">
        <w:rPr>
          <w:rFonts w:eastAsia="Times New Roman"/>
          <w:sz w:val="28"/>
          <w:szCs w:val="28"/>
        </w:rPr>
        <w:t>утверждение планов, программ деятельности и развития ТОС</w:t>
      </w:r>
      <w:r w:rsidRPr="00CF13F3">
        <w:rPr>
          <w:rFonts w:eastAsia="Times New Roman"/>
          <w:spacing w:val="-6"/>
          <w:sz w:val="28"/>
          <w:szCs w:val="28"/>
        </w:rPr>
        <w:t>;</w:t>
      </w:r>
    </w:p>
    <w:p w:rsidR="00747F38" w:rsidRDefault="00747F38" w:rsidP="00B17D5B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left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сметы доходов и расходов</w:t>
      </w:r>
      <w:r w:rsidR="00895B5C">
        <w:rPr>
          <w:rFonts w:eastAsia="Times New Roman"/>
          <w:sz w:val="28"/>
          <w:szCs w:val="28"/>
        </w:rPr>
        <w:t xml:space="preserve"> ТОС </w:t>
      </w:r>
      <w:r w:rsidR="002B02DD">
        <w:rPr>
          <w:rFonts w:eastAsia="Times New Roman"/>
          <w:sz w:val="28"/>
          <w:szCs w:val="28"/>
        </w:rPr>
        <w:t>и отчета о</w:t>
      </w:r>
      <w:r w:rsidR="005347E4">
        <w:rPr>
          <w:rFonts w:eastAsia="Times New Roman"/>
          <w:sz w:val="28"/>
          <w:szCs w:val="28"/>
        </w:rPr>
        <w:t>б</w:t>
      </w:r>
      <w:r w:rsidR="002B02DD">
        <w:rPr>
          <w:rFonts w:eastAsia="Times New Roman"/>
          <w:sz w:val="28"/>
          <w:szCs w:val="28"/>
        </w:rPr>
        <w:t xml:space="preserve"> ее исполнении</w:t>
      </w:r>
      <w:r>
        <w:rPr>
          <w:rFonts w:eastAsia="Times New Roman"/>
          <w:sz w:val="28"/>
          <w:szCs w:val="28"/>
        </w:rPr>
        <w:t>;</w:t>
      </w:r>
    </w:p>
    <w:p w:rsidR="00747F38" w:rsidRDefault="002B02DD" w:rsidP="004A25D4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и </w:t>
      </w:r>
      <w:r w:rsidR="00747F38">
        <w:rPr>
          <w:rFonts w:eastAsia="Times New Roman"/>
          <w:sz w:val="28"/>
          <w:szCs w:val="28"/>
        </w:rPr>
        <w:t xml:space="preserve">утверждение </w:t>
      </w:r>
      <w:r w:rsidR="004A25D4">
        <w:rPr>
          <w:rFonts w:eastAsia="Times New Roman"/>
          <w:sz w:val="28"/>
          <w:szCs w:val="28"/>
        </w:rPr>
        <w:t xml:space="preserve">отчетов </w:t>
      </w:r>
      <w:r w:rsidR="00747F38">
        <w:rPr>
          <w:rFonts w:eastAsia="Times New Roman"/>
          <w:sz w:val="28"/>
          <w:szCs w:val="28"/>
        </w:rPr>
        <w:t>о деятельности органов ТОС;</w:t>
      </w:r>
    </w:p>
    <w:p w:rsidR="00747F38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утверждение отчетов </w:t>
      </w:r>
      <w:r>
        <w:rPr>
          <w:rFonts w:eastAsia="Times New Roman"/>
          <w:spacing w:val="-1"/>
          <w:sz w:val="28"/>
          <w:szCs w:val="28"/>
        </w:rPr>
        <w:t xml:space="preserve">ревизора ТОС о результатах проверки </w:t>
      </w:r>
      <w:r w:rsidR="00B17D5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финансово-хозяйственной деятельности </w:t>
      </w:r>
      <w:r>
        <w:rPr>
          <w:rFonts w:eastAsia="Times New Roman"/>
          <w:sz w:val="28"/>
          <w:szCs w:val="28"/>
        </w:rPr>
        <w:t>ТОС;</w:t>
      </w:r>
    </w:p>
    <w:p w:rsidR="00747F38" w:rsidRPr="00C2442A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0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участии органов ТОС в создании и работе общественных объединений;</w:t>
      </w:r>
    </w:p>
    <w:p w:rsidR="00C2442A" w:rsidRPr="001270FB" w:rsidRDefault="00C2442A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1270FB">
        <w:rPr>
          <w:rFonts w:eastAsiaTheme="minorHAnsi"/>
          <w:sz w:val="28"/>
          <w:szCs w:val="22"/>
          <w:lang w:eastAsia="en-US"/>
        </w:rPr>
        <w:t>определение принципов формирования и использования имущества ТОС;</w:t>
      </w:r>
    </w:p>
    <w:p w:rsidR="00C2442A" w:rsidRPr="001270FB" w:rsidRDefault="00C2442A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утверждение годового отчета и бухгалтерской (финансовой) отчетн</w:t>
      </w:r>
      <w:r w:rsidR="00433366" w:rsidRPr="001270FB">
        <w:rPr>
          <w:rFonts w:eastAsiaTheme="minorHAnsi"/>
          <w:sz w:val="28"/>
          <w:szCs w:val="28"/>
          <w:lang w:eastAsia="en-US"/>
        </w:rPr>
        <w:t>ости ТОС</w:t>
      </w:r>
      <w:r w:rsidR="008F6C74" w:rsidRPr="001270FB">
        <w:rPr>
          <w:rFonts w:eastAsiaTheme="minorHAnsi"/>
          <w:sz w:val="28"/>
          <w:szCs w:val="28"/>
          <w:lang w:eastAsia="en-US"/>
        </w:rPr>
        <w:t>;</w:t>
      </w:r>
      <w:r w:rsidRPr="001270FB">
        <w:rPr>
          <w:rFonts w:eastAsiaTheme="minorHAnsi"/>
          <w:sz w:val="28"/>
          <w:szCs w:val="28"/>
          <w:lang w:eastAsia="en-US"/>
        </w:rPr>
        <w:t xml:space="preserve"> </w:t>
      </w:r>
      <w:r w:rsidR="00962561" w:rsidRPr="001270FB">
        <w:rPr>
          <w:rStyle w:val="ae"/>
          <w:rFonts w:eastAsiaTheme="minorHAnsi"/>
          <w:sz w:val="28"/>
          <w:szCs w:val="28"/>
          <w:lang w:eastAsia="en-US"/>
        </w:rPr>
        <w:footnoteReference w:id="4"/>
      </w:r>
    </w:p>
    <w:p w:rsidR="00470C19" w:rsidRPr="001270FB" w:rsidRDefault="00470C19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принятие решений о создании ТОС других юридических лиц, об участии ТОС в других юридических лицах;</w:t>
      </w:r>
    </w:p>
    <w:p w:rsidR="00470C19" w:rsidRPr="001270FB" w:rsidRDefault="00470C19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принятие решений о реорганизации и ликвидации </w:t>
      </w:r>
      <w:r w:rsidR="00AA51AF" w:rsidRPr="001270FB">
        <w:rPr>
          <w:rFonts w:eastAsiaTheme="minorHAnsi"/>
          <w:sz w:val="28"/>
          <w:szCs w:val="28"/>
          <w:lang w:eastAsia="en-US"/>
        </w:rPr>
        <w:t>ТОС</w:t>
      </w:r>
      <w:r w:rsidRPr="001270FB">
        <w:rPr>
          <w:rFonts w:eastAsiaTheme="minorHAnsi"/>
          <w:sz w:val="28"/>
          <w:szCs w:val="28"/>
          <w:lang w:eastAsia="en-US"/>
        </w:rPr>
        <w:t>, о назначении ликвидационной комиссии (ликвидатора) и об утверждении ликвидационного баланса;</w:t>
      </w:r>
    </w:p>
    <w:p w:rsidR="00AA51AF" w:rsidRPr="001270FB" w:rsidRDefault="00AA51AF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t>утверждение аудиторской организации или индивидуального аудитора ТОС;</w:t>
      </w:r>
    </w:p>
    <w:p w:rsidR="005347E4" w:rsidRPr="001270FB" w:rsidRDefault="005347E4" w:rsidP="00BD1738">
      <w:pPr>
        <w:pStyle w:val="ab"/>
        <w:widowControl/>
        <w:numPr>
          <w:ilvl w:val="0"/>
          <w:numId w:val="7"/>
        </w:num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Theme="minorHAnsi"/>
          <w:sz w:val="28"/>
          <w:szCs w:val="28"/>
          <w:lang w:eastAsia="en-US"/>
        </w:rPr>
        <w:lastRenderedPageBreak/>
        <w:t xml:space="preserve">принятие решений о размере и порядке уплаты участниками ТОС </w:t>
      </w:r>
      <w:r w:rsidR="00B02300" w:rsidRPr="001270FB">
        <w:rPr>
          <w:rFonts w:eastAsiaTheme="minorHAnsi"/>
          <w:sz w:val="28"/>
          <w:szCs w:val="28"/>
          <w:lang w:eastAsia="en-US"/>
        </w:rPr>
        <w:t xml:space="preserve">добровольных </w:t>
      </w:r>
      <w:r w:rsidRPr="001270FB">
        <w:rPr>
          <w:rFonts w:eastAsiaTheme="minorHAnsi"/>
          <w:sz w:val="28"/>
          <w:szCs w:val="28"/>
          <w:lang w:eastAsia="en-US"/>
        </w:rPr>
        <w:t>членских и иных имущественных взносов, в случае, если уплата таких взносов, предусмотрена Уставом ТОС</w:t>
      </w:r>
      <w:r w:rsidR="00BD1738" w:rsidRPr="001270FB">
        <w:rPr>
          <w:rFonts w:eastAsiaTheme="minorHAnsi"/>
          <w:sz w:val="28"/>
          <w:szCs w:val="28"/>
          <w:lang w:eastAsia="en-US"/>
        </w:rPr>
        <w:t>;</w:t>
      </w:r>
    </w:p>
    <w:p w:rsidR="00747F38" w:rsidRPr="007501D0" w:rsidRDefault="00747F38" w:rsidP="00747F38">
      <w:pPr>
        <w:numPr>
          <w:ilvl w:val="0"/>
          <w:numId w:val="7"/>
        </w:numPr>
        <w:shd w:val="clear" w:color="auto" w:fill="FFFFFF"/>
        <w:tabs>
          <w:tab w:val="left" w:pos="1416"/>
        </w:tabs>
        <w:spacing w:line="322" w:lineRule="exact"/>
        <w:ind w:left="5" w:right="14" w:firstLine="70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других вопросов, затрагивающих интересы участников </w:t>
      </w:r>
      <w:r>
        <w:rPr>
          <w:rFonts w:eastAsia="Times New Roman"/>
          <w:spacing w:val="-1"/>
          <w:sz w:val="28"/>
          <w:szCs w:val="28"/>
        </w:rPr>
        <w:t>ТОС и не противоречащих действующему законодательству.</w:t>
      </w:r>
      <w:r w:rsidR="006B1FB0">
        <w:rPr>
          <w:rStyle w:val="ae"/>
          <w:rFonts w:eastAsia="Times New Roman"/>
          <w:spacing w:val="-1"/>
          <w:sz w:val="28"/>
          <w:szCs w:val="28"/>
        </w:rPr>
        <w:footnoteReference w:id="5"/>
      </w:r>
    </w:p>
    <w:p w:rsidR="00747F38" w:rsidRDefault="00747F38" w:rsidP="00747F38">
      <w:pPr>
        <w:rPr>
          <w:sz w:val="2"/>
          <w:szCs w:val="2"/>
        </w:rPr>
      </w:pPr>
    </w:p>
    <w:p w:rsidR="007501D0" w:rsidRPr="008B317D" w:rsidRDefault="008B317D" w:rsidP="00CF3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B953BE" w:rsidRPr="00B953BE">
        <w:rPr>
          <w:i/>
          <w:sz w:val="28"/>
          <w:szCs w:val="28"/>
        </w:rPr>
        <w:t>К</w:t>
      </w:r>
      <w:r w:rsidR="007501D0" w:rsidRPr="00B953BE">
        <w:rPr>
          <w:i/>
          <w:sz w:val="28"/>
          <w:szCs w:val="28"/>
        </w:rPr>
        <w:t>онференци</w:t>
      </w:r>
      <w:r w:rsidR="00B953BE" w:rsidRPr="00B953BE">
        <w:rPr>
          <w:i/>
          <w:sz w:val="28"/>
          <w:szCs w:val="28"/>
        </w:rPr>
        <w:t>и</w:t>
      </w:r>
      <w:r w:rsidR="007501D0" w:rsidRPr="008B317D">
        <w:rPr>
          <w:sz w:val="28"/>
          <w:szCs w:val="28"/>
        </w:rPr>
        <w:t xml:space="preserve"> могут быть: очередными и внеочередными. Очередное </w:t>
      </w:r>
      <w:r w:rsidR="00B953BE" w:rsidRPr="008B317D">
        <w:rPr>
          <w:sz w:val="28"/>
          <w:szCs w:val="28"/>
        </w:rPr>
        <w:t>Собрание</w:t>
      </w:r>
      <w:r w:rsidR="007501D0" w:rsidRPr="008B317D">
        <w:rPr>
          <w:sz w:val="28"/>
          <w:szCs w:val="28"/>
        </w:rPr>
        <w:t xml:space="preserve"> по вопросам ТОС проводится не реже двух раз в год. Очередная </w:t>
      </w:r>
      <w:r w:rsidR="00B953BE" w:rsidRPr="008B317D">
        <w:rPr>
          <w:sz w:val="28"/>
          <w:szCs w:val="28"/>
        </w:rPr>
        <w:t>Конференция</w:t>
      </w:r>
      <w:r w:rsidR="007501D0" w:rsidRPr="008B317D">
        <w:rPr>
          <w:sz w:val="28"/>
          <w:szCs w:val="28"/>
        </w:rPr>
        <w:t xml:space="preserve"> по вопросам ТОС проводится не реже одного раза в год. Внеочередные </w:t>
      </w:r>
      <w:r w:rsidR="00B953BE" w:rsidRPr="00B953BE">
        <w:rPr>
          <w:i/>
          <w:sz w:val="28"/>
          <w:szCs w:val="28"/>
        </w:rPr>
        <w:t>Конференции</w:t>
      </w:r>
      <w:r w:rsidR="007501D0" w:rsidRPr="008B317D">
        <w:rPr>
          <w:sz w:val="28"/>
          <w:szCs w:val="28"/>
        </w:rPr>
        <w:t xml:space="preserve"> могут проводиться по мере необходимости.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10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4.1.4. </w:t>
      </w:r>
      <w:r w:rsidR="00747F38">
        <w:rPr>
          <w:rFonts w:eastAsia="Times New Roman"/>
          <w:sz w:val="28"/>
          <w:szCs w:val="28"/>
        </w:rPr>
        <w:t xml:space="preserve">Инициаторами проведения </w:t>
      </w:r>
      <w:r w:rsidR="00B953BE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могут выступать население, представители органов ТОС, органы местного самоуправления муниципального образования.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right="5" w:firstLine="567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4.1.5. </w:t>
      </w:r>
      <w:r w:rsidR="00747F38">
        <w:rPr>
          <w:rFonts w:eastAsia="Times New Roman"/>
          <w:sz w:val="28"/>
          <w:szCs w:val="28"/>
        </w:rPr>
        <w:t xml:space="preserve">От имени населения с инициативой проведения </w:t>
      </w:r>
      <w:r w:rsidR="008E0344" w:rsidRPr="008E0344">
        <w:rPr>
          <w:rFonts w:eastAsia="Times New Roman"/>
          <w:i/>
          <w:sz w:val="28"/>
          <w:szCs w:val="28"/>
        </w:rPr>
        <w:t xml:space="preserve">Конференции </w:t>
      </w:r>
      <w:r w:rsidR="00747F38">
        <w:rPr>
          <w:rFonts w:eastAsia="Times New Roman"/>
          <w:sz w:val="28"/>
          <w:szCs w:val="28"/>
        </w:rPr>
        <w:t>выступает инициативная группа граждан.</w:t>
      </w:r>
    </w:p>
    <w:p w:rsidR="00747F38" w:rsidRDefault="00AD39FA" w:rsidP="00CF3D31">
      <w:pPr>
        <w:shd w:val="clear" w:color="auto" w:fill="FFFFFF"/>
        <w:spacing w:line="322" w:lineRule="exact"/>
        <w:ind w:firstLine="567"/>
        <w:jc w:val="both"/>
      </w:pPr>
      <w:r w:rsidRPr="007C4E26">
        <w:rPr>
          <w:rFonts w:eastAsia="Times New Roman"/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 xml:space="preserve">онференция </w:t>
      </w:r>
      <w:r w:rsidR="00747F38">
        <w:rPr>
          <w:rFonts w:eastAsia="Times New Roman"/>
          <w:sz w:val="28"/>
          <w:szCs w:val="28"/>
        </w:rPr>
        <w:t>созываются по требованию не менее 5 % участников ТОС.</w:t>
      </w:r>
    </w:p>
    <w:p w:rsidR="00747F38" w:rsidRDefault="008B317D" w:rsidP="00CF3D31">
      <w:pPr>
        <w:shd w:val="clear" w:color="auto" w:fill="FFFFFF"/>
        <w:tabs>
          <w:tab w:val="left" w:pos="1632"/>
        </w:tabs>
        <w:spacing w:line="322" w:lineRule="exact"/>
        <w:ind w:left="5" w:right="5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6</w:t>
      </w:r>
      <w:r w:rsidR="00747F38">
        <w:rPr>
          <w:spacing w:val="-7"/>
          <w:sz w:val="28"/>
          <w:szCs w:val="28"/>
        </w:rPr>
        <w:t>.</w:t>
      </w:r>
      <w:r w:rsidR="00AD39FA">
        <w:rPr>
          <w:sz w:val="28"/>
          <w:szCs w:val="28"/>
        </w:rPr>
        <w:t xml:space="preserve"> </w:t>
      </w:r>
      <w:r w:rsidR="00AD39FA" w:rsidRPr="007C4E26">
        <w:rPr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онференция</w:t>
      </w:r>
      <w:r w:rsidR="008C21F2">
        <w:rPr>
          <w:rFonts w:eastAsia="Times New Roman"/>
          <w:sz w:val="28"/>
          <w:szCs w:val="28"/>
        </w:rPr>
        <w:t>, созванная</w:t>
      </w:r>
      <w:r w:rsidR="00747F38">
        <w:rPr>
          <w:rFonts w:eastAsia="Times New Roman"/>
          <w:sz w:val="28"/>
          <w:szCs w:val="28"/>
        </w:rPr>
        <w:t xml:space="preserve"> по инициативе органов</w:t>
      </w:r>
      <w:r w:rsidR="008C21F2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местного самоуправления муниципального образования или инициативной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группы граждан, проводится не позднее 30 дней со дня письменного обращения</w:t>
      </w:r>
      <w:r w:rsidR="008A618B">
        <w:rPr>
          <w:rFonts w:eastAsia="Times New Roman"/>
          <w:spacing w:val="-1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органа местного самоуправления муниципального образования или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инициативной группы граждан в Совет ТОС</w:t>
      </w:r>
      <w:r w:rsidR="008C21F2">
        <w:rPr>
          <w:rFonts w:eastAsia="Times New Roman"/>
          <w:sz w:val="28"/>
          <w:szCs w:val="28"/>
        </w:rPr>
        <w:t>.</w:t>
      </w:r>
      <w:r w:rsidR="00747F38">
        <w:rPr>
          <w:rFonts w:eastAsia="Times New Roman"/>
          <w:sz w:val="28"/>
          <w:szCs w:val="28"/>
        </w:rPr>
        <w:t xml:space="preserve"> </w:t>
      </w:r>
    </w:p>
    <w:p w:rsidR="00747F38" w:rsidRDefault="008B317D" w:rsidP="00CF3D31">
      <w:pPr>
        <w:shd w:val="clear" w:color="auto" w:fill="FFFFFF"/>
        <w:tabs>
          <w:tab w:val="left" w:pos="1574"/>
        </w:tabs>
        <w:spacing w:line="322" w:lineRule="exact"/>
        <w:ind w:left="5" w:right="14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7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Работу по подготовке и проведению </w:t>
      </w:r>
      <w:r w:rsidR="00EC0E2D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онференций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проводит </w:t>
      </w:r>
      <w:r w:rsidR="00AD39FA">
        <w:rPr>
          <w:rFonts w:eastAsia="Times New Roman"/>
          <w:sz w:val="28"/>
          <w:szCs w:val="28"/>
        </w:rPr>
        <w:t xml:space="preserve">Совет </w:t>
      </w:r>
      <w:r w:rsidR="00747F38">
        <w:rPr>
          <w:rFonts w:eastAsia="Times New Roman"/>
          <w:sz w:val="28"/>
          <w:szCs w:val="28"/>
        </w:rPr>
        <w:t>ТОС.</w:t>
      </w:r>
    </w:p>
    <w:p w:rsidR="00747F38" w:rsidRDefault="008B317D" w:rsidP="00CF3D31">
      <w:pPr>
        <w:shd w:val="clear" w:color="auto" w:fill="FFFFFF"/>
        <w:tabs>
          <w:tab w:val="left" w:pos="1502"/>
        </w:tabs>
        <w:spacing w:line="322" w:lineRule="exact"/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8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Администрация </w:t>
      </w:r>
      <w:r w:rsidR="008A618B">
        <w:rPr>
          <w:rFonts w:eastAsia="Times New Roman"/>
          <w:sz w:val="28"/>
          <w:szCs w:val="28"/>
        </w:rPr>
        <w:t>муниципального образования</w:t>
      </w:r>
      <w:r w:rsidR="00747F38">
        <w:rPr>
          <w:rFonts w:eastAsia="Times New Roman"/>
          <w:sz w:val="28"/>
          <w:szCs w:val="28"/>
        </w:rPr>
        <w:t xml:space="preserve"> и участники ТОС,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уведомляются о проведении </w:t>
      </w:r>
      <w:r w:rsidR="00EC0E2D">
        <w:rPr>
          <w:rFonts w:eastAsia="Times New Roman"/>
          <w:i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не позднее, чем за 10</w:t>
      </w:r>
      <w:r w:rsidR="008A618B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дней до дня проведения </w:t>
      </w:r>
      <w:r w:rsidR="00EC0E2D">
        <w:rPr>
          <w:rFonts w:eastAsia="Times New Roman"/>
          <w:sz w:val="28"/>
          <w:szCs w:val="28"/>
        </w:rPr>
        <w:t>К</w:t>
      </w:r>
      <w:r w:rsidR="00747F38" w:rsidRPr="007C4E26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C86BF3" w:rsidRPr="00E11688" w:rsidRDefault="008B317D" w:rsidP="00C86BF3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 w:rsidRPr="00E11688">
        <w:rPr>
          <w:spacing w:val="-7"/>
          <w:sz w:val="28"/>
          <w:szCs w:val="28"/>
        </w:rPr>
        <w:t>.1.</w:t>
      </w:r>
      <w:r>
        <w:rPr>
          <w:spacing w:val="-7"/>
          <w:sz w:val="28"/>
          <w:szCs w:val="28"/>
        </w:rPr>
        <w:t>9</w:t>
      </w:r>
      <w:r w:rsidR="00747F38" w:rsidRPr="00E11688">
        <w:rPr>
          <w:spacing w:val="-7"/>
          <w:sz w:val="28"/>
          <w:szCs w:val="28"/>
        </w:rPr>
        <w:t>.</w:t>
      </w:r>
      <w:r w:rsidR="00747F38" w:rsidRPr="00E11688">
        <w:rPr>
          <w:sz w:val="28"/>
          <w:szCs w:val="28"/>
        </w:rPr>
        <w:tab/>
      </w:r>
      <w:r w:rsidR="00C86BF3" w:rsidRPr="00E11688">
        <w:rPr>
          <w:sz w:val="28"/>
          <w:szCs w:val="28"/>
        </w:rPr>
        <w:t xml:space="preserve">Для ведения </w:t>
      </w:r>
      <w:r w:rsidR="00EC0E2D" w:rsidRPr="00EC0E2D">
        <w:rPr>
          <w:i/>
          <w:sz w:val="28"/>
          <w:szCs w:val="28"/>
        </w:rPr>
        <w:t>Конференции</w:t>
      </w:r>
      <w:r w:rsidR="00EC0E2D" w:rsidRPr="00E11688">
        <w:rPr>
          <w:sz w:val="28"/>
          <w:szCs w:val="28"/>
        </w:rPr>
        <w:t xml:space="preserve"> </w:t>
      </w:r>
      <w:r w:rsidR="00C86BF3" w:rsidRPr="00E11688">
        <w:rPr>
          <w:sz w:val="28"/>
          <w:szCs w:val="28"/>
        </w:rPr>
        <w:t xml:space="preserve">граждан ТОС участники (делегаты) избирают </w:t>
      </w:r>
      <w:r w:rsidR="004A3572">
        <w:rPr>
          <w:sz w:val="28"/>
          <w:szCs w:val="28"/>
        </w:rPr>
        <w:t>П</w:t>
      </w:r>
      <w:r w:rsidR="00C86BF3" w:rsidRPr="00E11688">
        <w:rPr>
          <w:sz w:val="28"/>
          <w:szCs w:val="28"/>
        </w:rPr>
        <w:t xml:space="preserve">редседателя и </w:t>
      </w:r>
      <w:r w:rsidR="004A3572">
        <w:rPr>
          <w:sz w:val="28"/>
          <w:szCs w:val="28"/>
        </w:rPr>
        <w:t>С</w:t>
      </w:r>
      <w:r w:rsidR="00C86BF3" w:rsidRPr="00E11688">
        <w:rPr>
          <w:sz w:val="28"/>
          <w:szCs w:val="28"/>
        </w:rPr>
        <w:t>екретаря.</w:t>
      </w:r>
    </w:p>
    <w:p w:rsidR="00C86BF3" w:rsidRPr="00E11688" w:rsidRDefault="00C86BF3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>Председатель объявляет о правомочности (</w:t>
      </w:r>
      <w:proofErr w:type="gramStart"/>
      <w:r w:rsidRPr="00E11688">
        <w:rPr>
          <w:sz w:val="28"/>
          <w:szCs w:val="28"/>
        </w:rPr>
        <w:t xml:space="preserve">неправомочности) </w:t>
      </w:r>
      <w:proofErr w:type="gramEnd"/>
      <w:r w:rsidR="00A73E1C" w:rsidRPr="00A73E1C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, открывает </w:t>
      </w:r>
      <w:r w:rsidR="00A73E1C" w:rsidRPr="00A73E1C">
        <w:rPr>
          <w:i/>
          <w:sz w:val="28"/>
          <w:szCs w:val="28"/>
        </w:rPr>
        <w:t>Конференцию</w:t>
      </w:r>
      <w:r w:rsidRPr="00E11688">
        <w:rPr>
          <w:sz w:val="28"/>
          <w:szCs w:val="28"/>
        </w:rPr>
        <w:t xml:space="preserve"> и ведет его в соответствии с повесткой дня.</w:t>
      </w:r>
    </w:p>
    <w:p w:rsidR="00C86BF3" w:rsidRDefault="00C86BF3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При отсутствии кворума председатель </w:t>
      </w:r>
      <w:r w:rsidR="008E0344" w:rsidRPr="008E0344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 граждан ТОС объявляет о переносе даты его проведения. Секретарь ведет протокол </w:t>
      </w:r>
      <w:r w:rsidR="008E0344" w:rsidRPr="008E0344">
        <w:rPr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 xml:space="preserve">. Протокол подписывается Председателем и </w:t>
      </w:r>
      <w:r w:rsidR="004A700E">
        <w:rPr>
          <w:sz w:val="28"/>
          <w:szCs w:val="28"/>
        </w:rPr>
        <w:t>С</w:t>
      </w:r>
      <w:r w:rsidRPr="00E11688">
        <w:rPr>
          <w:sz w:val="28"/>
          <w:szCs w:val="28"/>
        </w:rPr>
        <w:t>екретарем.</w:t>
      </w:r>
    </w:p>
    <w:p w:rsidR="00F6208C" w:rsidRPr="00C86BF3" w:rsidRDefault="008B317D" w:rsidP="00CF3D31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C566E" w:rsidRPr="005C566E">
        <w:rPr>
          <w:rFonts w:eastAsiaTheme="minorHAnsi"/>
          <w:sz w:val="28"/>
          <w:szCs w:val="28"/>
          <w:lang w:eastAsia="en-US"/>
        </w:rPr>
        <w:t>.1.</w:t>
      </w:r>
      <w:r>
        <w:rPr>
          <w:rFonts w:eastAsiaTheme="minorHAnsi"/>
          <w:sz w:val="28"/>
          <w:szCs w:val="28"/>
          <w:lang w:eastAsia="en-US"/>
        </w:rPr>
        <w:t>10</w:t>
      </w:r>
      <w:r w:rsidR="005C566E" w:rsidRPr="005C566E">
        <w:rPr>
          <w:rFonts w:eastAsiaTheme="minorHAnsi"/>
          <w:sz w:val="28"/>
          <w:szCs w:val="28"/>
          <w:lang w:eastAsia="en-US"/>
        </w:rPr>
        <w:t xml:space="preserve">. </w:t>
      </w:r>
      <w:r w:rsidR="00F6208C" w:rsidRPr="00C86BF3">
        <w:rPr>
          <w:rFonts w:eastAsiaTheme="minorHAnsi"/>
          <w:i/>
          <w:sz w:val="28"/>
          <w:szCs w:val="28"/>
          <w:lang w:eastAsia="en-US"/>
        </w:rPr>
        <w:t>Конференция</w:t>
      </w:r>
      <w:r w:rsidR="00F6208C" w:rsidRPr="00C86BF3">
        <w:rPr>
          <w:rFonts w:eastAsiaTheme="minorHAnsi"/>
          <w:sz w:val="28"/>
          <w:szCs w:val="28"/>
          <w:lang w:eastAsia="en-US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86BF3" w:rsidRPr="008F674B" w:rsidRDefault="008F674B" w:rsidP="00C86BF3">
      <w:pPr>
        <w:widowControl/>
        <w:ind w:left="5" w:firstLine="710"/>
        <w:jc w:val="both"/>
        <w:rPr>
          <w:rFonts w:eastAsiaTheme="minorHAnsi"/>
          <w:i/>
          <w:sz w:val="28"/>
          <w:szCs w:val="28"/>
          <w:lang w:eastAsia="en-US"/>
        </w:rPr>
      </w:pPr>
      <w:r w:rsidRPr="008F674B">
        <w:rPr>
          <w:rFonts w:eastAsiaTheme="minorHAnsi"/>
          <w:i/>
          <w:sz w:val="28"/>
          <w:szCs w:val="28"/>
          <w:lang w:eastAsia="en-US"/>
        </w:rPr>
        <w:t xml:space="preserve">Собрание по вопросам организации и осуществления </w:t>
      </w:r>
      <w:r w:rsidR="00292479">
        <w:rPr>
          <w:rFonts w:eastAsiaTheme="minorHAnsi"/>
          <w:i/>
          <w:sz w:val="28"/>
          <w:szCs w:val="28"/>
          <w:lang w:eastAsia="en-US"/>
        </w:rPr>
        <w:t>ТОС</w:t>
      </w:r>
      <w:r w:rsidRPr="008F674B">
        <w:rPr>
          <w:rFonts w:eastAsiaTheme="minorHAnsi"/>
          <w:i/>
          <w:sz w:val="28"/>
          <w:szCs w:val="28"/>
          <w:lang w:eastAsia="en-US"/>
        </w:rPr>
        <w:t xml:space="preserve">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47F38" w:rsidRPr="00E11688" w:rsidRDefault="00747F38" w:rsidP="00CF3D31">
      <w:pPr>
        <w:shd w:val="clear" w:color="auto" w:fill="FFFFFF"/>
        <w:tabs>
          <w:tab w:val="left" w:pos="1550"/>
        </w:tabs>
        <w:spacing w:line="322" w:lineRule="exact"/>
        <w:ind w:left="5" w:right="5" w:firstLine="562"/>
        <w:jc w:val="both"/>
        <w:rPr>
          <w:rFonts w:eastAsia="Times New Roman"/>
          <w:sz w:val="28"/>
          <w:szCs w:val="28"/>
        </w:rPr>
      </w:pPr>
      <w:r w:rsidRPr="00E11688">
        <w:rPr>
          <w:rFonts w:eastAsia="Times New Roman"/>
          <w:sz w:val="28"/>
          <w:szCs w:val="28"/>
        </w:rPr>
        <w:t xml:space="preserve">Решения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="004A700E" w:rsidRPr="00E11688">
        <w:rPr>
          <w:rFonts w:eastAsia="Times New Roman"/>
          <w:i/>
          <w:sz w:val="28"/>
          <w:szCs w:val="28"/>
        </w:rPr>
        <w:t xml:space="preserve"> </w:t>
      </w:r>
      <w:r w:rsidR="008723EE" w:rsidRPr="00E11688">
        <w:rPr>
          <w:rFonts w:eastAsia="Times New Roman"/>
          <w:sz w:val="28"/>
          <w:szCs w:val="28"/>
        </w:rPr>
        <w:t>по вопро</w:t>
      </w:r>
      <w:r w:rsidR="00DA5639" w:rsidRPr="00E11688">
        <w:rPr>
          <w:rFonts w:eastAsia="Times New Roman"/>
          <w:sz w:val="28"/>
          <w:szCs w:val="28"/>
        </w:rPr>
        <w:t>сам исключительных полномочий</w:t>
      </w:r>
      <w:r w:rsidRPr="00E11688">
        <w:rPr>
          <w:rFonts w:eastAsia="Times New Roman"/>
          <w:sz w:val="28"/>
          <w:szCs w:val="28"/>
        </w:rPr>
        <w:t xml:space="preserve"> </w:t>
      </w:r>
      <w:r w:rsidRPr="00E11688">
        <w:rPr>
          <w:rFonts w:eastAsia="Times New Roman"/>
          <w:sz w:val="28"/>
          <w:szCs w:val="28"/>
        </w:rPr>
        <w:lastRenderedPageBreak/>
        <w:t xml:space="preserve">принимается </w:t>
      </w:r>
      <w:r w:rsidR="008723EE" w:rsidRPr="00460B86">
        <w:rPr>
          <w:i/>
          <w:sz w:val="28"/>
          <w:szCs w:val="28"/>
        </w:rPr>
        <w:t>2/3</w:t>
      </w:r>
      <w:r w:rsidR="008723EE" w:rsidRPr="00E11688">
        <w:rPr>
          <w:sz w:val="28"/>
          <w:szCs w:val="28"/>
        </w:rPr>
        <w:t xml:space="preserve"> голосов </w:t>
      </w:r>
      <w:r w:rsidRPr="00E11688">
        <w:rPr>
          <w:rFonts w:eastAsia="Times New Roman"/>
          <w:sz w:val="28"/>
          <w:szCs w:val="28"/>
        </w:rPr>
        <w:t xml:space="preserve">от общего числа присутствующих на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rFonts w:eastAsia="Times New Roman"/>
          <w:sz w:val="28"/>
          <w:szCs w:val="28"/>
        </w:rPr>
        <w:t>.</w:t>
      </w:r>
      <w:r w:rsidR="004A700E">
        <w:rPr>
          <w:rStyle w:val="ae"/>
          <w:rFonts w:eastAsia="Times New Roman"/>
          <w:sz w:val="28"/>
          <w:szCs w:val="28"/>
        </w:rPr>
        <w:footnoteReference w:id="6"/>
      </w:r>
    </w:p>
    <w:p w:rsidR="004E3E8E" w:rsidRPr="00E11688" w:rsidRDefault="004E3E8E" w:rsidP="00CF3D31">
      <w:pPr>
        <w:ind w:firstLine="567"/>
        <w:jc w:val="both"/>
        <w:rPr>
          <w:sz w:val="28"/>
          <w:szCs w:val="28"/>
        </w:rPr>
      </w:pPr>
      <w:r w:rsidRPr="00E11688">
        <w:rPr>
          <w:sz w:val="28"/>
          <w:szCs w:val="28"/>
        </w:rPr>
        <w:t xml:space="preserve">Решения по остальным вопросам принимается большинством голосов от числа присутствующих на </w:t>
      </w:r>
      <w:r w:rsidR="004A700E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sz w:val="28"/>
          <w:szCs w:val="28"/>
        </w:rPr>
        <w:t>.</w:t>
      </w:r>
    </w:p>
    <w:p w:rsidR="00B330F0" w:rsidRDefault="00B330F0" w:rsidP="00CF3D31">
      <w:pPr>
        <w:shd w:val="clear" w:color="auto" w:fill="FFFFFF"/>
        <w:spacing w:line="322" w:lineRule="exact"/>
        <w:ind w:firstLine="567"/>
        <w:jc w:val="both"/>
        <w:rPr>
          <w:rFonts w:eastAsia="Times New Roman"/>
          <w:sz w:val="28"/>
          <w:szCs w:val="28"/>
        </w:rPr>
      </w:pPr>
      <w:r w:rsidRPr="00E11688">
        <w:rPr>
          <w:rFonts w:eastAsia="Times New Roman"/>
          <w:sz w:val="28"/>
          <w:szCs w:val="28"/>
        </w:rPr>
        <w:t xml:space="preserve">Все решения, принятые на </w:t>
      </w:r>
      <w:r w:rsidR="00AA63C2">
        <w:rPr>
          <w:rFonts w:eastAsia="Times New Roman"/>
          <w:i/>
          <w:sz w:val="28"/>
          <w:szCs w:val="28"/>
        </w:rPr>
        <w:t>К</w:t>
      </w:r>
      <w:r w:rsidRPr="00E11688">
        <w:rPr>
          <w:rFonts w:eastAsia="Times New Roman"/>
          <w:i/>
          <w:sz w:val="28"/>
          <w:szCs w:val="28"/>
        </w:rPr>
        <w:t>онференции</w:t>
      </w:r>
      <w:r w:rsidRPr="00E11688">
        <w:rPr>
          <w:rFonts w:eastAsia="Times New Roman"/>
          <w:sz w:val="28"/>
          <w:szCs w:val="28"/>
        </w:rPr>
        <w:t xml:space="preserve">  оформляются протоколом и подписываются Председателем и Секретарем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Pr="00E11688">
        <w:rPr>
          <w:rFonts w:eastAsia="Times New Roman"/>
          <w:sz w:val="28"/>
          <w:szCs w:val="28"/>
        </w:rPr>
        <w:t>.</w:t>
      </w:r>
    </w:p>
    <w:p w:rsidR="00747F38" w:rsidRDefault="00747F38" w:rsidP="00CF3D31">
      <w:pPr>
        <w:shd w:val="clear" w:color="auto" w:fill="FFFFFF"/>
        <w:spacing w:line="322" w:lineRule="exact"/>
        <w:ind w:firstLine="567"/>
        <w:jc w:val="both"/>
      </w:pPr>
      <w:r>
        <w:rPr>
          <w:rFonts w:eastAsia="Times New Roman"/>
          <w:sz w:val="28"/>
          <w:szCs w:val="28"/>
        </w:rPr>
        <w:t xml:space="preserve">В течение 10 дней со дня проведения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 xml:space="preserve"> копия протокола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="00AD39FA">
        <w:rPr>
          <w:rFonts w:eastAsia="Times New Roman"/>
          <w:sz w:val="28"/>
          <w:szCs w:val="28"/>
        </w:rPr>
        <w:t xml:space="preserve"> направляется в А</w:t>
      </w:r>
      <w:r>
        <w:rPr>
          <w:rFonts w:eastAsia="Times New Roman"/>
          <w:sz w:val="28"/>
          <w:szCs w:val="28"/>
        </w:rPr>
        <w:t>дминистрацию муниципального образования.</w:t>
      </w:r>
    </w:p>
    <w:p w:rsidR="00747F38" w:rsidRDefault="00E251CB" w:rsidP="00CF3D31">
      <w:pPr>
        <w:shd w:val="clear" w:color="auto" w:fill="FFFFFF"/>
        <w:spacing w:line="322" w:lineRule="exact"/>
        <w:ind w:firstLine="567"/>
        <w:jc w:val="both"/>
      </w:pPr>
      <w:r>
        <w:rPr>
          <w:sz w:val="28"/>
          <w:szCs w:val="28"/>
        </w:rPr>
        <w:t>4</w:t>
      </w:r>
      <w:r w:rsidR="00747F38">
        <w:rPr>
          <w:sz w:val="28"/>
          <w:szCs w:val="28"/>
        </w:rPr>
        <w:t>.1.</w:t>
      </w:r>
      <w:r>
        <w:rPr>
          <w:sz w:val="28"/>
          <w:szCs w:val="28"/>
        </w:rPr>
        <w:t>11</w:t>
      </w:r>
      <w:r w:rsidR="00747F38">
        <w:rPr>
          <w:sz w:val="28"/>
          <w:szCs w:val="28"/>
        </w:rPr>
        <w:t xml:space="preserve">. </w:t>
      </w:r>
      <w:r w:rsidR="00747F38">
        <w:rPr>
          <w:rFonts w:eastAsia="Times New Roman"/>
          <w:sz w:val="28"/>
          <w:szCs w:val="28"/>
        </w:rPr>
        <w:t xml:space="preserve">Решения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, принимаемые в пределах действующего законодательства и своих полномочий, для органов власти и лиц, проживающих на территории ТОС, носят рекомендательный характер.</w:t>
      </w:r>
    </w:p>
    <w:p w:rsidR="00747F38" w:rsidRDefault="00747F38" w:rsidP="00CF3D31">
      <w:pPr>
        <w:shd w:val="clear" w:color="auto" w:fill="FFFFFF"/>
        <w:spacing w:line="322" w:lineRule="exact"/>
        <w:ind w:right="5" w:firstLine="567"/>
        <w:jc w:val="both"/>
      </w:pPr>
      <w:r>
        <w:rPr>
          <w:rFonts w:eastAsia="Times New Roman"/>
          <w:sz w:val="28"/>
          <w:szCs w:val="28"/>
        </w:rPr>
        <w:t xml:space="preserve">Решения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 xml:space="preserve"> </w:t>
      </w:r>
      <w:r w:rsidR="007769A2">
        <w:rPr>
          <w:rFonts w:eastAsia="Times New Roman"/>
          <w:sz w:val="28"/>
          <w:szCs w:val="28"/>
        </w:rPr>
        <w:t xml:space="preserve">для органов ТОС </w:t>
      </w:r>
      <w:r>
        <w:rPr>
          <w:rFonts w:eastAsia="Times New Roman"/>
          <w:sz w:val="28"/>
          <w:szCs w:val="28"/>
        </w:rPr>
        <w:t>носят обязательный характер.</w:t>
      </w:r>
    </w:p>
    <w:p w:rsidR="00747F38" w:rsidRDefault="00747F38" w:rsidP="00CF3D31">
      <w:pPr>
        <w:shd w:val="clear" w:color="auto" w:fill="FFFFFF"/>
        <w:ind w:left="5" w:right="10" w:firstLine="562"/>
        <w:jc w:val="both"/>
      </w:pPr>
      <w:r>
        <w:rPr>
          <w:rFonts w:eastAsia="Times New Roman"/>
          <w:sz w:val="28"/>
          <w:szCs w:val="28"/>
        </w:rPr>
        <w:t xml:space="preserve">Решения, принимаемые на </w:t>
      </w:r>
      <w:r w:rsidR="00460B86" w:rsidRPr="004A700E">
        <w:rPr>
          <w:rFonts w:eastAsia="Times New Roman"/>
          <w:i/>
          <w:sz w:val="28"/>
          <w:szCs w:val="28"/>
        </w:rPr>
        <w:t>Конференции</w:t>
      </w:r>
      <w:r>
        <w:rPr>
          <w:rFonts w:eastAsia="Times New Roman"/>
          <w:sz w:val="28"/>
          <w:szCs w:val="28"/>
        </w:rPr>
        <w:t>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4B2668" w:rsidRDefault="004B2668" w:rsidP="004B2668">
      <w:pPr>
        <w:shd w:val="clear" w:color="auto" w:fill="FFFFFF"/>
        <w:ind w:left="710"/>
        <w:rPr>
          <w:b/>
          <w:bCs/>
          <w:sz w:val="28"/>
          <w:szCs w:val="28"/>
        </w:rPr>
      </w:pPr>
    </w:p>
    <w:p w:rsidR="00747F38" w:rsidRPr="001270FB" w:rsidRDefault="00E251CB" w:rsidP="004B2668">
      <w:pPr>
        <w:shd w:val="clear" w:color="auto" w:fill="FFFFFF"/>
        <w:ind w:left="710"/>
      </w:pPr>
      <w:r w:rsidRPr="001270FB">
        <w:rPr>
          <w:b/>
          <w:bCs/>
          <w:sz w:val="28"/>
          <w:szCs w:val="28"/>
        </w:rPr>
        <w:t>4</w:t>
      </w:r>
      <w:r w:rsidR="00747F38" w:rsidRPr="001270FB">
        <w:rPr>
          <w:b/>
          <w:bCs/>
          <w:sz w:val="28"/>
          <w:szCs w:val="28"/>
        </w:rPr>
        <w:t xml:space="preserve">.2. </w:t>
      </w:r>
      <w:r w:rsidR="00747F38" w:rsidRPr="001270FB">
        <w:rPr>
          <w:rFonts w:eastAsia="Times New Roman"/>
          <w:b/>
          <w:bCs/>
          <w:sz w:val="28"/>
          <w:szCs w:val="28"/>
        </w:rPr>
        <w:t>Совет ТОС</w:t>
      </w:r>
    </w:p>
    <w:p w:rsidR="00747F38" w:rsidRPr="001270FB" w:rsidRDefault="00E251CB" w:rsidP="00CF3D31">
      <w:pPr>
        <w:shd w:val="clear" w:color="auto" w:fill="FFFFFF"/>
        <w:tabs>
          <w:tab w:val="left" w:pos="1546"/>
        </w:tabs>
        <w:ind w:left="5" w:right="5" w:firstLine="562"/>
        <w:jc w:val="both"/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.2.1.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В целях организации и непосредственной реализации функций</w:t>
      </w:r>
      <w:r w:rsidR="00231C3F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по осуществлению </w:t>
      </w:r>
      <w:r w:rsidR="00231C3F" w:rsidRPr="001270FB">
        <w:rPr>
          <w:rFonts w:eastAsia="Times New Roman"/>
          <w:spacing w:val="-1"/>
          <w:sz w:val="28"/>
          <w:szCs w:val="28"/>
        </w:rPr>
        <w:t>ТОС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</w:t>
      </w:r>
      <w:r w:rsidR="00460B86" w:rsidRPr="004A700E">
        <w:rPr>
          <w:rFonts w:eastAsia="Times New Roman"/>
          <w:i/>
          <w:sz w:val="28"/>
          <w:szCs w:val="28"/>
        </w:rPr>
        <w:t>Конференци</w:t>
      </w:r>
      <w:r w:rsidR="00460B86">
        <w:rPr>
          <w:rFonts w:eastAsia="Times New Roman"/>
          <w:i/>
          <w:sz w:val="28"/>
          <w:szCs w:val="28"/>
        </w:rPr>
        <w:t>я</w:t>
      </w:r>
      <w:r w:rsidR="00747F38" w:rsidRPr="001270FB">
        <w:rPr>
          <w:rFonts w:eastAsia="Times New Roman"/>
          <w:sz w:val="28"/>
          <w:szCs w:val="28"/>
        </w:rPr>
        <w:t xml:space="preserve"> путем </w:t>
      </w:r>
      <w:r w:rsidR="00747F38" w:rsidRPr="0078340B">
        <w:rPr>
          <w:rFonts w:eastAsia="Times New Roman"/>
          <w:i/>
          <w:sz w:val="28"/>
          <w:szCs w:val="28"/>
        </w:rPr>
        <w:t>открытого</w:t>
      </w:r>
      <w:r w:rsidR="0078340B">
        <w:rPr>
          <w:rFonts w:eastAsia="Times New Roman"/>
          <w:i/>
          <w:sz w:val="28"/>
          <w:szCs w:val="28"/>
        </w:rPr>
        <w:t>/</w:t>
      </w:r>
      <w:r w:rsidR="00747F38" w:rsidRPr="0078340B">
        <w:rPr>
          <w:rFonts w:eastAsia="Times New Roman"/>
          <w:i/>
          <w:sz w:val="28"/>
          <w:szCs w:val="28"/>
        </w:rPr>
        <w:t xml:space="preserve">тайного </w:t>
      </w:r>
      <w:r w:rsidR="00747F38" w:rsidRPr="001270FB">
        <w:rPr>
          <w:rFonts w:eastAsia="Times New Roman"/>
          <w:sz w:val="28"/>
          <w:szCs w:val="28"/>
        </w:rPr>
        <w:t>голосования</w:t>
      </w:r>
      <w:r w:rsidR="00231C3F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избирает Совет ТОС,</w:t>
      </w:r>
      <w:r w:rsidR="008C21F2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обладающий полномочиями по реализации собственных</w:t>
      </w:r>
      <w:r w:rsidR="008C21F2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"/>
          <w:sz w:val="28"/>
          <w:szCs w:val="28"/>
        </w:rPr>
        <w:t>инициатив участников ТОС в решении вопросов местного значения.</w:t>
      </w:r>
    </w:p>
    <w:p w:rsidR="00747F38" w:rsidRPr="001270FB" w:rsidRDefault="00747F38" w:rsidP="00CF3D31">
      <w:pPr>
        <w:shd w:val="clear" w:color="auto" w:fill="FFFFFF"/>
        <w:spacing w:line="322" w:lineRule="exact"/>
        <w:ind w:left="5" w:right="10" w:firstLine="562"/>
        <w:jc w:val="both"/>
      </w:pPr>
      <w:r w:rsidRPr="001270FB">
        <w:rPr>
          <w:rFonts w:eastAsia="Times New Roman"/>
          <w:sz w:val="28"/>
          <w:szCs w:val="28"/>
        </w:rPr>
        <w:t>Совет ТОС</w:t>
      </w:r>
      <w:r w:rsidR="005C664D" w:rsidRPr="001270FB">
        <w:rPr>
          <w:rFonts w:eastAsia="Times New Roman"/>
          <w:sz w:val="28"/>
          <w:szCs w:val="28"/>
        </w:rPr>
        <w:t xml:space="preserve"> является коллегиальным руководящим органом ТОС и</w:t>
      </w:r>
      <w:r w:rsidRPr="001270FB">
        <w:rPr>
          <w:rFonts w:eastAsia="Times New Roman"/>
          <w:sz w:val="28"/>
          <w:szCs w:val="28"/>
        </w:rPr>
        <w:t xml:space="preserve"> подконтролен и подотчетен </w:t>
      </w:r>
      <w:r w:rsidR="0078340B" w:rsidRPr="004A700E">
        <w:rPr>
          <w:rFonts w:eastAsia="Times New Roman"/>
          <w:i/>
          <w:sz w:val="28"/>
          <w:szCs w:val="28"/>
        </w:rPr>
        <w:t>Конференции</w:t>
      </w:r>
      <w:r w:rsidRPr="001270FB">
        <w:rPr>
          <w:rFonts w:eastAsia="Times New Roman"/>
          <w:sz w:val="28"/>
          <w:szCs w:val="28"/>
        </w:rPr>
        <w:t>.</w:t>
      </w:r>
    </w:p>
    <w:p w:rsidR="00747F38" w:rsidRPr="001270FB" w:rsidRDefault="00E251CB" w:rsidP="00CF3D31">
      <w:pPr>
        <w:shd w:val="clear" w:color="auto" w:fill="FFFFFF"/>
        <w:tabs>
          <w:tab w:val="left" w:pos="1560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.2.2.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Ср</w:t>
      </w:r>
      <w:r w:rsidR="008C21F2" w:rsidRPr="001270FB">
        <w:rPr>
          <w:rFonts w:eastAsia="Times New Roman"/>
          <w:sz w:val="28"/>
          <w:szCs w:val="28"/>
        </w:rPr>
        <w:t xml:space="preserve">ок полномочий Совета ТОС </w:t>
      </w:r>
      <w:r w:rsidR="00747F38" w:rsidRPr="001270FB">
        <w:rPr>
          <w:rFonts w:eastAsia="Times New Roman"/>
          <w:sz w:val="28"/>
          <w:szCs w:val="28"/>
        </w:rPr>
        <w:t>составляет 5 лет.</w:t>
      </w:r>
    </w:p>
    <w:p w:rsidR="00677BE7" w:rsidRPr="001270FB" w:rsidRDefault="00E251CB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62"/>
        <w:jc w:val="both"/>
        <w:rPr>
          <w:rFonts w:eastAsia="Times New Roman"/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.2.3.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z w:val="28"/>
          <w:szCs w:val="28"/>
        </w:rPr>
        <w:t>Совет ТОС состоит из</w:t>
      </w:r>
      <w:r w:rsidR="00747F38" w:rsidRPr="001270FB">
        <w:rPr>
          <w:rFonts w:eastAsia="Times New Roman"/>
          <w:sz w:val="28"/>
          <w:szCs w:val="28"/>
        </w:rPr>
        <w:tab/>
      </w:r>
      <w:r w:rsidR="00711283" w:rsidRPr="001270FB">
        <w:rPr>
          <w:rFonts w:eastAsia="Times New Roman"/>
          <w:sz w:val="28"/>
          <w:szCs w:val="28"/>
        </w:rPr>
        <w:t>___</w:t>
      </w:r>
      <w:r w:rsidR="00677BE7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>человек.</w:t>
      </w:r>
    </w:p>
    <w:p w:rsidR="00747F38" w:rsidRDefault="00E251CB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iCs/>
          <w:spacing w:val="-11"/>
          <w:sz w:val="28"/>
          <w:szCs w:val="28"/>
        </w:rPr>
        <w:t>4</w:t>
      </w:r>
      <w:r w:rsidR="00B65664" w:rsidRPr="001270FB">
        <w:rPr>
          <w:rFonts w:eastAsia="Times New Roman"/>
          <w:iCs/>
          <w:spacing w:val="-11"/>
          <w:sz w:val="28"/>
          <w:szCs w:val="28"/>
        </w:rPr>
        <w:t>.2.4</w:t>
      </w:r>
      <w:r w:rsidR="00B65664" w:rsidRPr="001270FB">
        <w:rPr>
          <w:rFonts w:eastAsia="Times New Roman"/>
          <w:i/>
          <w:iCs/>
          <w:spacing w:val="-11"/>
          <w:sz w:val="28"/>
          <w:szCs w:val="28"/>
        </w:rPr>
        <w:t xml:space="preserve">. </w:t>
      </w:r>
      <w:r w:rsidR="00B65664" w:rsidRPr="001270FB">
        <w:rPr>
          <w:rFonts w:eastAsia="Times New Roman"/>
          <w:spacing w:val="-11"/>
          <w:sz w:val="28"/>
          <w:szCs w:val="28"/>
        </w:rPr>
        <w:t>Членом Совета</w:t>
      </w:r>
      <w:r w:rsidR="005B0349" w:rsidRPr="001270FB">
        <w:rPr>
          <w:rFonts w:eastAsia="Times New Roman"/>
          <w:spacing w:val="-11"/>
          <w:sz w:val="28"/>
          <w:szCs w:val="28"/>
        </w:rPr>
        <w:t xml:space="preserve"> ТОС</w:t>
      </w:r>
      <w:r w:rsidR="00B65664" w:rsidRPr="001270FB">
        <w:rPr>
          <w:rFonts w:eastAsia="Times New Roman"/>
          <w:spacing w:val="-11"/>
          <w:sz w:val="28"/>
          <w:szCs w:val="28"/>
        </w:rPr>
        <w:t xml:space="preserve">, </w:t>
      </w:r>
      <w:r w:rsidR="00B65664" w:rsidRPr="001270FB">
        <w:rPr>
          <w:rFonts w:eastAsia="Times New Roman"/>
          <w:spacing w:val="-10"/>
          <w:sz w:val="28"/>
          <w:szCs w:val="28"/>
        </w:rPr>
        <w:t xml:space="preserve">может быть избран </w:t>
      </w:r>
      <w:r w:rsidR="003126E2" w:rsidRPr="001270FB">
        <w:rPr>
          <w:rFonts w:eastAsia="Times New Roman"/>
          <w:spacing w:val="-10"/>
          <w:sz w:val="28"/>
          <w:szCs w:val="28"/>
        </w:rPr>
        <w:t>участник ТОС</w:t>
      </w:r>
      <w:r w:rsidR="00B65664" w:rsidRPr="001270FB">
        <w:rPr>
          <w:rFonts w:eastAsia="Times New Roman"/>
          <w:spacing w:val="-10"/>
          <w:sz w:val="28"/>
          <w:szCs w:val="28"/>
        </w:rPr>
        <w:t>,</w:t>
      </w:r>
      <w:r w:rsidR="00B65664" w:rsidRPr="00F00241">
        <w:rPr>
          <w:rFonts w:eastAsia="Times New Roman"/>
          <w:spacing w:val="-10"/>
          <w:sz w:val="28"/>
          <w:szCs w:val="28"/>
        </w:rPr>
        <w:t xml:space="preserve"> достигший шестнадцатилетнего возраста, </w:t>
      </w:r>
      <w:r w:rsidR="00B65664" w:rsidRPr="00F00241">
        <w:rPr>
          <w:rFonts w:eastAsia="Times New Roman"/>
          <w:sz w:val="28"/>
          <w:szCs w:val="28"/>
        </w:rPr>
        <w:t xml:space="preserve">проживающий на территории ТОС и выдвинувший свою кандидатуру в </w:t>
      </w:r>
      <w:r w:rsidR="00D70E1A">
        <w:rPr>
          <w:rFonts w:eastAsia="Times New Roman"/>
          <w:sz w:val="28"/>
          <w:szCs w:val="28"/>
        </w:rPr>
        <w:t>Совет</w:t>
      </w:r>
      <w:r w:rsidR="00B65664" w:rsidRPr="00F00241">
        <w:rPr>
          <w:rFonts w:eastAsia="Times New Roman"/>
          <w:sz w:val="28"/>
          <w:szCs w:val="28"/>
        </w:rPr>
        <w:t xml:space="preserve"> ТОС.</w:t>
      </w:r>
    </w:p>
    <w:p w:rsidR="00581189" w:rsidRPr="00F00241" w:rsidRDefault="00581189" w:rsidP="00CF3D31">
      <w:pPr>
        <w:shd w:val="clear" w:color="auto" w:fill="FFFFFF"/>
        <w:tabs>
          <w:tab w:val="left" w:pos="1517"/>
          <w:tab w:val="left" w:leader="underscore" w:pos="1891"/>
        </w:tabs>
        <w:spacing w:line="322" w:lineRule="exact"/>
        <w:ind w:left="10" w:right="10" w:firstLine="5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Совета ТОС входи</w:t>
      </w:r>
      <w:r w:rsidR="00BD21E2">
        <w:rPr>
          <w:rFonts w:eastAsia="Times New Roman"/>
          <w:sz w:val="28"/>
          <w:szCs w:val="28"/>
        </w:rPr>
        <w:t>т</w:t>
      </w:r>
      <w:r w:rsidR="00D0180A">
        <w:rPr>
          <w:rFonts w:eastAsia="Times New Roman"/>
          <w:sz w:val="28"/>
          <w:szCs w:val="28"/>
        </w:rPr>
        <w:t xml:space="preserve"> по должности Председатель ТОС.</w:t>
      </w:r>
      <w:r w:rsidR="00D0180A">
        <w:rPr>
          <w:rStyle w:val="ae"/>
          <w:rFonts w:eastAsia="Times New Roman"/>
          <w:sz w:val="28"/>
          <w:szCs w:val="28"/>
        </w:rPr>
        <w:footnoteReference w:id="7"/>
      </w:r>
    </w:p>
    <w:p w:rsidR="00747F38" w:rsidRPr="00F00241" w:rsidRDefault="00E251CB" w:rsidP="00CF3D31">
      <w:pPr>
        <w:shd w:val="clear" w:color="auto" w:fill="FFFFFF"/>
        <w:tabs>
          <w:tab w:val="left" w:pos="1541"/>
        </w:tabs>
        <w:spacing w:before="5" w:line="322" w:lineRule="exact"/>
        <w:ind w:left="120" w:firstLine="44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F00241">
        <w:rPr>
          <w:spacing w:val="-14"/>
          <w:sz w:val="28"/>
          <w:szCs w:val="28"/>
        </w:rPr>
        <w:t>.2.5.</w:t>
      </w:r>
      <w:r w:rsidR="00B65664" w:rsidRPr="00F00241">
        <w:rPr>
          <w:sz w:val="28"/>
          <w:szCs w:val="28"/>
        </w:rPr>
        <w:tab/>
      </w:r>
      <w:r w:rsidR="00B65664" w:rsidRPr="00F00241">
        <w:rPr>
          <w:rFonts w:eastAsia="Times New Roman"/>
          <w:spacing w:val="-10"/>
          <w:sz w:val="28"/>
          <w:szCs w:val="28"/>
        </w:rPr>
        <w:t xml:space="preserve">Члены Совета ТОС </w:t>
      </w:r>
      <w:r w:rsidR="00B65664" w:rsidRPr="00F00241">
        <w:rPr>
          <w:rFonts w:eastAsia="Times New Roman"/>
          <w:spacing w:val="-4"/>
          <w:sz w:val="28"/>
          <w:szCs w:val="28"/>
        </w:rPr>
        <w:t xml:space="preserve">могут принимать участие в деятельности совещательных органов, </w:t>
      </w:r>
      <w:r w:rsidR="00B65664" w:rsidRPr="00F00241">
        <w:rPr>
          <w:rFonts w:eastAsia="Times New Roman"/>
          <w:spacing w:val="-11"/>
          <w:sz w:val="28"/>
          <w:szCs w:val="28"/>
        </w:rPr>
        <w:t xml:space="preserve">созданных при органах местного самоуправления муниципального образования </w:t>
      </w:r>
      <w:r w:rsidR="00B65664" w:rsidRPr="00F00241">
        <w:rPr>
          <w:rFonts w:eastAsia="Times New Roman"/>
          <w:spacing w:val="-10"/>
          <w:sz w:val="28"/>
          <w:szCs w:val="28"/>
        </w:rPr>
        <w:t>по вопросам, затрагивающим интересы жителей соответствующей территории.</w:t>
      </w:r>
    </w:p>
    <w:p w:rsidR="00747F38" w:rsidRPr="00F00241" w:rsidRDefault="00B65664" w:rsidP="00CF3D31">
      <w:pPr>
        <w:shd w:val="clear" w:color="auto" w:fill="FFFFFF"/>
        <w:spacing w:line="322" w:lineRule="exact"/>
        <w:ind w:right="5" w:firstLine="567"/>
        <w:jc w:val="both"/>
        <w:rPr>
          <w:sz w:val="28"/>
          <w:szCs w:val="28"/>
        </w:rPr>
      </w:pPr>
      <w:r w:rsidRPr="00F00241">
        <w:rPr>
          <w:rFonts w:eastAsia="Times New Roman"/>
          <w:spacing w:val="-9"/>
          <w:sz w:val="28"/>
          <w:szCs w:val="28"/>
        </w:rPr>
        <w:t xml:space="preserve">Решение о рекомендации члена Совета ТОС </w:t>
      </w:r>
      <w:r w:rsidRPr="00F00241">
        <w:rPr>
          <w:rFonts w:eastAsia="Times New Roman"/>
          <w:spacing w:val="-10"/>
          <w:sz w:val="28"/>
          <w:szCs w:val="28"/>
        </w:rPr>
        <w:t xml:space="preserve">в совещательный орган при органах местного </w:t>
      </w:r>
      <w:r w:rsidRPr="00F00241">
        <w:rPr>
          <w:rFonts w:eastAsia="Times New Roman"/>
          <w:spacing w:val="-9"/>
          <w:sz w:val="28"/>
          <w:szCs w:val="28"/>
        </w:rPr>
        <w:t xml:space="preserve">самоуправления принимается на очередном (внеочередном) </w:t>
      </w:r>
      <w:r w:rsidRPr="00F00241">
        <w:rPr>
          <w:rFonts w:eastAsia="Times New Roman"/>
          <w:spacing w:val="-9"/>
          <w:sz w:val="28"/>
          <w:szCs w:val="28"/>
        </w:rPr>
        <w:lastRenderedPageBreak/>
        <w:t xml:space="preserve">заседании Совета </w:t>
      </w:r>
      <w:r w:rsidRPr="00F00241">
        <w:rPr>
          <w:rFonts w:eastAsia="Times New Roman"/>
          <w:spacing w:val="-10"/>
          <w:sz w:val="28"/>
          <w:szCs w:val="28"/>
        </w:rPr>
        <w:t xml:space="preserve">ТОС. </w:t>
      </w:r>
    </w:p>
    <w:p w:rsidR="00C50792" w:rsidRPr="00E11688" w:rsidRDefault="00E251CB" w:rsidP="00CF3D31">
      <w:pPr>
        <w:widowControl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E11688">
        <w:rPr>
          <w:spacing w:val="-14"/>
          <w:sz w:val="28"/>
          <w:szCs w:val="28"/>
        </w:rPr>
        <w:t>.2.6.</w:t>
      </w:r>
      <w:r w:rsidR="00B65664" w:rsidRPr="00E11688">
        <w:rPr>
          <w:sz w:val="28"/>
          <w:szCs w:val="28"/>
        </w:rPr>
        <w:tab/>
      </w:r>
      <w:r w:rsidR="00C50792" w:rsidRPr="00E11688">
        <w:rPr>
          <w:sz w:val="28"/>
          <w:szCs w:val="28"/>
        </w:rPr>
        <w:t>Члены Совета ТОС обязаны:</w:t>
      </w:r>
    </w:p>
    <w:p w:rsidR="00C50792" w:rsidRPr="00E11688" w:rsidRDefault="00C50792" w:rsidP="00CC4B5C">
      <w:pPr>
        <w:pStyle w:val="ab"/>
        <w:widowControl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разглашать конфиденциальную информацию о деятельности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;</w:t>
      </w:r>
    </w:p>
    <w:p w:rsidR="00CC4B5C" w:rsidRPr="00E11688" w:rsidRDefault="00CC4B5C" w:rsidP="00CC4B5C">
      <w:pPr>
        <w:pStyle w:val="ab"/>
        <w:widowControl/>
        <w:numPr>
          <w:ilvl w:val="0"/>
          <w:numId w:val="1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совершать действия, заведомо направленные на причинение вреда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;</w:t>
      </w:r>
    </w:p>
    <w:p w:rsidR="00CC4B5C" w:rsidRPr="00E11688" w:rsidRDefault="00CC4B5C" w:rsidP="00CC4B5C">
      <w:pPr>
        <w:pStyle w:val="ab"/>
        <w:widowControl/>
        <w:numPr>
          <w:ilvl w:val="0"/>
          <w:numId w:val="16"/>
        </w:numPr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11688">
        <w:rPr>
          <w:rFonts w:eastAsiaTheme="minorHAnsi"/>
          <w:sz w:val="28"/>
          <w:szCs w:val="28"/>
          <w:lang w:eastAsia="en-US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</w:t>
      </w:r>
      <w:proofErr w:type="gramStart"/>
      <w:r w:rsidRPr="00E11688">
        <w:rPr>
          <w:rFonts w:eastAsiaTheme="minorHAnsi"/>
          <w:sz w:val="28"/>
          <w:szCs w:val="28"/>
          <w:lang w:eastAsia="en-US"/>
        </w:rPr>
        <w:t>создан</w:t>
      </w:r>
      <w:proofErr w:type="gramEnd"/>
      <w:r w:rsidRPr="00E11688">
        <w:rPr>
          <w:rFonts w:eastAsiaTheme="minorHAnsi"/>
          <w:sz w:val="28"/>
          <w:szCs w:val="28"/>
          <w:lang w:eastAsia="en-US"/>
        </w:rPr>
        <w:t xml:space="preserve"> </w:t>
      </w:r>
      <w:r w:rsidR="00D87A5D" w:rsidRPr="00E11688">
        <w:rPr>
          <w:rFonts w:eastAsiaTheme="minorHAnsi"/>
          <w:sz w:val="28"/>
          <w:szCs w:val="28"/>
          <w:lang w:eastAsia="en-US"/>
        </w:rPr>
        <w:t>ТОС</w:t>
      </w:r>
      <w:r w:rsidRPr="00E11688">
        <w:rPr>
          <w:rFonts w:eastAsiaTheme="minorHAnsi"/>
          <w:sz w:val="28"/>
          <w:szCs w:val="28"/>
          <w:lang w:eastAsia="en-US"/>
        </w:rPr>
        <w:t>.</w:t>
      </w:r>
    </w:p>
    <w:p w:rsidR="00747F38" w:rsidRPr="00F37DEC" w:rsidRDefault="00E251CB" w:rsidP="00CF3D31">
      <w:pPr>
        <w:shd w:val="clear" w:color="auto" w:fill="FFFFFF"/>
        <w:tabs>
          <w:tab w:val="left" w:pos="1762"/>
        </w:tabs>
        <w:spacing w:line="322" w:lineRule="exact"/>
        <w:ind w:right="19"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</w:t>
      </w:r>
      <w:r w:rsidR="00CC4B5C">
        <w:rPr>
          <w:rFonts w:eastAsia="Times New Roman"/>
          <w:spacing w:val="-2"/>
          <w:sz w:val="28"/>
          <w:szCs w:val="28"/>
        </w:rPr>
        <w:t xml:space="preserve">.2.7. </w:t>
      </w:r>
      <w:r w:rsidR="00B65664" w:rsidRPr="00F00241">
        <w:rPr>
          <w:rFonts w:eastAsia="Times New Roman"/>
          <w:spacing w:val="-2"/>
          <w:sz w:val="28"/>
          <w:szCs w:val="28"/>
        </w:rPr>
        <w:t>Полномочия</w:t>
      </w:r>
      <w:r w:rsidR="00B65664" w:rsidRPr="00B65664">
        <w:rPr>
          <w:rFonts w:eastAsia="Times New Roman"/>
          <w:spacing w:val="-2"/>
          <w:sz w:val="28"/>
          <w:szCs w:val="28"/>
        </w:rPr>
        <w:t xml:space="preserve"> члена Совета ТОС </w:t>
      </w:r>
      <w:r w:rsidR="00B65664" w:rsidRPr="00B65664">
        <w:rPr>
          <w:rFonts w:eastAsia="Times New Roman"/>
          <w:spacing w:val="-10"/>
          <w:sz w:val="28"/>
          <w:szCs w:val="28"/>
        </w:rPr>
        <w:t>прекращаются досрочно в случае:</w:t>
      </w:r>
    </w:p>
    <w:p w:rsidR="00747F38" w:rsidRPr="00F37DEC" w:rsidRDefault="00B65664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rPr>
          <w:spacing w:val="-27"/>
          <w:sz w:val="28"/>
          <w:szCs w:val="28"/>
        </w:rPr>
      </w:pPr>
      <w:r w:rsidRPr="00B65664">
        <w:rPr>
          <w:rFonts w:eastAsia="Times New Roman"/>
          <w:spacing w:val="-13"/>
          <w:sz w:val="28"/>
          <w:szCs w:val="28"/>
        </w:rPr>
        <w:t>смерти</w:t>
      </w:r>
      <w:r w:rsidR="00700590">
        <w:rPr>
          <w:rFonts w:eastAsia="Times New Roman"/>
          <w:spacing w:val="-13"/>
          <w:sz w:val="28"/>
          <w:szCs w:val="28"/>
        </w:rPr>
        <w:t xml:space="preserve"> </w:t>
      </w:r>
      <w:r w:rsidR="00700590" w:rsidRPr="0082233F">
        <w:rPr>
          <w:sz w:val="28"/>
          <w:szCs w:val="28"/>
        </w:rPr>
        <w:t>– со дня свершения юридического факта</w:t>
      </w:r>
      <w:r w:rsidR="00747F38" w:rsidRPr="00F37DEC">
        <w:rPr>
          <w:rFonts w:eastAsia="Times New Roman"/>
          <w:spacing w:val="-13"/>
          <w:sz w:val="28"/>
          <w:szCs w:val="28"/>
        </w:rPr>
        <w:t>;</w:t>
      </w:r>
    </w:p>
    <w:p w:rsidR="00747F38" w:rsidRPr="00F37DEC" w:rsidRDefault="007F2843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4"/>
          <w:sz w:val="28"/>
          <w:szCs w:val="28"/>
        </w:rPr>
      </w:pPr>
      <w:r w:rsidRPr="00E46B6A">
        <w:rPr>
          <w:sz w:val="28"/>
          <w:szCs w:val="28"/>
        </w:rPr>
        <w:t>подачи личного заявления о досрочном прекращении полномочий</w:t>
      </w:r>
      <w:r>
        <w:rPr>
          <w:sz w:val="28"/>
          <w:szCs w:val="28"/>
        </w:rPr>
        <w:t xml:space="preserve"> – со дня рассмотрения заявления Советом ТОС</w:t>
      </w:r>
      <w:r w:rsidR="00747F38" w:rsidRPr="00F37DEC">
        <w:rPr>
          <w:rFonts w:eastAsia="Times New Roman"/>
          <w:spacing w:val="-10"/>
          <w:sz w:val="28"/>
          <w:szCs w:val="28"/>
        </w:rPr>
        <w:t>;</w:t>
      </w:r>
    </w:p>
    <w:p w:rsidR="00747F38" w:rsidRPr="00F37DEC" w:rsidRDefault="00A017F9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5"/>
          <w:sz w:val="28"/>
          <w:szCs w:val="28"/>
        </w:rPr>
      </w:pPr>
      <w:r w:rsidRPr="0082233F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дееспособным, безвестно отсутствующим или объявления умершим, </w:t>
      </w:r>
      <w:r w:rsidRPr="0082233F">
        <w:rPr>
          <w:sz w:val="28"/>
          <w:szCs w:val="28"/>
        </w:rPr>
        <w:t>вступления в силу обвинительного</w:t>
      </w:r>
      <w:r>
        <w:rPr>
          <w:sz w:val="28"/>
          <w:szCs w:val="28"/>
        </w:rPr>
        <w:t xml:space="preserve"> </w:t>
      </w:r>
      <w:r w:rsidRPr="00E46B6A">
        <w:rPr>
          <w:sz w:val="28"/>
          <w:szCs w:val="28"/>
        </w:rPr>
        <w:t xml:space="preserve">приговора суда в отношении </w:t>
      </w:r>
      <w:r>
        <w:rPr>
          <w:sz w:val="28"/>
          <w:szCs w:val="28"/>
        </w:rPr>
        <w:t>указанного лица – со дня вступления в законную силу решения (приговора) суда;</w:t>
      </w:r>
    </w:p>
    <w:p w:rsidR="00747F38" w:rsidRPr="00F37DEC" w:rsidRDefault="00AD57AF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4" w:firstLine="709"/>
        <w:jc w:val="both"/>
        <w:rPr>
          <w:spacing w:val="-15"/>
          <w:sz w:val="28"/>
          <w:szCs w:val="28"/>
        </w:rPr>
      </w:pPr>
      <w:r w:rsidRPr="00E46B6A">
        <w:rPr>
          <w:sz w:val="28"/>
          <w:szCs w:val="28"/>
        </w:rPr>
        <w:t>выбытия на постоянное место жительства за пределы соответствующей территории ТОС</w:t>
      </w:r>
      <w:r>
        <w:rPr>
          <w:sz w:val="28"/>
          <w:szCs w:val="28"/>
        </w:rPr>
        <w:t xml:space="preserve"> </w:t>
      </w:r>
      <w:r w:rsidRPr="0082233F">
        <w:rPr>
          <w:sz w:val="28"/>
          <w:szCs w:val="28"/>
        </w:rPr>
        <w:t>– со дня свершения юридического факта</w:t>
      </w:r>
      <w:r w:rsidR="00747F38" w:rsidRPr="00F37DEC">
        <w:rPr>
          <w:rFonts w:eastAsia="Times New Roman"/>
          <w:sz w:val="28"/>
          <w:szCs w:val="28"/>
        </w:rPr>
        <w:t>;</w:t>
      </w:r>
    </w:p>
    <w:p w:rsidR="00747F38" w:rsidRPr="00F37DEC" w:rsidRDefault="00E475B3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firstLine="709"/>
        <w:jc w:val="both"/>
        <w:rPr>
          <w:spacing w:val="-15"/>
          <w:sz w:val="28"/>
          <w:szCs w:val="28"/>
        </w:rPr>
      </w:pPr>
      <w:r w:rsidRPr="0082233F">
        <w:rPr>
          <w:sz w:val="28"/>
          <w:szCs w:val="28"/>
        </w:rPr>
        <w:t xml:space="preserve">принятия решения </w:t>
      </w:r>
      <w:r w:rsidR="00AA63C2" w:rsidRPr="004330A9">
        <w:rPr>
          <w:i/>
          <w:sz w:val="28"/>
          <w:szCs w:val="28"/>
        </w:rPr>
        <w:t>Конференцией</w:t>
      </w:r>
      <w:r w:rsidR="00AA63C2" w:rsidRPr="0082233F">
        <w:rPr>
          <w:sz w:val="28"/>
          <w:szCs w:val="28"/>
        </w:rPr>
        <w:t xml:space="preserve"> </w:t>
      </w:r>
      <w:r w:rsidRPr="0082233F">
        <w:rPr>
          <w:sz w:val="28"/>
          <w:szCs w:val="28"/>
        </w:rPr>
        <w:t>о досрочном прекращении полномочий указанного лица</w:t>
      </w:r>
      <w:r>
        <w:rPr>
          <w:sz w:val="28"/>
          <w:szCs w:val="28"/>
        </w:rPr>
        <w:t>;</w:t>
      </w:r>
    </w:p>
    <w:p w:rsidR="00747F38" w:rsidRPr="00F37DEC" w:rsidRDefault="00747F38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9" w:firstLine="709"/>
        <w:jc w:val="both"/>
        <w:rPr>
          <w:spacing w:val="-17"/>
          <w:sz w:val="28"/>
          <w:szCs w:val="28"/>
        </w:rPr>
      </w:pPr>
      <w:r w:rsidRPr="00F37DEC">
        <w:rPr>
          <w:rFonts w:eastAsia="Times New Roman"/>
          <w:spacing w:val="-12"/>
          <w:sz w:val="28"/>
          <w:szCs w:val="28"/>
        </w:rPr>
        <w:t>досрочного прекращения полномочий Совета ТОС</w:t>
      </w:r>
      <w:r w:rsidRPr="00F37DEC">
        <w:rPr>
          <w:rFonts w:eastAsia="Times New Roman"/>
          <w:sz w:val="28"/>
          <w:szCs w:val="28"/>
        </w:rPr>
        <w:t>;</w:t>
      </w:r>
    </w:p>
    <w:p w:rsidR="00747F38" w:rsidRPr="00F37DEC" w:rsidRDefault="00747F38" w:rsidP="00E251CB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22" w:lineRule="exact"/>
        <w:ind w:left="0" w:right="10" w:firstLine="709"/>
        <w:jc w:val="both"/>
        <w:rPr>
          <w:spacing w:val="-15"/>
          <w:sz w:val="28"/>
          <w:szCs w:val="28"/>
        </w:rPr>
      </w:pPr>
      <w:proofErr w:type="gramStart"/>
      <w:r w:rsidRPr="00F37DEC">
        <w:rPr>
          <w:rFonts w:eastAsia="Times New Roman"/>
          <w:sz w:val="28"/>
          <w:szCs w:val="28"/>
        </w:rPr>
        <w:t>призыва на военную службу или направления на заменяющую ее альтернативную гражданскую службу</w:t>
      </w:r>
      <w:r w:rsidR="00E475B3">
        <w:rPr>
          <w:rFonts w:eastAsia="Times New Roman"/>
          <w:sz w:val="28"/>
          <w:szCs w:val="28"/>
        </w:rPr>
        <w:t xml:space="preserve"> </w:t>
      </w:r>
      <w:r w:rsidR="00E475B3">
        <w:rPr>
          <w:sz w:val="28"/>
          <w:szCs w:val="28"/>
        </w:rPr>
        <w:t>– со дня принятия призывной комиссией решения о призыве на военную службу или направлении на заменяющую ее альтернативную гражданскую службу</w:t>
      </w:r>
      <w:r w:rsidR="00E251CB">
        <w:rPr>
          <w:rFonts w:eastAsia="Times New Roman"/>
          <w:sz w:val="28"/>
          <w:szCs w:val="28"/>
        </w:rPr>
        <w:t>.</w:t>
      </w:r>
      <w:proofErr w:type="gramEnd"/>
    </w:p>
    <w:p w:rsidR="00677BE7" w:rsidRPr="00F37DEC" w:rsidRDefault="00E251CB" w:rsidP="00CF3D31">
      <w:pPr>
        <w:shd w:val="clear" w:color="auto" w:fill="FFFFFF"/>
        <w:tabs>
          <w:tab w:val="left" w:pos="1560"/>
        </w:tabs>
        <w:spacing w:line="322" w:lineRule="exact"/>
        <w:ind w:right="10" w:firstLine="567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F37DEC">
        <w:rPr>
          <w:spacing w:val="-14"/>
          <w:sz w:val="28"/>
          <w:szCs w:val="28"/>
        </w:rPr>
        <w:t>.2.</w:t>
      </w:r>
      <w:r w:rsidR="00CC4B5C">
        <w:rPr>
          <w:spacing w:val="-14"/>
          <w:sz w:val="28"/>
          <w:szCs w:val="28"/>
        </w:rPr>
        <w:t>8</w:t>
      </w:r>
      <w:r w:rsidR="00747F38" w:rsidRPr="00F37DEC">
        <w:rPr>
          <w:spacing w:val="-14"/>
          <w:sz w:val="28"/>
          <w:szCs w:val="28"/>
        </w:rPr>
        <w:t>.</w:t>
      </w:r>
      <w:r w:rsidR="00747F38" w:rsidRPr="00F37DEC">
        <w:rPr>
          <w:sz w:val="28"/>
          <w:szCs w:val="28"/>
        </w:rPr>
        <w:tab/>
      </w:r>
      <w:r w:rsidR="00747F38" w:rsidRPr="00F37DEC">
        <w:rPr>
          <w:rFonts w:eastAsia="Times New Roman"/>
          <w:spacing w:val="-10"/>
          <w:sz w:val="28"/>
          <w:szCs w:val="28"/>
        </w:rPr>
        <w:t>В случае досрочного прекращения полномочий члена Совета ТОС</w:t>
      </w:r>
      <w:r w:rsidR="00677BE7" w:rsidRPr="00F37DEC">
        <w:rPr>
          <w:rFonts w:eastAsia="Times New Roman"/>
          <w:spacing w:val="-10"/>
          <w:sz w:val="28"/>
          <w:szCs w:val="28"/>
        </w:rPr>
        <w:t xml:space="preserve">, </w:t>
      </w:r>
      <w:r w:rsidR="00677BE7" w:rsidRPr="00F37DEC">
        <w:rPr>
          <w:sz w:val="28"/>
          <w:szCs w:val="28"/>
        </w:rPr>
        <w:t>во</w:t>
      </w:r>
      <w:r w:rsidR="00747F38" w:rsidRPr="00F37DEC">
        <w:rPr>
          <w:sz w:val="28"/>
          <w:szCs w:val="28"/>
        </w:rPr>
        <w:t>прос об избрании</w:t>
      </w:r>
      <w:r w:rsidR="00677BE7" w:rsidRPr="00F37DEC">
        <w:rPr>
          <w:sz w:val="28"/>
          <w:szCs w:val="28"/>
        </w:rPr>
        <w:t xml:space="preserve"> </w:t>
      </w:r>
      <w:r w:rsidR="00747F38" w:rsidRPr="00F37DEC">
        <w:rPr>
          <w:rFonts w:eastAsia="Times New Roman"/>
          <w:spacing w:val="-10"/>
          <w:sz w:val="28"/>
          <w:szCs w:val="28"/>
        </w:rPr>
        <w:t xml:space="preserve">кандидатуры в Совет ТОС </w:t>
      </w:r>
      <w:r w:rsidR="00747F38" w:rsidRPr="00F37DEC">
        <w:rPr>
          <w:rFonts w:eastAsia="Times New Roman"/>
          <w:spacing w:val="-9"/>
          <w:sz w:val="28"/>
          <w:szCs w:val="28"/>
        </w:rPr>
        <w:t xml:space="preserve">рассматривается на </w:t>
      </w:r>
      <w:r w:rsidR="00464568" w:rsidRPr="00464568">
        <w:rPr>
          <w:rFonts w:eastAsia="Times New Roman"/>
          <w:i/>
          <w:spacing w:val="-9"/>
          <w:sz w:val="28"/>
          <w:szCs w:val="28"/>
        </w:rPr>
        <w:t>Конференции</w:t>
      </w:r>
      <w:r w:rsidR="00464568" w:rsidRPr="00F37DEC">
        <w:rPr>
          <w:rFonts w:eastAsia="Times New Roman"/>
          <w:spacing w:val="-9"/>
          <w:sz w:val="28"/>
          <w:szCs w:val="28"/>
        </w:rPr>
        <w:t xml:space="preserve"> </w:t>
      </w:r>
      <w:r w:rsidR="00747F38" w:rsidRPr="00F37DEC">
        <w:rPr>
          <w:rFonts w:eastAsia="Times New Roman"/>
          <w:spacing w:val="-9"/>
          <w:sz w:val="28"/>
          <w:szCs w:val="28"/>
        </w:rPr>
        <w:t>не позднее чем,</w:t>
      </w:r>
      <w:r w:rsidR="00677BE7" w:rsidRPr="00F37DEC">
        <w:rPr>
          <w:rFonts w:eastAsia="Times New Roman"/>
          <w:spacing w:val="-9"/>
          <w:sz w:val="28"/>
          <w:szCs w:val="28"/>
        </w:rPr>
        <w:t xml:space="preserve"> </w:t>
      </w:r>
      <w:r w:rsidR="00747F38" w:rsidRPr="00F37DEC">
        <w:rPr>
          <w:rFonts w:eastAsia="Times New Roman"/>
          <w:sz w:val="28"/>
          <w:szCs w:val="28"/>
        </w:rPr>
        <w:t>через 30 дней с момента прекращения полномочий члена Совета ТОС</w:t>
      </w:r>
      <w:r w:rsidR="00677BE7" w:rsidRPr="00F37DEC">
        <w:rPr>
          <w:rFonts w:eastAsia="Times New Roman"/>
          <w:sz w:val="28"/>
          <w:szCs w:val="28"/>
        </w:rPr>
        <w:t>.</w:t>
      </w:r>
    </w:p>
    <w:p w:rsidR="00747F38" w:rsidRDefault="00E251CB" w:rsidP="00CF3D31">
      <w:pPr>
        <w:shd w:val="clear" w:color="auto" w:fill="FFFFFF"/>
        <w:tabs>
          <w:tab w:val="left" w:pos="1560"/>
        </w:tabs>
        <w:spacing w:line="322" w:lineRule="exact"/>
        <w:ind w:right="10"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.2.</w:t>
      </w:r>
      <w:r w:rsidR="00CC4B5C">
        <w:rPr>
          <w:spacing w:val="-7"/>
          <w:sz w:val="28"/>
          <w:szCs w:val="28"/>
        </w:rPr>
        <w:t>9</w:t>
      </w:r>
      <w:r w:rsidR="00747F38">
        <w:rPr>
          <w:spacing w:val="-7"/>
          <w:sz w:val="28"/>
          <w:szCs w:val="28"/>
        </w:rPr>
        <w:t>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Срок полномочий вновь избранного члена Совета ТОС </w:t>
      </w:r>
      <w:r w:rsidR="009B04AF">
        <w:rPr>
          <w:rFonts w:eastAsia="Times New Roman"/>
          <w:sz w:val="28"/>
          <w:szCs w:val="28"/>
        </w:rPr>
        <w:t>с</w:t>
      </w:r>
      <w:r w:rsidR="00747F38">
        <w:rPr>
          <w:rFonts w:eastAsia="Times New Roman"/>
          <w:sz w:val="28"/>
          <w:szCs w:val="28"/>
        </w:rPr>
        <w:t>оответствует оставшемуся сроку</w:t>
      </w:r>
      <w:r w:rsidR="009B04AF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полномочий Совета ТОС.</w:t>
      </w:r>
    </w:p>
    <w:p w:rsidR="00B71F5B" w:rsidRPr="001270FB" w:rsidRDefault="00B71F5B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4.2.10. </w:t>
      </w:r>
      <w:r w:rsidRPr="001270FB">
        <w:rPr>
          <w:rFonts w:eastAsia="Times New Roman"/>
          <w:spacing w:val="-8"/>
          <w:sz w:val="28"/>
          <w:szCs w:val="28"/>
        </w:rPr>
        <w:t xml:space="preserve">Совет ТОС </w:t>
      </w:r>
      <w:r w:rsidRPr="001270FB">
        <w:rPr>
          <w:rFonts w:eastAsia="Times New Roman"/>
          <w:spacing w:val="-9"/>
          <w:sz w:val="28"/>
          <w:szCs w:val="28"/>
        </w:rPr>
        <w:t xml:space="preserve">возглавляет Председатель, избираемый членами Совета ТОС из своего состава </w:t>
      </w:r>
      <w:r w:rsidRPr="001270FB">
        <w:rPr>
          <w:rFonts w:eastAsia="Times New Roman"/>
          <w:spacing w:val="-5"/>
          <w:sz w:val="28"/>
          <w:szCs w:val="28"/>
        </w:rPr>
        <w:t xml:space="preserve">открытым </w:t>
      </w:r>
      <w:r w:rsidRPr="001270FB">
        <w:rPr>
          <w:rFonts w:eastAsia="Times New Roman"/>
          <w:spacing w:val="-9"/>
          <w:sz w:val="28"/>
          <w:szCs w:val="28"/>
        </w:rPr>
        <w:t>голосованием большинством голосов</w:t>
      </w:r>
      <w:r w:rsidRPr="001270FB">
        <w:rPr>
          <w:rFonts w:eastAsia="Times New Roman"/>
          <w:sz w:val="28"/>
          <w:szCs w:val="28"/>
        </w:rPr>
        <w:t xml:space="preserve">. </w:t>
      </w:r>
    </w:p>
    <w:p w:rsidR="00B71F5B" w:rsidRPr="0034051B" w:rsidRDefault="00B71F5B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spacing w:val="-15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>11</w:t>
      </w:r>
      <w:r w:rsidRPr="004C0A64">
        <w:rPr>
          <w:rFonts w:eastAsia="Times New Roman"/>
          <w:sz w:val="28"/>
          <w:szCs w:val="28"/>
        </w:rPr>
        <w:t xml:space="preserve">. Председатель и Секретарь Совета ТОС избираются членами Совета ТОС </w:t>
      </w:r>
      <w:r w:rsidRPr="004C0A64">
        <w:rPr>
          <w:rFonts w:eastAsia="Times New Roman"/>
          <w:i/>
          <w:sz w:val="28"/>
          <w:szCs w:val="28"/>
        </w:rPr>
        <w:t>на каждом заседании Совета ТОС</w:t>
      </w:r>
      <w:r w:rsidRPr="004C0A64">
        <w:rPr>
          <w:rFonts w:eastAsia="Times New Roman"/>
          <w:sz w:val="28"/>
          <w:szCs w:val="28"/>
        </w:rPr>
        <w:t xml:space="preserve"> в соответствии с Положением о Совете ТОС.</w:t>
      </w:r>
    </w:p>
    <w:p w:rsidR="006244F9" w:rsidRDefault="00E251CB" w:rsidP="00CF3D31">
      <w:pPr>
        <w:shd w:val="clear" w:color="auto" w:fill="FFFFFF"/>
        <w:tabs>
          <w:tab w:val="left" w:pos="1416"/>
          <w:tab w:val="left" w:pos="3418"/>
          <w:tab w:val="left" w:pos="5534"/>
          <w:tab w:val="left" w:pos="7805"/>
        </w:tabs>
        <w:spacing w:line="322" w:lineRule="exact"/>
        <w:ind w:firstLine="567"/>
        <w:rPr>
          <w:rFonts w:eastAsia="Times New Roman"/>
          <w:sz w:val="28"/>
          <w:szCs w:val="28"/>
        </w:rPr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.2.</w:t>
      </w:r>
      <w:r w:rsidR="00CC4B5C">
        <w:rPr>
          <w:spacing w:val="-7"/>
          <w:sz w:val="28"/>
          <w:szCs w:val="28"/>
        </w:rPr>
        <w:t>1</w:t>
      </w:r>
      <w:r w:rsidR="00C67BF2">
        <w:rPr>
          <w:spacing w:val="-7"/>
          <w:sz w:val="28"/>
          <w:szCs w:val="28"/>
        </w:rPr>
        <w:t>2</w:t>
      </w:r>
      <w:r w:rsidR="00747F38">
        <w:rPr>
          <w:spacing w:val="-7"/>
          <w:sz w:val="28"/>
          <w:szCs w:val="28"/>
        </w:rPr>
        <w:t>.</w:t>
      </w:r>
      <w:r w:rsidR="006244F9">
        <w:rPr>
          <w:spacing w:val="-7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Совет ТОС:</w:t>
      </w:r>
    </w:p>
    <w:p w:rsidR="00747F38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  <w:tab w:val="left" w:pos="3418"/>
          <w:tab w:val="left" w:pos="5534"/>
          <w:tab w:val="left" w:pos="7805"/>
        </w:tabs>
        <w:spacing w:line="322" w:lineRule="exact"/>
        <w:ind w:left="0" w:firstLine="709"/>
        <w:jc w:val="both"/>
      </w:pPr>
      <w:r w:rsidRPr="009F0803">
        <w:rPr>
          <w:rFonts w:eastAsia="Times New Roman"/>
          <w:sz w:val="28"/>
          <w:szCs w:val="28"/>
        </w:rPr>
        <w:t>представляет</w:t>
      </w:r>
      <w:r w:rsidR="006244F9" w:rsidRPr="009F0803">
        <w:rPr>
          <w:rFonts w:eastAsia="Times New Roman"/>
          <w:sz w:val="28"/>
          <w:szCs w:val="28"/>
        </w:rPr>
        <w:t xml:space="preserve"> </w:t>
      </w:r>
      <w:r w:rsidRPr="009F0803">
        <w:rPr>
          <w:rFonts w:eastAsia="Times New Roman"/>
          <w:spacing w:val="-3"/>
          <w:sz w:val="28"/>
          <w:szCs w:val="28"/>
        </w:rPr>
        <w:t>интересы</w:t>
      </w:r>
      <w:r w:rsidR="006244F9" w:rsidRPr="009F0803">
        <w:rPr>
          <w:rFonts w:eastAsia="Times New Roman"/>
          <w:spacing w:val="-3"/>
          <w:sz w:val="28"/>
          <w:szCs w:val="28"/>
        </w:rPr>
        <w:t xml:space="preserve"> </w:t>
      </w:r>
      <w:r w:rsidRPr="009F0803">
        <w:rPr>
          <w:rFonts w:eastAsia="Times New Roman"/>
          <w:spacing w:val="-4"/>
          <w:sz w:val="28"/>
          <w:szCs w:val="28"/>
        </w:rPr>
        <w:t>населения,</w:t>
      </w:r>
      <w:r w:rsidR="006244F9" w:rsidRPr="009F0803">
        <w:rPr>
          <w:rFonts w:eastAsia="Times New Roman"/>
          <w:spacing w:val="-4"/>
          <w:sz w:val="28"/>
          <w:szCs w:val="28"/>
        </w:rPr>
        <w:t xml:space="preserve"> </w:t>
      </w:r>
      <w:r w:rsidRPr="009F0803">
        <w:rPr>
          <w:rFonts w:eastAsia="Times New Roman"/>
          <w:spacing w:val="-3"/>
          <w:sz w:val="28"/>
          <w:szCs w:val="28"/>
        </w:rPr>
        <w:t>проживающего</w:t>
      </w:r>
      <w:r w:rsidR="009B04AF" w:rsidRPr="009F0803">
        <w:rPr>
          <w:rFonts w:eastAsia="Times New Roman"/>
          <w:spacing w:val="-3"/>
          <w:sz w:val="28"/>
          <w:szCs w:val="28"/>
        </w:rPr>
        <w:t xml:space="preserve"> </w:t>
      </w:r>
      <w:r w:rsidR="00152BBC" w:rsidRPr="009F0803">
        <w:rPr>
          <w:rFonts w:eastAsia="Times New Roman"/>
          <w:spacing w:val="-3"/>
          <w:sz w:val="28"/>
          <w:szCs w:val="28"/>
        </w:rPr>
        <w:t>н</w:t>
      </w:r>
      <w:r w:rsidRPr="009F0803">
        <w:rPr>
          <w:rFonts w:eastAsia="Times New Roman"/>
          <w:spacing w:val="-1"/>
          <w:sz w:val="28"/>
          <w:szCs w:val="28"/>
        </w:rPr>
        <w:t>а соответствующей территории;</w:t>
      </w:r>
    </w:p>
    <w:p w:rsidR="00747F38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5" w:firstLine="709"/>
        <w:jc w:val="both"/>
      </w:pPr>
      <w:r w:rsidRPr="009F0803">
        <w:rPr>
          <w:rFonts w:eastAsia="Times New Roman"/>
          <w:sz w:val="28"/>
          <w:szCs w:val="28"/>
        </w:rPr>
        <w:t xml:space="preserve">обеспечивает исполнение решений, принятых на </w:t>
      </w:r>
      <w:r w:rsidR="00464568" w:rsidRPr="00464568">
        <w:rPr>
          <w:rFonts w:eastAsia="Times New Roman"/>
          <w:i/>
          <w:sz w:val="28"/>
          <w:szCs w:val="28"/>
        </w:rPr>
        <w:t>Конференции</w:t>
      </w:r>
      <w:r w:rsidRPr="009F0803">
        <w:rPr>
          <w:rFonts w:eastAsia="Times New Roman"/>
          <w:sz w:val="28"/>
          <w:szCs w:val="28"/>
        </w:rPr>
        <w:t>;</w:t>
      </w:r>
    </w:p>
    <w:p w:rsidR="00747F38" w:rsidRPr="009F0803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854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747F38" w:rsidRPr="009F0803" w:rsidRDefault="00B65664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854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pacing w:val="-2"/>
          <w:sz w:val="28"/>
          <w:szCs w:val="28"/>
        </w:rPr>
        <w:lastRenderedPageBreak/>
        <w:t xml:space="preserve">вносит в органы местного самоуправления муниципального образования </w:t>
      </w:r>
      <w:r w:rsidRPr="009F0803">
        <w:rPr>
          <w:rFonts w:eastAsia="Times New Roman"/>
          <w:sz w:val="28"/>
          <w:szCs w:val="28"/>
        </w:rPr>
        <w:t>проекты муниципальных правовых актов;</w:t>
      </w:r>
    </w:p>
    <w:p w:rsidR="00747F38" w:rsidRPr="009F0803" w:rsidRDefault="00747F38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10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747F38" w:rsidRPr="009F0803" w:rsidRDefault="00B65664" w:rsidP="00F255F2">
      <w:pPr>
        <w:pStyle w:val="ab"/>
        <w:numPr>
          <w:ilvl w:val="0"/>
          <w:numId w:val="28"/>
        </w:numPr>
        <w:shd w:val="clear" w:color="auto" w:fill="FFFFFF"/>
        <w:tabs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9F0803">
        <w:rPr>
          <w:rFonts w:eastAsia="Times New Roman"/>
          <w:sz w:val="28"/>
          <w:szCs w:val="28"/>
        </w:rPr>
        <w:t>осуществляет иные функции, предусмотренные федеральным законодательством, законодательством Ямало-Ненецкого автономного округа, муниципальными правовыми актами, настоящим Уставом.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A2870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3</w:t>
      </w:r>
      <w:r w:rsidR="00EA2870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Заседания Совета ТОС проводятся по мере необходимости, но не реже одного раза </w:t>
      </w:r>
      <w:r w:rsidR="00747F38" w:rsidRPr="0034051B">
        <w:rPr>
          <w:rFonts w:eastAsia="Times New Roman"/>
          <w:spacing w:val="-1"/>
          <w:sz w:val="28"/>
          <w:szCs w:val="28"/>
        </w:rPr>
        <w:t>в месяц в соответствии с утверж</w:t>
      </w:r>
      <w:r w:rsidR="009850EA">
        <w:rPr>
          <w:rFonts w:eastAsia="Times New Roman"/>
          <w:spacing w:val="-1"/>
          <w:sz w:val="28"/>
          <w:szCs w:val="28"/>
        </w:rPr>
        <w:t>денным планом работы Совета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right="14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22C78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4</w:t>
      </w:r>
      <w:r w:rsidR="00922C78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Заседание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 правомочно, если в нем принимает участие не менее 2/3 постоянно </w:t>
      </w:r>
      <w:r w:rsidR="00747F38" w:rsidRPr="0034051B">
        <w:rPr>
          <w:rFonts w:eastAsia="Times New Roman"/>
          <w:sz w:val="28"/>
          <w:szCs w:val="28"/>
        </w:rPr>
        <w:t xml:space="preserve">действующего состава </w:t>
      </w:r>
      <w:r w:rsidR="00A34027">
        <w:rPr>
          <w:rFonts w:eastAsia="Times New Roman"/>
          <w:sz w:val="28"/>
          <w:szCs w:val="28"/>
        </w:rPr>
        <w:t>Совета</w:t>
      </w:r>
      <w:r w:rsidR="00747F38" w:rsidRPr="0034051B">
        <w:rPr>
          <w:rFonts w:eastAsia="Times New Roman"/>
          <w:sz w:val="28"/>
          <w:szCs w:val="28"/>
        </w:rPr>
        <w:t xml:space="preserve">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5223D">
        <w:rPr>
          <w:rFonts w:eastAsia="Times New Roman"/>
          <w:sz w:val="28"/>
          <w:szCs w:val="28"/>
        </w:rPr>
        <w:t>.2.1</w:t>
      </w:r>
      <w:r w:rsidR="00C67BF2">
        <w:rPr>
          <w:rFonts w:eastAsia="Times New Roman"/>
          <w:sz w:val="28"/>
          <w:szCs w:val="28"/>
        </w:rPr>
        <w:t>5</w:t>
      </w:r>
      <w:r w:rsidR="0005223D">
        <w:rPr>
          <w:rFonts w:eastAsia="Times New Roman"/>
          <w:sz w:val="28"/>
          <w:szCs w:val="28"/>
        </w:rPr>
        <w:t xml:space="preserve">. </w:t>
      </w:r>
      <w:r w:rsidR="00747F38" w:rsidRPr="0034051B">
        <w:rPr>
          <w:rFonts w:eastAsia="Times New Roman"/>
          <w:sz w:val="28"/>
          <w:szCs w:val="28"/>
        </w:rPr>
        <w:t xml:space="preserve">Решения Совета ТОС принимаются большинством голосов от общего числа присутствующих на заседании членов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>путем открытого голосования.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равенстве голосов решающее значение имеет голос </w:t>
      </w:r>
      <w:r w:rsidR="00A34027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редседателя </w:t>
      </w:r>
      <w:r w:rsidR="0005223D">
        <w:rPr>
          <w:rFonts w:eastAsia="Times New Roman"/>
          <w:sz w:val="28"/>
          <w:szCs w:val="28"/>
        </w:rPr>
        <w:t xml:space="preserve"> Совета</w:t>
      </w:r>
      <w:r w:rsidR="00747F38" w:rsidRPr="0034051B">
        <w:rPr>
          <w:rFonts w:eastAsia="Times New Roman"/>
          <w:sz w:val="28"/>
          <w:szCs w:val="28"/>
        </w:rPr>
        <w:t xml:space="preserve"> ТОС.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right="10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</w:t>
      </w:r>
      <w:r w:rsidR="0005223D">
        <w:rPr>
          <w:rFonts w:eastAsia="Times New Roman"/>
          <w:spacing w:val="-2"/>
          <w:sz w:val="28"/>
          <w:szCs w:val="28"/>
        </w:rPr>
        <w:t>.2.1</w:t>
      </w:r>
      <w:r w:rsidR="00C67BF2">
        <w:rPr>
          <w:rFonts w:eastAsia="Times New Roman"/>
          <w:spacing w:val="-2"/>
          <w:sz w:val="28"/>
          <w:szCs w:val="28"/>
        </w:rPr>
        <w:t>6</w:t>
      </w:r>
      <w:r w:rsidR="0005223D">
        <w:rPr>
          <w:rFonts w:eastAsia="Times New Roman"/>
          <w:spacing w:val="-2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2"/>
          <w:sz w:val="28"/>
          <w:szCs w:val="28"/>
        </w:rPr>
        <w:t xml:space="preserve">Председатель Совета </w:t>
      </w:r>
      <w:r w:rsidR="0005223D">
        <w:rPr>
          <w:rFonts w:eastAsia="Times New Roman"/>
          <w:spacing w:val="-2"/>
          <w:sz w:val="28"/>
          <w:szCs w:val="28"/>
        </w:rPr>
        <w:t xml:space="preserve">ТОС </w:t>
      </w:r>
      <w:r w:rsidR="00747F38" w:rsidRPr="0034051B">
        <w:rPr>
          <w:rFonts w:eastAsia="Times New Roman"/>
          <w:sz w:val="28"/>
          <w:szCs w:val="28"/>
        </w:rPr>
        <w:t xml:space="preserve">на заседаниях Совета ТОС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голосует и высказывается последним по любому </w:t>
      </w:r>
      <w:r w:rsidR="00747F38" w:rsidRPr="0034051B">
        <w:rPr>
          <w:rFonts w:eastAsia="Times New Roman"/>
          <w:sz w:val="28"/>
          <w:szCs w:val="28"/>
        </w:rPr>
        <w:t>вопросу повестки дня.</w:t>
      </w:r>
    </w:p>
    <w:p w:rsidR="00747F38" w:rsidRPr="0034051B" w:rsidRDefault="009F0803" w:rsidP="00CF3D31">
      <w:pPr>
        <w:shd w:val="clear" w:color="auto" w:fill="FFFFFF"/>
        <w:tabs>
          <w:tab w:val="left" w:pos="1550"/>
        </w:tabs>
        <w:spacing w:line="322" w:lineRule="exact"/>
        <w:ind w:left="5" w:firstLine="562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</w:t>
      </w:r>
      <w:r w:rsidR="00210391">
        <w:rPr>
          <w:rFonts w:eastAsia="Times New Roman"/>
          <w:spacing w:val="-1"/>
          <w:sz w:val="28"/>
          <w:szCs w:val="28"/>
        </w:rPr>
        <w:t>.2.1</w:t>
      </w:r>
      <w:r w:rsidR="00C67BF2">
        <w:rPr>
          <w:rFonts w:eastAsia="Times New Roman"/>
          <w:spacing w:val="-1"/>
          <w:sz w:val="28"/>
          <w:szCs w:val="28"/>
        </w:rPr>
        <w:t>7</w:t>
      </w:r>
      <w:r w:rsidR="00210391">
        <w:rPr>
          <w:rFonts w:eastAsia="Times New Roman"/>
          <w:spacing w:val="-1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На заседании Совета ТОС </w:t>
      </w:r>
      <w:r w:rsidR="00747F38" w:rsidRPr="0034051B">
        <w:rPr>
          <w:rFonts w:eastAsia="Times New Roman"/>
          <w:sz w:val="28"/>
          <w:szCs w:val="28"/>
        </w:rPr>
        <w:t>ведется протокол, в котором указываются все вопросы, высказывания, информация о принятых решениях, результатах голосования, особых мнениях лиц, присутствующих на заседаниях Совета ТОС, имеющих право совещательного голоса.</w:t>
      </w:r>
    </w:p>
    <w:p w:rsidR="00747F38" w:rsidRPr="0034051B" w:rsidRDefault="00784FC1" w:rsidP="00CF3D31">
      <w:pPr>
        <w:shd w:val="clear" w:color="auto" w:fill="FFFFFF"/>
        <w:tabs>
          <w:tab w:val="left" w:pos="1742"/>
        </w:tabs>
        <w:spacing w:line="322" w:lineRule="exact"/>
        <w:ind w:left="5" w:right="14" w:firstLine="562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</w:t>
      </w:r>
      <w:r w:rsidR="00B65664" w:rsidRPr="00B65664">
        <w:rPr>
          <w:spacing w:val="-15"/>
          <w:sz w:val="28"/>
          <w:szCs w:val="28"/>
        </w:rPr>
        <w:t>.2.1</w:t>
      </w:r>
      <w:r w:rsidR="00C67BF2">
        <w:rPr>
          <w:spacing w:val="-15"/>
          <w:sz w:val="28"/>
          <w:szCs w:val="28"/>
        </w:rPr>
        <w:t>8</w:t>
      </w:r>
      <w:r w:rsidR="00B65664" w:rsidRPr="00B65664">
        <w:rPr>
          <w:spacing w:val="-15"/>
          <w:sz w:val="28"/>
          <w:szCs w:val="28"/>
        </w:rPr>
        <w:t>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Результат рассмотрения вопросов повестки дня заносятся</w:t>
      </w:r>
      <w:r w:rsidR="007C756A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>в протокол и оформляются решением Совета</w:t>
      </w:r>
      <w:r w:rsidR="00210391">
        <w:rPr>
          <w:rFonts w:eastAsia="Times New Roman"/>
          <w:spacing w:val="-10"/>
          <w:sz w:val="28"/>
          <w:szCs w:val="28"/>
        </w:rPr>
        <w:t xml:space="preserve">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14" w:firstLine="562"/>
        <w:jc w:val="both"/>
        <w:rPr>
          <w:sz w:val="28"/>
          <w:szCs w:val="28"/>
        </w:rPr>
      </w:pPr>
      <w:r w:rsidRPr="00B65664">
        <w:rPr>
          <w:rFonts w:eastAsia="Times New Roman"/>
          <w:spacing w:val="-11"/>
          <w:sz w:val="28"/>
          <w:szCs w:val="28"/>
        </w:rPr>
        <w:t xml:space="preserve">Протокол заседания Совета ТОС </w:t>
      </w:r>
      <w:r w:rsidRPr="00B65664">
        <w:rPr>
          <w:rFonts w:eastAsia="Times New Roman"/>
          <w:spacing w:val="-9"/>
          <w:sz w:val="28"/>
          <w:szCs w:val="28"/>
        </w:rPr>
        <w:t>подписыва</w:t>
      </w:r>
      <w:r w:rsidR="00784FC1">
        <w:rPr>
          <w:rFonts w:eastAsia="Times New Roman"/>
          <w:spacing w:val="-9"/>
          <w:sz w:val="28"/>
          <w:szCs w:val="28"/>
        </w:rPr>
        <w:t>ю</w:t>
      </w:r>
      <w:r w:rsidRPr="00B65664">
        <w:rPr>
          <w:rFonts w:eastAsia="Times New Roman"/>
          <w:spacing w:val="-9"/>
          <w:sz w:val="28"/>
          <w:szCs w:val="28"/>
        </w:rPr>
        <w:t xml:space="preserve">т </w:t>
      </w:r>
      <w:r w:rsidR="00784FC1">
        <w:rPr>
          <w:rFonts w:eastAsia="Times New Roman"/>
          <w:spacing w:val="-9"/>
          <w:sz w:val="28"/>
          <w:szCs w:val="28"/>
        </w:rPr>
        <w:t>П</w:t>
      </w:r>
      <w:r w:rsidRPr="00B65664">
        <w:rPr>
          <w:rFonts w:eastAsia="Times New Roman"/>
          <w:spacing w:val="-9"/>
          <w:sz w:val="28"/>
          <w:szCs w:val="28"/>
        </w:rPr>
        <w:t xml:space="preserve">редседатель Совета ТОС и </w:t>
      </w:r>
      <w:r w:rsidR="00784FC1">
        <w:rPr>
          <w:rFonts w:eastAsia="Times New Roman"/>
          <w:spacing w:val="-9"/>
          <w:sz w:val="28"/>
          <w:szCs w:val="28"/>
        </w:rPr>
        <w:t>С</w:t>
      </w:r>
      <w:r w:rsidRPr="00B65664">
        <w:rPr>
          <w:rFonts w:eastAsia="Times New Roman"/>
          <w:spacing w:val="-9"/>
          <w:sz w:val="28"/>
          <w:szCs w:val="28"/>
        </w:rPr>
        <w:t xml:space="preserve">екретарь Совета ТОС. </w:t>
      </w:r>
    </w:p>
    <w:p w:rsidR="00747F38" w:rsidRPr="0034051B" w:rsidRDefault="00B65664" w:rsidP="00CF3D31">
      <w:pPr>
        <w:shd w:val="clear" w:color="auto" w:fill="FFFFFF"/>
        <w:spacing w:line="322" w:lineRule="exact"/>
        <w:ind w:left="5" w:right="24" w:firstLine="562"/>
        <w:jc w:val="both"/>
        <w:rPr>
          <w:sz w:val="28"/>
          <w:szCs w:val="28"/>
        </w:rPr>
      </w:pPr>
      <w:r w:rsidRPr="00B65664">
        <w:rPr>
          <w:rFonts w:eastAsia="Times New Roman"/>
          <w:spacing w:val="-10"/>
          <w:sz w:val="28"/>
          <w:szCs w:val="28"/>
        </w:rPr>
        <w:t xml:space="preserve">Решение подписывает </w:t>
      </w:r>
      <w:r w:rsidR="00A34027">
        <w:rPr>
          <w:rFonts w:eastAsia="Times New Roman"/>
          <w:spacing w:val="-10"/>
          <w:sz w:val="28"/>
          <w:szCs w:val="28"/>
        </w:rPr>
        <w:t>П</w:t>
      </w:r>
      <w:r w:rsidRPr="00B65664">
        <w:rPr>
          <w:rFonts w:eastAsia="Times New Roman"/>
          <w:spacing w:val="-10"/>
          <w:sz w:val="28"/>
          <w:szCs w:val="28"/>
        </w:rPr>
        <w:t xml:space="preserve">редседатель Совета ТОС. 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4</w:t>
      </w:r>
      <w:r w:rsidR="00644895">
        <w:rPr>
          <w:rFonts w:eastAsia="Times New Roman"/>
          <w:spacing w:val="-11"/>
          <w:sz w:val="28"/>
          <w:szCs w:val="28"/>
        </w:rPr>
        <w:t>.2.1</w:t>
      </w:r>
      <w:r w:rsidR="00C67BF2">
        <w:rPr>
          <w:rFonts w:eastAsia="Times New Roman"/>
          <w:spacing w:val="-11"/>
          <w:sz w:val="28"/>
          <w:szCs w:val="28"/>
        </w:rPr>
        <w:t>9</w:t>
      </w:r>
      <w:r w:rsidR="00644895">
        <w:rPr>
          <w:rFonts w:eastAsia="Times New Roman"/>
          <w:spacing w:val="-11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Любой участник ТОС вправе запросить выписку из протокола или </w:t>
      </w:r>
      <w:r w:rsidR="00747F38" w:rsidRPr="0034051B">
        <w:rPr>
          <w:rFonts w:eastAsia="Times New Roman"/>
          <w:spacing w:val="-5"/>
          <w:sz w:val="28"/>
          <w:szCs w:val="28"/>
        </w:rPr>
        <w:t>копию решения по любому вопросу повестки дня заседания Совета ТОС</w:t>
      </w:r>
      <w:r w:rsidR="009B04AF" w:rsidRPr="0034051B">
        <w:rPr>
          <w:rFonts w:eastAsia="Times New Roman"/>
          <w:spacing w:val="-5"/>
          <w:sz w:val="28"/>
          <w:szCs w:val="28"/>
        </w:rPr>
        <w:t>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2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644895">
        <w:rPr>
          <w:rFonts w:eastAsia="Times New Roman"/>
          <w:spacing w:val="-4"/>
          <w:sz w:val="28"/>
          <w:szCs w:val="28"/>
        </w:rPr>
        <w:t>.2.</w:t>
      </w:r>
      <w:r w:rsidR="00C67BF2">
        <w:rPr>
          <w:rFonts w:eastAsia="Times New Roman"/>
          <w:spacing w:val="-4"/>
          <w:sz w:val="28"/>
          <w:szCs w:val="28"/>
        </w:rPr>
        <w:t>20</w:t>
      </w:r>
      <w:r w:rsidR="00644895">
        <w:rPr>
          <w:rFonts w:eastAsia="Times New Roman"/>
          <w:spacing w:val="-4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Протоколы заседаний, решения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>хранятся в делах ТОС постоянно.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5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644895">
        <w:rPr>
          <w:rFonts w:eastAsia="Times New Roman"/>
          <w:spacing w:val="-8"/>
          <w:sz w:val="28"/>
          <w:szCs w:val="28"/>
        </w:rPr>
        <w:t>.2.</w:t>
      </w:r>
      <w:r w:rsidR="00C67BF2">
        <w:rPr>
          <w:rFonts w:eastAsia="Times New Roman"/>
          <w:spacing w:val="-8"/>
          <w:sz w:val="28"/>
          <w:szCs w:val="28"/>
        </w:rPr>
        <w:t>21</w:t>
      </w:r>
      <w:r w:rsidR="0064489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>Решения Совета ТОС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, принимаемые в пределах действующего законодательства и своих полномочий, для органов власти и граждан, проживающих на территории ТОС, </w:t>
      </w:r>
      <w:r w:rsidR="00747F38" w:rsidRPr="0034051B">
        <w:rPr>
          <w:rFonts w:eastAsia="Times New Roman"/>
          <w:sz w:val="28"/>
          <w:szCs w:val="28"/>
        </w:rPr>
        <w:t>носят рекомендательный характер.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0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644895">
        <w:rPr>
          <w:rFonts w:eastAsia="Times New Roman"/>
          <w:spacing w:val="-8"/>
          <w:sz w:val="28"/>
          <w:szCs w:val="28"/>
        </w:rPr>
        <w:t>.2.</w:t>
      </w:r>
      <w:r w:rsidR="00754F2D">
        <w:rPr>
          <w:rFonts w:eastAsia="Times New Roman"/>
          <w:spacing w:val="-8"/>
          <w:sz w:val="28"/>
          <w:szCs w:val="28"/>
        </w:rPr>
        <w:t>2</w:t>
      </w:r>
      <w:r w:rsidR="00C67BF2">
        <w:rPr>
          <w:rFonts w:eastAsia="Times New Roman"/>
          <w:spacing w:val="-8"/>
          <w:sz w:val="28"/>
          <w:szCs w:val="28"/>
        </w:rPr>
        <w:t>2</w:t>
      </w:r>
      <w:r w:rsidR="0064489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>Решения Совета ТОС</w:t>
      </w:r>
      <w:r w:rsidR="00747F38" w:rsidRPr="0034051B">
        <w:rPr>
          <w:rFonts w:eastAsia="Times New Roman"/>
          <w:spacing w:val="-9"/>
          <w:sz w:val="28"/>
          <w:szCs w:val="28"/>
        </w:rPr>
        <w:t>, носят обязательный характер для членов Совета ТОС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, </w:t>
      </w:r>
      <w:r w:rsidR="00485DE0">
        <w:rPr>
          <w:rFonts w:eastAsia="Times New Roman"/>
          <w:sz w:val="28"/>
          <w:szCs w:val="28"/>
        </w:rPr>
        <w:t>Р</w:t>
      </w:r>
      <w:r w:rsidR="00747F38" w:rsidRPr="0034051B">
        <w:rPr>
          <w:rFonts w:eastAsia="Times New Roman"/>
          <w:sz w:val="28"/>
          <w:szCs w:val="28"/>
        </w:rPr>
        <w:t>евизора.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</w:t>
      </w:r>
      <w:r w:rsidR="006A0981">
        <w:rPr>
          <w:rFonts w:eastAsia="Times New Roman"/>
          <w:spacing w:val="-5"/>
          <w:sz w:val="28"/>
          <w:szCs w:val="28"/>
        </w:rPr>
        <w:t>.2.2</w:t>
      </w:r>
      <w:r w:rsidR="00C67BF2">
        <w:rPr>
          <w:rFonts w:eastAsia="Times New Roman"/>
          <w:spacing w:val="-5"/>
          <w:sz w:val="28"/>
          <w:szCs w:val="28"/>
        </w:rPr>
        <w:t>3</w:t>
      </w:r>
      <w:r w:rsidR="006A0981">
        <w:rPr>
          <w:rFonts w:eastAsia="Times New Roman"/>
          <w:spacing w:val="-5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5"/>
          <w:sz w:val="28"/>
          <w:szCs w:val="28"/>
        </w:rPr>
        <w:t>Решения, принимаемые на заседаниях Совета ТОС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, затрагивающие имущественные </w:t>
      </w:r>
      <w:r w:rsidR="00747F38" w:rsidRPr="0034051B">
        <w:rPr>
          <w:rFonts w:eastAsia="Times New Roman"/>
          <w:sz w:val="28"/>
          <w:szCs w:val="28"/>
        </w:rPr>
        <w:t>и иные права граждан, объединений собственников жилья и других организаций, носят рекомендательный характер.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0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Совет ТОС </w:t>
      </w:r>
      <w:proofErr w:type="gramStart"/>
      <w:r w:rsidR="00747F38" w:rsidRPr="0034051B">
        <w:rPr>
          <w:rFonts w:eastAsia="Times New Roman"/>
          <w:spacing w:val="-10"/>
          <w:sz w:val="28"/>
          <w:szCs w:val="28"/>
        </w:rPr>
        <w:t>отчитывается о</w:t>
      </w:r>
      <w:proofErr w:type="gramEnd"/>
      <w:r w:rsidR="00747F38" w:rsidRPr="0034051B">
        <w:rPr>
          <w:rFonts w:eastAsia="Times New Roman"/>
          <w:spacing w:val="-10"/>
          <w:sz w:val="28"/>
          <w:szCs w:val="28"/>
        </w:rPr>
        <w:t xml:space="preserve"> своей деятельности не реже одного раза в год на </w:t>
      </w:r>
      <w:r w:rsidR="00485DE0" w:rsidRPr="00485DE0">
        <w:rPr>
          <w:rFonts w:eastAsia="Times New Roman"/>
          <w:i/>
          <w:sz w:val="28"/>
          <w:szCs w:val="28"/>
        </w:rPr>
        <w:t>Конференции</w:t>
      </w:r>
      <w:r w:rsidR="00747F38" w:rsidRPr="0034051B">
        <w:rPr>
          <w:rFonts w:eastAsia="Times New Roman"/>
          <w:sz w:val="28"/>
          <w:szCs w:val="28"/>
        </w:rPr>
        <w:t>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4" w:firstLine="56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6A0981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5</w:t>
      </w:r>
      <w:r w:rsidR="006A098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В ежегодных отчетах о деятельности ТОС до участников ТОС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доводится информация о количестве, проведенных заседаний Совета ТОС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и </w:t>
      </w:r>
      <w:r w:rsidR="00747F38" w:rsidRPr="0034051B">
        <w:rPr>
          <w:rFonts w:eastAsia="Times New Roman"/>
          <w:spacing w:val="-10"/>
          <w:sz w:val="28"/>
          <w:szCs w:val="28"/>
        </w:rPr>
        <w:lastRenderedPageBreak/>
        <w:t>принятых решений.</w:t>
      </w:r>
    </w:p>
    <w:p w:rsidR="00747F38" w:rsidRPr="0034051B" w:rsidRDefault="00747F38" w:rsidP="00CF3D31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34051B">
        <w:rPr>
          <w:rFonts w:eastAsia="Times New Roman"/>
          <w:spacing w:val="-4"/>
          <w:sz w:val="28"/>
          <w:szCs w:val="28"/>
        </w:rPr>
        <w:t xml:space="preserve">В случае необходимости, по </w:t>
      </w:r>
      <w:r w:rsidR="00497718">
        <w:rPr>
          <w:rFonts w:eastAsia="Times New Roman"/>
          <w:spacing w:val="-4"/>
          <w:sz w:val="28"/>
          <w:szCs w:val="28"/>
        </w:rPr>
        <w:t>решению</w:t>
      </w:r>
      <w:r w:rsidRPr="0034051B">
        <w:rPr>
          <w:rFonts w:eastAsia="Times New Roman"/>
          <w:spacing w:val="-4"/>
          <w:sz w:val="28"/>
          <w:szCs w:val="28"/>
        </w:rPr>
        <w:t xml:space="preserve"> </w:t>
      </w:r>
      <w:r w:rsidR="00497718" w:rsidRPr="00497718">
        <w:rPr>
          <w:rFonts w:eastAsia="Times New Roman"/>
          <w:i/>
          <w:spacing w:val="-4"/>
          <w:sz w:val="28"/>
          <w:szCs w:val="28"/>
        </w:rPr>
        <w:t>Конференции</w:t>
      </w:r>
      <w:r w:rsidRPr="0034051B">
        <w:rPr>
          <w:rFonts w:eastAsia="Times New Roman"/>
          <w:spacing w:val="-3"/>
          <w:sz w:val="28"/>
          <w:szCs w:val="28"/>
        </w:rPr>
        <w:t xml:space="preserve">, председатель </w:t>
      </w:r>
      <w:r w:rsidR="00B8542E">
        <w:rPr>
          <w:rFonts w:eastAsia="Times New Roman"/>
          <w:spacing w:val="-3"/>
          <w:sz w:val="28"/>
          <w:szCs w:val="28"/>
        </w:rPr>
        <w:t xml:space="preserve">Совета ТОС </w:t>
      </w:r>
      <w:r w:rsidRPr="0034051B">
        <w:rPr>
          <w:rFonts w:eastAsia="Times New Roman"/>
          <w:spacing w:val="-3"/>
          <w:sz w:val="28"/>
          <w:szCs w:val="28"/>
        </w:rPr>
        <w:t xml:space="preserve">обязан предоставить перечень принятых </w:t>
      </w:r>
      <w:r w:rsidRPr="0034051B">
        <w:rPr>
          <w:rFonts w:eastAsia="Times New Roman"/>
          <w:sz w:val="28"/>
          <w:szCs w:val="28"/>
        </w:rPr>
        <w:t>решений, а также их копии.</w:t>
      </w:r>
    </w:p>
    <w:p w:rsidR="00747F38" w:rsidRPr="0034051B" w:rsidRDefault="00784FC1" w:rsidP="00CF3D31">
      <w:pPr>
        <w:shd w:val="clear" w:color="auto" w:fill="FFFFFF"/>
        <w:tabs>
          <w:tab w:val="left" w:pos="1570"/>
        </w:tabs>
        <w:spacing w:line="322" w:lineRule="exact"/>
        <w:ind w:left="5" w:right="19"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34051B">
        <w:rPr>
          <w:spacing w:val="-14"/>
          <w:sz w:val="28"/>
          <w:szCs w:val="28"/>
        </w:rPr>
        <w:t>.2.2</w:t>
      </w:r>
      <w:r w:rsidR="00C67BF2">
        <w:rPr>
          <w:spacing w:val="-14"/>
          <w:sz w:val="28"/>
          <w:szCs w:val="28"/>
        </w:rPr>
        <w:t>6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12"/>
          <w:sz w:val="28"/>
          <w:szCs w:val="28"/>
        </w:rPr>
        <w:t xml:space="preserve">Полномочия Совета ТОС </w:t>
      </w:r>
      <w:r w:rsidR="00747F38" w:rsidRPr="0034051B">
        <w:rPr>
          <w:rFonts w:eastAsia="Times New Roman"/>
          <w:sz w:val="28"/>
          <w:szCs w:val="28"/>
        </w:rPr>
        <w:t>прекращаются досрочно в случае: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134"/>
        </w:tabs>
        <w:spacing w:line="322" w:lineRule="exact"/>
        <w:ind w:left="0" w:right="14" w:firstLine="709"/>
        <w:jc w:val="both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 xml:space="preserve">принятия </w:t>
      </w:r>
      <w:r w:rsidR="00497718" w:rsidRPr="00497718">
        <w:rPr>
          <w:rFonts w:eastAsia="Times New Roman"/>
          <w:i/>
          <w:spacing w:val="-10"/>
          <w:sz w:val="28"/>
          <w:szCs w:val="28"/>
        </w:rPr>
        <w:t>Конференцией</w:t>
      </w:r>
      <w:r w:rsidR="00497718" w:rsidRPr="00784FC1">
        <w:rPr>
          <w:rFonts w:eastAsia="Times New Roman"/>
          <w:spacing w:val="-10"/>
          <w:sz w:val="28"/>
          <w:szCs w:val="28"/>
        </w:rPr>
        <w:t xml:space="preserve"> </w:t>
      </w:r>
      <w:r w:rsidRPr="00784FC1">
        <w:rPr>
          <w:rFonts w:eastAsia="Times New Roman"/>
          <w:spacing w:val="-10"/>
          <w:sz w:val="28"/>
          <w:szCs w:val="28"/>
        </w:rPr>
        <w:t>решения о роспуске Совета ТОС</w:t>
      </w:r>
      <w:r w:rsidRPr="00784FC1">
        <w:rPr>
          <w:rFonts w:eastAsia="Times New Roman"/>
          <w:sz w:val="28"/>
          <w:szCs w:val="28"/>
        </w:rPr>
        <w:t>;</w:t>
      </w:r>
    </w:p>
    <w:p w:rsidR="009A348B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061"/>
          <w:tab w:val="left" w:pos="1134"/>
        </w:tabs>
        <w:spacing w:line="322" w:lineRule="exact"/>
        <w:ind w:left="0" w:right="19" w:firstLine="709"/>
        <w:jc w:val="both"/>
        <w:rPr>
          <w:rFonts w:eastAsia="Times New Roman"/>
          <w:sz w:val="28"/>
          <w:szCs w:val="28"/>
        </w:rPr>
      </w:pPr>
      <w:r w:rsidRPr="00784FC1">
        <w:rPr>
          <w:rFonts w:eastAsia="Times New Roman"/>
          <w:spacing w:val="-7"/>
          <w:sz w:val="28"/>
          <w:szCs w:val="28"/>
        </w:rPr>
        <w:t>принятия Советом ТОС</w:t>
      </w:r>
      <w:r w:rsidR="009A348B" w:rsidRPr="00784FC1">
        <w:rPr>
          <w:rFonts w:eastAsia="Times New Roman"/>
          <w:spacing w:val="-7"/>
          <w:sz w:val="28"/>
          <w:szCs w:val="28"/>
        </w:rPr>
        <w:t xml:space="preserve"> </w:t>
      </w:r>
      <w:r w:rsidR="009A348B" w:rsidRPr="00784FC1">
        <w:rPr>
          <w:rFonts w:eastAsia="Times New Roman"/>
          <w:sz w:val="28"/>
          <w:szCs w:val="28"/>
        </w:rPr>
        <w:t>решения о самороспуске;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907"/>
          <w:tab w:val="left" w:pos="1061"/>
          <w:tab w:val="left" w:pos="1134"/>
        </w:tabs>
        <w:spacing w:line="322" w:lineRule="exact"/>
        <w:ind w:left="0" w:right="19" w:firstLine="709"/>
        <w:jc w:val="both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>вступления в законную силу решения суда о неправомочности данного</w:t>
      </w:r>
      <w:r w:rsidR="00322ADE" w:rsidRPr="00784FC1">
        <w:rPr>
          <w:rFonts w:eastAsia="Times New Roman"/>
          <w:spacing w:val="-10"/>
          <w:sz w:val="28"/>
          <w:szCs w:val="28"/>
        </w:rPr>
        <w:t xml:space="preserve"> </w:t>
      </w:r>
      <w:r w:rsidRPr="00784FC1">
        <w:rPr>
          <w:rFonts w:eastAsia="Times New Roman"/>
          <w:spacing w:val="-10"/>
          <w:sz w:val="28"/>
          <w:szCs w:val="28"/>
        </w:rPr>
        <w:t>состава Совета ТОС;</w:t>
      </w:r>
    </w:p>
    <w:p w:rsidR="00747F38" w:rsidRPr="00784FC1" w:rsidRDefault="00747F38" w:rsidP="00784FC1">
      <w:pPr>
        <w:pStyle w:val="ab"/>
        <w:numPr>
          <w:ilvl w:val="0"/>
          <w:numId w:val="30"/>
        </w:numPr>
        <w:shd w:val="clear" w:color="auto" w:fill="FFFFFF"/>
        <w:tabs>
          <w:tab w:val="left" w:pos="869"/>
          <w:tab w:val="left" w:pos="907"/>
          <w:tab w:val="left" w:pos="1134"/>
        </w:tabs>
        <w:spacing w:line="322" w:lineRule="exact"/>
        <w:ind w:left="0" w:firstLine="709"/>
        <w:rPr>
          <w:sz w:val="28"/>
          <w:szCs w:val="28"/>
        </w:rPr>
      </w:pPr>
      <w:r w:rsidRPr="00784FC1">
        <w:rPr>
          <w:rFonts w:eastAsia="Times New Roman"/>
          <w:spacing w:val="-10"/>
          <w:sz w:val="28"/>
          <w:szCs w:val="28"/>
        </w:rPr>
        <w:t xml:space="preserve">в иных случаях, установленных </w:t>
      </w:r>
      <w:r w:rsidR="009A348B" w:rsidRPr="00784FC1">
        <w:rPr>
          <w:rFonts w:eastAsia="Times New Roman"/>
          <w:spacing w:val="-10"/>
          <w:sz w:val="28"/>
          <w:szCs w:val="28"/>
        </w:rPr>
        <w:t xml:space="preserve">действующим </w:t>
      </w:r>
      <w:r w:rsidRPr="00784FC1">
        <w:rPr>
          <w:rFonts w:eastAsia="Times New Roman"/>
          <w:spacing w:val="-10"/>
          <w:sz w:val="28"/>
          <w:szCs w:val="28"/>
        </w:rPr>
        <w:t>законодательством</w:t>
      </w:r>
      <w:r w:rsidR="009A348B" w:rsidRPr="00784FC1">
        <w:rPr>
          <w:rFonts w:eastAsia="Times New Roman"/>
          <w:spacing w:val="-10"/>
          <w:sz w:val="28"/>
          <w:szCs w:val="28"/>
        </w:rPr>
        <w:t xml:space="preserve"> РФ</w:t>
      </w:r>
      <w:r w:rsidRPr="00784FC1">
        <w:rPr>
          <w:rFonts w:eastAsia="Times New Roman"/>
          <w:spacing w:val="-10"/>
          <w:sz w:val="28"/>
          <w:szCs w:val="28"/>
        </w:rPr>
        <w:t>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747F38" w:rsidRPr="0034051B">
        <w:rPr>
          <w:spacing w:val="-14"/>
          <w:sz w:val="28"/>
          <w:szCs w:val="28"/>
        </w:rPr>
        <w:t>.2.2</w:t>
      </w:r>
      <w:r w:rsidR="00C67BF2">
        <w:rPr>
          <w:spacing w:val="-14"/>
          <w:sz w:val="28"/>
          <w:szCs w:val="28"/>
        </w:rPr>
        <w:t>7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6"/>
          <w:sz w:val="28"/>
          <w:szCs w:val="28"/>
        </w:rPr>
        <w:t xml:space="preserve">Совет </w:t>
      </w:r>
      <w:r w:rsidR="00322ADE">
        <w:rPr>
          <w:rFonts w:eastAsia="Times New Roman"/>
          <w:spacing w:val="-6"/>
          <w:sz w:val="28"/>
          <w:szCs w:val="28"/>
        </w:rPr>
        <w:t xml:space="preserve">ТОС </w:t>
      </w:r>
      <w:r w:rsidR="00747F38" w:rsidRPr="0034051B">
        <w:rPr>
          <w:rFonts w:eastAsia="Times New Roman"/>
          <w:sz w:val="28"/>
          <w:szCs w:val="28"/>
        </w:rPr>
        <w:t xml:space="preserve">может быть распущен, а члены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могут быть отозваны </w:t>
      </w:r>
      <w:r w:rsidR="0025241E" w:rsidRPr="0025241E">
        <w:rPr>
          <w:rFonts w:eastAsia="Times New Roman"/>
          <w:i/>
          <w:spacing w:val="-9"/>
          <w:sz w:val="28"/>
          <w:szCs w:val="28"/>
        </w:rPr>
        <w:t>К</w:t>
      </w:r>
      <w:r w:rsidR="00747F38" w:rsidRPr="0025241E">
        <w:rPr>
          <w:rFonts w:eastAsia="Times New Roman"/>
          <w:i/>
          <w:spacing w:val="-9"/>
          <w:sz w:val="28"/>
          <w:szCs w:val="28"/>
        </w:rPr>
        <w:t>онференцией</w:t>
      </w:r>
      <w:r w:rsidR="009A348B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в случае, если такое решение наберет более 2/3 голосов от числа</w:t>
      </w:r>
      <w:r w:rsidR="009A348B" w:rsidRPr="0034051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присутствующих на </w:t>
      </w:r>
      <w:r w:rsidR="0025241E">
        <w:rPr>
          <w:rFonts w:eastAsia="Times New Roman"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 участников ТОС.</w:t>
      </w:r>
    </w:p>
    <w:p w:rsidR="00747F38" w:rsidRPr="0034051B" w:rsidRDefault="00747F38" w:rsidP="00CF3D31">
      <w:pPr>
        <w:shd w:val="clear" w:color="auto" w:fill="FFFFFF"/>
        <w:spacing w:line="322" w:lineRule="exact"/>
        <w:ind w:right="14" w:firstLine="567"/>
        <w:jc w:val="both"/>
        <w:rPr>
          <w:sz w:val="28"/>
          <w:szCs w:val="28"/>
        </w:rPr>
      </w:pPr>
      <w:r w:rsidRPr="0034051B">
        <w:rPr>
          <w:rFonts w:eastAsia="Times New Roman"/>
          <w:spacing w:val="-2"/>
          <w:sz w:val="28"/>
          <w:szCs w:val="28"/>
        </w:rPr>
        <w:t xml:space="preserve">Новый состав Совета ТОС </w:t>
      </w:r>
      <w:r w:rsidRPr="0034051B">
        <w:rPr>
          <w:rFonts w:eastAsia="Times New Roman"/>
          <w:spacing w:val="-5"/>
          <w:sz w:val="28"/>
          <w:szCs w:val="28"/>
        </w:rPr>
        <w:t>должен быть сформирован на это</w:t>
      </w:r>
      <w:r w:rsidR="0025241E">
        <w:rPr>
          <w:rFonts w:eastAsia="Times New Roman"/>
          <w:spacing w:val="-5"/>
          <w:sz w:val="28"/>
          <w:szCs w:val="28"/>
        </w:rPr>
        <w:t>м</w:t>
      </w:r>
      <w:proofErr w:type="gramStart"/>
      <w:r w:rsidR="0025241E">
        <w:rPr>
          <w:rFonts w:eastAsia="Times New Roman"/>
          <w:spacing w:val="-5"/>
          <w:sz w:val="28"/>
          <w:szCs w:val="28"/>
        </w:rPr>
        <w:t xml:space="preserve"> (-</w:t>
      </w:r>
      <w:proofErr w:type="gramEnd"/>
      <w:r w:rsidR="0025241E">
        <w:rPr>
          <w:rFonts w:eastAsia="Times New Roman"/>
          <w:spacing w:val="-5"/>
          <w:sz w:val="28"/>
          <w:szCs w:val="28"/>
        </w:rPr>
        <w:t>й)</w:t>
      </w:r>
      <w:r w:rsidRPr="0034051B">
        <w:rPr>
          <w:rFonts w:eastAsia="Times New Roman"/>
          <w:spacing w:val="-5"/>
          <w:sz w:val="28"/>
          <w:szCs w:val="28"/>
        </w:rPr>
        <w:t xml:space="preserve"> же </w:t>
      </w:r>
      <w:r w:rsidR="00AA63C2">
        <w:rPr>
          <w:rFonts w:eastAsia="Times New Roman"/>
          <w:i/>
          <w:spacing w:val="-5"/>
          <w:sz w:val="28"/>
          <w:szCs w:val="28"/>
        </w:rPr>
        <w:t>К</w:t>
      </w:r>
      <w:r w:rsidRPr="00322ADE">
        <w:rPr>
          <w:rFonts w:eastAsia="Times New Roman"/>
          <w:i/>
          <w:spacing w:val="-5"/>
          <w:sz w:val="28"/>
          <w:szCs w:val="28"/>
        </w:rPr>
        <w:t>онференции</w:t>
      </w:r>
      <w:r w:rsidRPr="0034051B">
        <w:rPr>
          <w:rFonts w:eastAsia="Times New Roman"/>
          <w:spacing w:val="-5"/>
          <w:sz w:val="28"/>
          <w:szCs w:val="28"/>
        </w:rPr>
        <w:t xml:space="preserve"> </w:t>
      </w:r>
      <w:r w:rsidRPr="0034051B">
        <w:rPr>
          <w:rFonts w:eastAsia="Times New Roman"/>
          <w:sz w:val="28"/>
          <w:szCs w:val="28"/>
        </w:rPr>
        <w:t xml:space="preserve">из числа присутствующих лиц либо отсутствующих, но давших свое </w:t>
      </w:r>
      <w:r w:rsidRPr="0034051B">
        <w:rPr>
          <w:rFonts w:eastAsia="Times New Roman"/>
          <w:spacing w:val="-11"/>
          <w:sz w:val="28"/>
          <w:szCs w:val="28"/>
        </w:rPr>
        <w:t xml:space="preserve">письменное согласие и приславших своего представителя, имеющего документ, </w:t>
      </w:r>
      <w:r w:rsidRPr="0034051B">
        <w:rPr>
          <w:rFonts w:eastAsia="Times New Roman"/>
          <w:sz w:val="28"/>
          <w:szCs w:val="28"/>
        </w:rPr>
        <w:t>подтверждающий его полномочия.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before="5" w:line="322" w:lineRule="exact"/>
        <w:ind w:right="10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EC5237">
        <w:rPr>
          <w:rFonts w:eastAsia="Times New Roman"/>
          <w:spacing w:val="-10"/>
          <w:sz w:val="28"/>
          <w:szCs w:val="28"/>
        </w:rPr>
        <w:t>.2.2</w:t>
      </w:r>
      <w:r w:rsidR="00C67BF2">
        <w:rPr>
          <w:rFonts w:eastAsia="Times New Roman"/>
          <w:spacing w:val="-10"/>
          <w:sz w:val="28"/>
          <w:szCs w:val="28"/>
        </w:rPr>
        <w:t>8</w:t>
      </w:r>
      <w:r w:rsidR="00EC5237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Предложение о роспуске Совета ТОС 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или отзыве любого из членов Совета ТОС </w:t>
      </w:r>
      <w:r w:rsidR="00747F38" w:rsidRPr="0034051B">
        <w:rPr>
          <w:rFonts w:eastAsia="Times New Roman"/>
          <w:sz w:val="28"/>
          <w:szCs w:val="28"/>
        </w:rPr>
        <w:t xml:space="preserve">вносится любым из участников ТОС, членов Совета ТОС 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и включается в повестку дня </w:t>
      </w:r>
      <w:r w:rsidR="0025241E">
        <w:rPr>
          <w:rFonts w:eastAsia="Times New Roman"/>
          <w:i/>
          <w:spacing w:val="-9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9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</w:t>
      </w:r>
      <w:r w:rsidR="004B0113" w:rsidRPr="001270FB">
        <w:rPr>
          <w:rFonts w:eastAsia="Times New Roman"/>
          <w:spacing w:val="-9"/>
          <w:sz w:val="28"/>
          <w:szCs w:val="28"/>
        </w:rPr>
        <w:t>по решению П</w:t>
      </w:r>
      <w:r w:rsidR="00747F38" w:rsidRPr="001270FB">
        <w:rPr>
          <w:rFonts w:eastAsia="Times New Roman"/>
          <w:spacing w:val="-9"/>
          <w:sz w:val="28"/>
          <w:szCs w:val="28"/>
        </w:rPr>
        <w:t>редседател</w:t>
      </w:r>
      <w:r w:rsidR="004B0113" w:rsidRPr="001270FB">
        <w:rPr>
          <w:rFonts w:eastAsia="Times New Roman"/>
          <w:spacing w:val="-9"/>
          <w:sz w:val="28"/>
          <w:szCs w:val="28"/>
        </w:rPr>
        <w:t>я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заблаговременно,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или непосредственно </w:t>
      </w:r>
      <w:r w:rsidR="00747F38" w:rsidRPr="00322ADE">
        <w:rPr>
          <w:rFonts w:eastAsia="Times New Roman"/>
          <w:i/>
          <w:spacing w:val="-4"/>
          <w:sz w:val="28"/>
          <w:szCs w:val="28"/>
        </w:rPr>
        <w:t xml:space="preserve">на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4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 при </w:t>
      </w:r>
      <w:r w:rsidR="00747F38" w:rsidRPr="0034051B">
        <w:rPr>
          <w:rFonts w:eastAsia="Times New Roman"/>
          <w:spacing w:val="-5"/>
          <w:sz w:val="28"/>
          <w:szCs w:val="28"/>
        </w:rPr>
        <w:t xml:space="preserve">голосовании по вопросу утверждения повестки дня </w:t>
      </w:r>
      <w:r w:rsidR="00350B12">
        <w:rPr>
          <w:rFonts w:eastAsia="Times New Roman"/>
          <w:i/>
          <w:spacing w:val="-5"/>
          <w:sz w:val="28"/>
          <w:szCs w:val="28"/>
        </w:rPr>
        <w:t>К</w:t>
      </w:r>
      <w:r w:rsidR="009A348B" w:rsidRPr="00322ADE">
        <w:rPr>
          <w:rFonts w:eastAsia="Times New Roman"/>
          <w:i/>
          <w:spacing w:val="-5"/>
          <w:sz w:val="28"/>
          <w:szCs w:val="28"/>
        </w:rPr>
        <w:t>онференции</w:t>
      </w:r>
      <w:r w:rsidR="00747F38" w:rsidRPr="00322ADE">
        <w:rPr>
          <w:rFonts w:eastAsia="Times New Roman"/>
          <w:i/>
          <w:spacing w:val="-5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по предложению любого участника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322ADE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10"/>
          <w:sz w:val="28"/>
          <w:szCs w:val="28"/>
        </w:rPr>
        <w:t>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spacing w:line="322" w:lineRule="exact"/>
        <w:ind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EC5237">
        <w:rPr>
          <w:rFonts w:eastAsia="Times New Roman"/>
          <w:spacing w:val="-8"/>
          <w:sz w:val="28"/>
          <w:szCs w:val="28"/>
        </w:rPr>
        <w:t>.2.2</w:t>
      </w:r>
      <w:r w:rsidR="00C67BF2">
        <w:rPr>
          <w:rFonts w:eastAsia="Times New Roman"/>
          <w:spacing w:val="-8"/>
          <w:sz w:val="28"/>
          <w:szCs w:val="28"/>
        </w:rPr>
        <w:t>9</w:t>
      </w:r>
      <w:r w:rsidR="00EC5237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В случае досрочного прекращения полномочий Совета ТОС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по решению суда или </w:t>
      </w:r>
      <w:r w:rsidR="00747F38" w:rsidRPr="0034051B">
        <w:rPr>
          <w:rFonts w:eastAsia="Times New Roman"/>
          <w:spacing w:val="-3"/>
          <w:sz w:val="28"/>
          <w:szCs w:val="28"/>
        </w:rPr>
        <w:t xml:space="preserve">решению Совета ТОС </w:t>
      </w:r>
      <w:r w:rsidR="00747F38" w:rsidRPr="0034051B">
        <w:rPr>
          <w:rFonts w:eastAsia="Times New Roman"/>
          <w:sz w:val="28"/>
          <w:szCs w:val="28"/>
        </w:rPr>
        <w:t xml:space="preserve">о самороспуске созывается </w:t>
      </w:r>
      <w:r w:rsidR="00350B12">
        <w:rPr>
          <w:rFonts w:eastAsia="Times New Roman"/>
          <w:i/>
          <w:sz w:val="28"/>
          <w:szCs w:val="28"/>
        </w:rPr>
        <w:t>К</w:t>
      </w:r>
      <w:r w:rsidR="00747F38" w:rsidRPr="00EF7AC8">
        <w:rPr>
          <w:rFonts w:eastAsia="Times New Roman"/>
          <w:i/>
          <w:sz w:val="28"/>
          <w:szCs w:val="28"/>
        </w:rPr>
        <w:t>онференция</w:t>
      </w:r>
      <w:r w:rsidR="00747F38" w:rsidRPr="0034051B">
        <w:rPr>
          <w:rFonts w:eastAsia="Times New Roman"/>
          <w:sz w:val="28"/>
          <w:szCs w:val="28"/>
        </w:rPr>
        <w:t xml:space="preserve">,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на </w:t>
      </w:r>
      <w:r w:rsidR="00EC5237" w:rsidRPr="0034051B">
        <w:rPr>
          <w:rFonts w:eastAsia="Times New Roman"/>
          <w:spacing w:val="-9"/>
          <w:sz w:val="28"/>
          <w:szCs w:val="28"/>
        </w:rPr>
        <w:t>котор</w:t>
      </w:r>
      <w:r w:rsidR="00EC5237">
        <w:rPr>
          <w:rFonts w:eastAsia="Times New Roman"/>
          <w:spacing w:val="-9"/>
          <w:sz w:val="28"/>
          <w:szCs w:val="28"/>
        </w:rPr>
        <w:t>ой</w:t>
      </w:r>
      <w:r w:rsidR="00EC5237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избирается новый состав Совета ТОС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в срок, не превышающий 30 дней с момента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принятия соответствующего решения. Инициатором проведения </w:t>
      </w:r>
      <w:r w:rsidR="00350B12">
        <w:rPr>
          <w:rFonts w:eastAsia="Times New Roman"/>
          <w:i/>
          <w:spacing w:val="-7"/>
          <w:sz w:val="28"/>
          <w:szCs w:val="28"/>
        </w:rPr>
        <w:t>К</w:t>
      </w:r>
      <w:r w:rsidR="00747F38" w:rsidRPr="00EF7AC8">
        <w:rPr>
          <w:rFonts w:eastAsia="Times New Roman"/>
          <w:i/>
          <w:spacing w:val="-7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7"/>
          <w:sz w:val="28"/>
          <w:szCs w:val="28"/>
        </w:rPr>
        <w:t xml:space="preserve"> по избранию нового состава Совета ТОС </w:t>
      </w:r>
      <w:r w:rsidR="00747F38" w:rsidRPr="0034051B">
        <w:rPr>
          <w:rFonts w:eastAsia="Times New Roman"/>
          <w:spacing w:val="-10"/>
          <w:sz w:val="28"/>
          <w:szCs w:val="28"/>
        </w:rPr>
        <w:t>выступает инициативная группа граждан в порядке, определенном муниципальным правовым актом.</w:t>
      </w:r>
    </w:p>
    <w:p w:rsidR="00747F38" w:rsidRPr="0034051B" w:rsidRDefault="00B6541F" w:rsidP="00CF3D31">
      <w:pPr>
        <w:shd w:val="clear" w:color="auto" w:fill="FFFFFF"/>
        <w:tabs>
          <w:tab w:val="left" w:pos="1579"/>
        </w:tabs>
        <w:ind w:right="14" w:firstLine="567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4</w:t>
      </w:r>
      <w:r w:rsidR="00F35D55">
        <w:rPr>
          <w:rFonts w:eastAsia="Times New Roman"/>
          <w:spacing w:val="-8"/>
          <w:sz w:val="28"/>
          <w:szCs w:val="28"/>
        </w:rPr>
        <w:t>.2.</w:t>
      </w:r>
      <w:r w:rsidR="00C67BF2">
        <w:rPr>
          <w:rFonts w:eastAsia="Times New Roman"/>
          <w:spacing w:val="-8"/>
          <w:sz w:val="28"/>
          <w:szCs w:val="28"/>
        </w:rPr>
        <w:t>30</w:t>
      </w:r>
      <w:r w:rsidR="00F35D55">
        <w:rPr>
          <w:rFonts w:eastAsia="Times New Roman"/>
          <w:spacing w:val="-8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8"/>
          <w:sz w:val="28"/>
          <w:szCs w:val="28"/>
        </w:rPr>
        <w:t xml:space="preserve">Порядок избрания нового состава Совета ТОС </w:t>
      </w:r>
      <w:r w:rsidR="00747F38" w:rsidRPr="0034051B">
        <w:rPr>
          <w:rFonts w:eastAsia="Times New Roman"/>
          <w:sz w:val="28"/>
          <w:szCs w:val="28"/>
        </w:rPr>
        <w:t xml:space="preserve">определяется Положением </w:t>
      </w:r>
      <w:r w:rsidR="00747F38" w:rsidRPr="0034051B">
        <w:rPr>
          <w:rFonts w:eastAsia="Times New Roman"/>
          <w:spacing w:val="-1"/>
          <w:sz w:val="28"/>
          <w:szCs w:val="28"/>
        </w:rPr>
        <w:t xml:space="preserve">о территориальном общественном самоуправлении в муниципальном </w:t>
      </w:r>
      <w:r w:rsidR="00747F38" w:rsidRPr="0034051B">
        <w:rPr>
          <w:rFonts w:eastAsia="Times New Roman"/>
          <w:spacing w:val="-10"/>
          <w:sz w:val="28"/>
          <w:szCs w:val="28"/>
        </w:rPr>
        <w:t>образовании.</w:t>
      </w:r>
    </w:p>
    <w:p w:rsidR="00747F38" w:rsidRDefault="00B6541F" w:rsidP="00CF3D31">
      <w:pPr>
        <w:shd w:val="clear" w:color="auto" w:fill="FFFFFF"/>
        <w:tabs>
          <w:tab w:val="left" w:pos="1579"/>
        </w:tabs>
        <w:ind w:right="29" w:firstLine="567"/>
        <w:jc w:val="both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5F3411">
        <w:rPr>
          <w:rFonts w:eastAsia="Times New Roman"/>
          <w:spacing w:val="-10"/>
          <w:sz w:val="28"/>
          <w:szCs w:val="28"/>
        </w:rPr>
        <w:t>.2.</w:t>
      </w:r>
      <w:r w:rsidR="00C67BF2">
        <w:rPr>
          <w:rFonts w:eastAsia="Times New Roman"/>
          <w:spacing w:val="-10"/>
          <w:sz w:val="28"/>
          <w:szCs w:val="28"/>
        </w:rPr>
        <w:t>31</w:t>
      </w:r>
      <w:r w:rsidR="005F3411">
        <w:rPr>
          <w:rFonts w:eastAsia="Times New Roman"/>
          <w:spacing w:val="-10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10"/>
          <w:sz w:val="28"/>
          <w:szCs w:val="28"/>
        </w:rPr>
        <w:t>Срок полномочий вновь избранного Совета ТОС определяется</w:t>
      </w:r>
      <w:r w:rsidR="00AF2B09">
        <w:rPr>
          <w:rFonts w:eastAsia="Times New Roman"/>
          <w:spacing w:val="-10"/>
          <w:sz w:val="28"/>
          <w:szCs w:val="28"/>
        </w:rPr>
        <w:t xml:space="preserve"> в соответствии с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 настоящим Уставом.</w:t>
      </w:r>
    </w:p>
    <w:p w:rsidR="00EF7AC8" w:rsidRDefault="00EF7AC8" w:rsidP="00EF7AC8">
      <w:pPr>
        <w:shd w:val="clear" w:color="auto" w:fill="FFFFFF"/>
        <w:ind w:left="5" w:right="19" w:firstLine="701"/>
        <w:jc w:val="both"/>
        <w:rPr>
          <w:b/>
          <w:bCs/>
          <w:sz w:val="28"/>
          <w:szCs w:val="28"/>
        </w:rPr>
      </w:pPr>
    </w:p>
    <w:p w:rsidR="00747F38" w:rsidRPr="0034051B" w:rsidRDefault="00B6541F" w:rsidP="00CF3D31">
      <w:pPr>
        <w:shd w:val="clear" w:color="auto" w:fill="FFFFFF"/>
        <w:ind w:left="5" w:right="19" w:firstLine="56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7F38" w:rsidRPr="0034051B">
        <w:rPr>
          <w:b/>
          <w:bCs/>
          <w:sz w:val="28"/>
          <w:szCs w:val="28"/>
        </w:rPr>
        <w:t xml:space="preserve">.3. </w:t>
      </w:r>
      <w:r w:rsidR="00EC3247">
        <w:rPr>
          <w:rFonts w:eastAsia="Times New Roman"/>
          <w:b/>
          <w:bCs/>
          <w:sz w:val="28"/>
          <w:szCs w:val="28"/>
        </w:rPr>
        <w:t xml:space="preserve">Председатель </w:t>
      </w:r>
      <w:r w:rsidR="00747F38" w:rsidRPr="0034051B">
        <w:rPr>
          <w:rFonts w:eastAsia="Times New Roman"/>
          <w:b/>
          <w:bCs/>
          <w:sz w:val="28"/>
          <w:szCs w:val="28"/>
        </w:rPr>
        <w:t xml:space="preserve">ТОС </w:t>
      </w:r>
    </w:p>
    <w:p w:rsidR="00747F38" w:rsidRPr="001270FB" w:rsidRDefault="00B6541F" w:rsidP="00CF3D3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747F38" w:rsidRPr="0034051B">
        <w:rPr>
          <w:spacing w:val="-8"/>
          <w:sz w:val="28"/>
          <w:szCs w:val="28"/>
        </w:rPr>
        <w:t xml:space="preserve">.3.1. </w:t>
      </w:r>
      <w:r w:rsidR="00E70E5C" w:rsidRPr="001270FB">
        <w:rPr>
          <w:spacing w:val="-8"/>
          <w:sz w:val="28"/>
          <w:szCs w:val="28"/>
        </w:rPr>
        <w:t>Единоличным исполнительным органом ТОС является Председатель ТОС.</w:t>
      </w:r>
    </w:p>
    <w:p w:rsidR="003C0A1F" w:rsidRDefault="003C0A1F" w:rsidP="00CF3D31">
      <w:pPr>
        <w:shd w:val="clear" w:color="auto" w:fill="FFFFFF"/>
        <w:ind w:firstLine="567"/>
        <w:jc w:val="both"/>
        <w:rPr>
          <w:spacing w:val="-8"/>
          <w:sz w:val="28"/>
          <w:szCs w:val="28"/>
        </w:rPr>
      </w:pPr>
      <w:r w:rsidRPr="001270FB">
        <w:rPr>
          <w:spacing w:val="-8"/>
          <w:sz w:val="28"/>
          <w:szCs w:val="28"/>
        </w:rPr>
        <w:t xml:space="preserve">Председатель ТОС осуществляет исполнение решений, принятых на </w:t>
      </w:r>
      <w:r w:rsidRPr="00350B12">
        <w:rPr>
          <w:i/>
          <w:spacing w:val="-8"/>
          <w:sz w:val="28"/>
          <w:szCs w:val="28"/>
        </w:rPr>
        <w:t>Конференции</w:t>
      </w:r>
      <w:r w:rsidRPr="001270FB">
        <w:rPr>
          <w:spacing w:val="-8"/>
          <w:sz w:val="28"/>
          <w:szCs w:val="28"/>
        </w:rPr>
        <w:t>, а также решений Совета ТОС.</w:t>
      </w:r>
    </w:p>
    <w:p w:rsidR="00E70E5C" w:rsidRPr="0034051B" w:rsidRDefault="00B6541F" w:rsidP="00CF3D3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E70E5C">
        <w:rPr>
          <w:spacing w:val="-8"/>
          <w:sz w:val="28"/>
          <w:szCs w:val="28"/>
        </w:rPr>
        <w:t xml:space="preserve">.3.2. Председатель ТОС избирается на </w:t>
      </w:r>
      <w:r w:rsidR="00E70E5C" w:rsidRPr="00323A79">
        <w:rPr>
          <w:i/>
          <w:spacing w:val="-8"/>
          <w:sz w:val="28"/>
          <w:szCs w:val="28"/>
        </w:rPr>
        <w:t>Конференции</w:t>
      </w:r>
      <w:r w:rsidR="00B63941">
        <w:rPr>
          <w:spacing w:val="-8"/>
          <w:sz w:val="28"/>
          <w:szCs w:val="28"/>
        </w:rPr>
        <w:t xml:space="preserve"> из кандидат</w:t>
      </w:r>
      <w:r w:rsidR="00323A79">
        <w:rPr>
          <w:spacing w:val="-8"/>
          <w:sz w:val="28"/>
          <w:szCs w:val="28"/>
        </w:rPr>
        <w:t xml:space="preserve">ов, предложенных </w:t>
      </w:r>
      <w:r w:rsidR="00323A79" w:rsidRPr="00323A79">
        <w:rPr>
          <w:i/>
          <w:spacing w:val="-8"/>
          <w:sz w:val="28"/>
          <w:szCs w:val="28"/>
        </w:rPr>
        <w:t>участниками делегатами Конференции</w:t>
      </w:r>
      <w:r w:rsidR="00B63941">
        <w:rPr>
          <w:spacing w:val="-8"/>
          <w:sz w:val="28"/>
          <w:szCs w:val="28"/>
        </w:rPr>
        <w:t xml:space="preserve"> в соответствии</w:t>
      </w:r>
      <w:r w:rsidR="00323A79">
        <w:rPr>
          <w:spacing w:val="-8"/>
          <w:sz w:val="28"/>
          <w:szCs w:val="28"/>
        </w:rPr>
        <w:t xml:space="preserve"> с настоящим Уставом.</w:t>
      </w:r>
    </w:p>
    <w:p w:rsidR="00747F38" w:rsidRPr="0034051B" w:rsidRDefault="00B6541F" w:rsidP="00916FE8">
      <w:pPr>
        <w:shd w:val="clear" w:color="auto" w:fill="FFFFFF"/>
        <w:tabs>
          <w:tab w:val="left" w:pos="1430"/>
        </w:tabs>
        <w:spacing w:line="322" w:lineRule="exact"/>
        <w:ind w:left="10" w:right="19" w:firstLine="55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323A79">
        <w:rPr>
          <w:spacing w:val="-14"/>
          <w:sz w:val="28"/>
          <w:szCs w:val="28"/>
        </w:rPr>
        <w:t>.3.3</w:t>
      </w:r>
      <w:r w:rsidR="00747F38" w:rsidRPr="0034051B">
        <w:rPr>
          <w:spacing w:val="-14"/>
          <w:sz w:val="28"/>
          <w:szCs w:val="28"/>
        </w:rPr>
        <w:t>.</w:t>
      </w:r>
      <w:r w:rsidR="00747F38" w:rsidRPr="0034051B">
        <w:rPr>
          <w:sz w:val="28"/>
          <w:szCs w:val="28"/>
        </w:rPr>
        <w:tab/>
      </w:r>
      <w:r w:rsidR="00747F38" w:rsidRPr="0034051B">
        <w:rPr>
          <w:rFonts w:eastAsia="Times New Roman"/>
          <w:spacing w:val="-11"/>
          <w:sz w:val="28"/>
          <w:szCs w:val="28"/>
        </w:rPr>
        <w:t>Председатель ТОС</w:t>
      </w:r>
      <w:r w:rsidR="00747F38" w:rsidRPr="0034051B">
        <w:rPr>
          <w:rFonts w:eastAsia="Times New Roman"/>
          <w:sz w:val="28"/>
          <w:szCs w:val="28"/>
        </w:rPr>
        <w:t>:</w:t>
      </w:r>
    </w:p>
    <w:p w:rsidR="00747F38" w:rsidRPr="0034051B" w:rsidRDefault="003A4CC6" w:rsidP="00CF3D31">
      <w:pPr>
        <w:shd w:val="clear" w:color="auto" w:fill="FFFFFF"/>
        <w:tabs>
          <w:tab w:val="left" w:pos="1421"/>
        </w:tabs>
        <w:spacing w:line="322" w:lineRule="exact"/>
        <w:ind w:right="14" w:firstLine="567"/>
        <w:jc w:val="both"/>
        <w:rPr>
          <w:spacing w:val="-2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747F38" w:rsidRPr="0034051B">
        <w:rPr>
          <w:rFonts w:eastAsia="Times New Roman"/>
          <w:sz w:val="28"/>
          <w:szCs w:val="28"/>
        </w:rPr>
        <w:t xml:space="preserve">информирует </w:t>
      </w:r>
      <w:r>
        <w:rPr>
          <w:rFonts w:eastAsia="Times New Roman"/>
          <w:sz w:val="28"/>
          <w:szCs w:val="28"/>
        </w:rPr>
        <w:t>А</w:t>
      </w:r>
      <w:r w:rsidRPr="0034051B">
        <w:rPr>
          <w:rFonts w:eastAsia="Times New Roman"/>
          <w:sz w:val="28"/>
          <w:szCs w:val="28"/>
        </w:rPr>
        <w:t xml:space="preserve">дминистрацию </w:t>
      </w:r>
      <w:r w:rsidR="00747F38" w:rsidRPr="0034051B">
        <w:rPr>
          <w:rFonts w:eastAsia="Times New Roman"/>
          <w:sz w:val="28"/>
          <w:szCs w:val="28"/>
        </w:rPr>
        <w:t xml:space="preserve">муниципального образования о </w:t>
      </w:r>
      <w:r w:rsidR="00747F38" w:rsidRPr="0034051B">
        <w:rPr>
          <w:rFonts w:eastAsia="Times New Roman"/>
          <w:sz w:val="28"/>
          <w:szCs w:val="28"/>
        </w:rPr>
        <w:lastRenderedPageBreak/>
        <w:t>деятельности ТОС;</w:t>
      </w:r>
    </w:p>
    <w:p w:rsidR="00747F38" w:rsidRPr="0034051B" w:rsidRDefault="003A4CC6" w:rsidP="00CF3D31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747F38" w:rsidRPr="0034051B">
        <w:rPr>
          <w:rFonts w:eastAsia="Times New Roman"/>
          <w:sz w:val="28"/>
          <w:szCs w:val="28"/>
        </w:rPr>
        <w:t xml:space="preserve">представляет ТОС в суде, в отношениях с органами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государственной власти, органами местного самоуправления, предприятиями, </w:t>
      </w:r>
      <w:r w:rsidR="00747F38" w:rsidRPr="0034051B">
        <w:rPr>
          <w:rFonts w:eastAsia="Times New Roman"/>
          <w:spacing w:val="-7"/>
          <w:sz w:val="28"/>
          <w:szCs w:val="28"/>
        </w:rPr>
        <w:t xml:space="preserve">учреждениями, организациями независимо от их форм собственности, а также </w:t>
      </w:r>
      <w:r w:rsidR="00747F38" w:rsidRPr="0034051B">
        <w:rPr>
          <w:rFonts w:eastAsia="Times New Roman"/>
          <w:sz w:val="28"/>
          <w:szCs w:val="28"/>
        </w:rPr>
        <w:t>в отношениях с гражданами;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3</w:t>
      </w:r>
      <w:r w:rsidR="00747A45">
        <w:rPr>
          <w:rFonts w:eastAsia="Times New Roman"/>
          <w:spacing w:val="-9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организует деятельность </w:t>
      </w:r>
      <w:r w:rsidR="00350B12">
        <w:rPr>
          <w:rFonts w:eastAsia="Times New Roman"/>
          <w:i/>
          <w:spacing w:val="-9"/>
          <w:sz w:val="28"/>
          <w:szCs w:val="28"/>
        </w:rPr>
        <w:t>К</w:t>
      </w:r>
      <w:r w:rsidR="00747F38" w:rsidRPr="00E23820">
        <w:rPr>
          <w:rFonts w:eastAsia="Times New Roman"/>
          <w:i/>
          <w:spacing w:val="-9"/>
          <w:sz w:val="28"/>
          <w:szCs w:val="28"/>
        </w:rPr>
        <w:t>онференции</w:t>
      </w:r>
      <w:r w:rsidR="00747F38" w:rsidRPr="0034051B">
        <w:rPr>
          <w:rFonts w:eastAsia="Times New Roman"/>
          <w:spacing w:val="-9"/>
          <w:sz w:val="28"/>
          <w:szCs w:val="28"/>
        </w:rPr>
        <w:t>, Совета ТОС</w:t>
      </w:r>
      <w:r w:rsidR="00747F38" w:rsidRPr="0034051B">
        <w:rPr>
          <w:rFonts w:eastAsia="Times New Roman"/>
          <w:sz w:val="28"/>
          <w:szCs w:val="28"/>
        </w:rPr>
        <w:t>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0"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4</w:t>
      </w:r>
      <w:r w:rsidR="00747A45">
        <w:rPr>
          <w:rFonts w:eastAsia="Times New Roman"/>
          <w:spacing w:val="-9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осуществляет </w:t>
      </w:r>
      <w:r w:rsidR="002844EB" w:rsidRPr="00731AB5">
        <w:rPr>
          <w:rFonts w:eastAsia="Times New Roman"/>
          <w:sz w:val="28"/>
          <w:szCs w:val="28"/>
        </w:rPr>
        <w:t>исполнение</w:t>
      </w:r>
      <w:r w:rsidR="002844E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принятых на них решений;</w:t>
      </w:r>
    </w:p>
    <w:p w:rsidR="00747F38" w:rsidRPr="0034051B" w:rsidRDefault="003E6AF4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5</w:t>
      </w:r>
      <w:r w:rsidR="00747A45">
        <w:rPr>
          <w:rFonts w:eastAsia="Times New Roman"/>
          <w:spacing w:val="-6"/>
          <w:sz w:val="28"/>
          <w:szCs w:val="28"/>
        </w:rPr>
        <w:t xml:space="preserve">) </w:t>
      </w:r>
      <w:r w:rsidR="00745595" w:rsidRPr="001270FB">
        <w:rPr>
          <w:rFonts w:eastAsia="Times New Roman"/>
          <w:spacing w:val="-1"/>
          <w:sz w:val="28"/>
          <w:szCs w:val="28"/>
        </w:rPr>
        <w:t>согласовывает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повестку дня заседания</w:t>
      </w:r>
      <w:r w:rsidR="00745595" w:rsidRPr="001270FB">
        <w:rPr>
          <w:rFonts w:eastAsia="Times New Roman"/>
          <w:spacing w:val="-1"/>
          <w:sz w:val="28"/>
          <w:szCs w:val="28"/>
        </w:rPr>
        <w:t xml:space="preserve">, </w:t>
      </w:r>
      <w:r w:rsidR="00B0381E" w:rsidRPr="001270FB">
        <w:rPr>
          <w:rFonts w:eastAsia="Times New Roman"/>
          <w:spacing w:val="-1"/>
          <w:sz w:val="28"/>
          <w:szCs w:val="28"/>
        </w:rPr>
        <w:t>план работы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10"/>
          <w:sz w:val="28"/>
          <w:szCs w:val="28"/>
        </w:rPr>
        <w:t>Совета ТОС</w:t>
      </w:r>
      <w:r w:rsidR="00745595" w:rsidRPr="001270FB">
        <w:rPr>
          <w:rFonts w:eastAsia="Times New Roman"/>
          <w:spacing w:val="-10"/>
          <w:sz w:val="28"/>
          <w:szCs w:val="28"/>
        </w:rPr>
        <w:t xml:space="preserve">, и </w:t>
      </w:r>
      <w:r w:rsidR="00747F38" w:rsidRPr="001270FB">
        <w:rPr>
          <w:rFonts w:eastAsia="Times New Roman"/>
          <w:spacing w:val="-10"/>
          <w:sz w:val="28"/>
          <w:szCs w:val="28"/>
        </w:rPr>
        <w:t xml:space="preserve">план работы </w:t>
      </w:r>
      <w:r w:rsidR="00350B12">
        <w:rPr>
          <w:rFonts w:eastAsia="Times New Roman"/>
          <w:i/>
          <w:spacing w:val="-10"/>
          <w:sz w:val="28"/>
          <w:szCs w:val="28"/>
        </w:rPr>
        <w:t>К</w:t>
      </w:r>
      <w:r w:rsidR="00747F38" w:rsidRPr="001270FB">
        <w:rPr>
          <w:rFonts w:eastAsia="Times New Roman"/>
          <w:i/>
          <w:spacing w:val="-10"/>
          <w:sz w:val="28"/>
          <w:szCs w:val="28"/>
        </w:rPr>
        <w:t>онференции</w:t>
      </w:r>
      <w:r w:rsidR="00747F38" w:rsidRPr="001270FB">
        <w:rPr>
          <w:rFonts w:eastAsia="Times New Roman"/>
          <w:sz w:val="28"/>
          <w:szCs w:val="28"/>
        </w:rPr>
        <w:t>;</w:t>
      </w:r>
    </w:p>
    <w:p w:rsidR="00747F38" w:rsidRPr="0034051B" w:rsidRDefault="000A0C9F" w:rsidP="00916FE8">
      <w:pPr>
        <w:shd w:val="clear" w:color="auto" w:fill="FFFFFF"/>
        <w:tabs>
          <w:tab w:val="left" w:pos="1416"/>
        </w:tabs>
        <w:spacing w:line="322" w:lineRule="exact"/>
        <w:ind w:firstLine="567"/>
        <w:rPr>
          <w:spacing w:val="-15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6</w:t>
      </w:r>
      <w:r w:rsidR="00747A45">
        <w:rPr>
          <w:rFonts w:eastAsia="Times New Roman"/>
          <w:spacing w:val="-10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10"/>
          <w:sz w:val="28"/>
          <w:szCs w:val="28"/>
        </w:rPr>
        <w:t>готовит отчеты о деятельности ТОС за отчетный период;</w:t>
      </w:r>
    </w:p>
    <w:p w:rsidR="00747F38" w:rsidRPr="001270FB" w:rsidRDefault="000A0C9F" w:rsidP="00CF3D31">
      <w:pPr>
        <w:shd w:val="clear" w:color="auto" w:fill="FFFFFF"/>
        <w:tabs>
          <w:tab w:val="left" w:pos="1416"/>
        </w:tabs>
        <w:spacing w:line="322" w:lineRule="exact"/>
        <w:ind w:right="14" w:firstLine="567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7</w:t>
      </w:r>
      <w:r w:rsidR="00971CFD">
        <w:rPr>
          <w:rFonts w:eastAsia="Times New Roman"/>
          <w:spacing w:val="-12"/>
          <w:sz w:val="28"/>
          <w:szCs w:val="28"/>
        </w:rPr>
        <w:t xml:space="preserve">) </w:t>
      </w:r>
      <w:r w:rsidR="00747F38" w:rsidRPr="0034051B">
        <w:rPr>
          <w:rFonts w:eastAsia="Times New Roman"/>
          <w:spacing w:val="-12"/>
          <w:sz w:val="28"/>
          <w:szCs w:val="28"/>
        </w:rPr>
        <w:t xml:space="preserve">решает иные вопросы, отнесенные к его компетенции федеральным </w:t>
      </w:r>
      <w:r w:rsidR="00747F38" w:rsidRPr="0034051B">
        <w:rPr>
          <w:rFonts w:eastAsia="Times New Roman"/>
          <w:spacing w:val="-10"/>
          <w:sz w:val="28"/>
          <w:szCs w:val="28"/>
        </w:rPr>
        <w:t xml:space="preserve">законодательством, законодательством Ямало-Ненецкого автономного округа, муниципальными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правовыми актами, </w:t>
      </w:r>
      <w:r w:rsidR="000E78D4">
        <w:rPr>
          <w:rFonts w:eastAsia="Times New Roman"/>
          <w:spacing w:val="-11"/>
          <w:sz w:val="28"/>
          <w:szCs w:val="28"/>
        </w:rPr>
        <w:t xml:space="preserve">решениями </w:t>
      </w:r>
      <w:r w:rsidR="002F095A" w:rsidRPr="002F095A">
        <w:rPr>
          <w:rFonts w:eastAsia="Times New Roman"/>
          <w:i/>
          <w:spacing w:val="-11"/>
          <w:sz w:val="28"/>
          <w:szCs w:val="28"/>
        </w:rPr>
        <w:t>Конференции</w:t>
      </w:r>
      <w:r w:rsidR="00747F38" w:rsidRPr="0034051B">
        <w:rPr>
          <w:rFonts w:eastAsia="Times New Roman"/>
          <w:spacing w:val="-11"/>
          <w:sz w:val="28"/>
          <w:szCs w:val="28"/>
        </w:rPr>
        <w:t>, Советом ТОС</w:t>
      </w:r>
      <w:r w:rsidR="00747F38" w:rsidRPr="0034051B">
        <w:rPr>
          <w:rFonts w:eastAsia="Times New Roman"/>
          <w:spacing w:val="-9"/>
          <w:sz w:val="28"/>
          <w:szCs w:val="28"/>
        </w:rPr>
        <w:t>, настоящим Уставом</w:t>
      </w:r>
      <w:r w:rsidR="00BF4E1E">
        <w:rPr>
          <w:rFonts w:eastAsia="Times New Roman"/>
          <w:spacing w:val="-9"/>
          <w:sz w:val="28"/>
          <w:szCs w:val="28"/>
        </w:rPr>
        <w:t xml:space="preserve">, </w:t>
      </w:r>
      <w:r w:rsidR="00BF4E1E" w:rsidRPr="001270FB">
        <w:rPr>
          <w:rFonts w:eastAsia="Times New Roman"/>
          <w:spacing w:val="-9"/>
          <w:sz w:val="28"/>
          <w:szCs w:val="28"/>
        </w:rPr>
        <w:t>а также локальными актами</w:t>
      </w:r>
      <w:r w:rsidR="00307B45" w:rsidRPr="001270FB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1270FB">
        <w:rPr>
          <w:rFonts w:eastAsia="Times New Roman"/>
          <w:spacing w:val="-9"/>
          <w:sz w:val="28"/>
          <w:szCs w:val="28"/>
        </w:rPr>
        <w:t>.</w:t>
      </w:r>
    </w:p>
    <w:p w:rsidR="00747F38" w:rsidRPr="001270FB" w:rsidRDefault="00B6541F" w:rsidP="00916FE8">
      <w:pPr>
        <w:shd w:val="clear" w:color="auto" w:fill="FFFFFF"/>
        <w:tabs>
          <w:tab w:val="left" w:pos="1517"/>
        </w:tabs>
        <w:spacing w:line="322" w:lineRule="exact"/>
        <w:ind w:left="5" w:right="14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spacing w:val="-9"/>
          <w:sz w:val="28"/>
          <w:szCs w:val="28"/>
        </w:rPr>
        <w:t>4</w:t>
      </w:r>
      <w:r w:rsidR="00BF4E1E" w:rsidRPr="001270FB">
        <w:rPr>
          <w:rFonts w:eastAsia="Times New Roman"/>
          <w:spacing w:val="-9"/>
          <w:sz w:val="28"/>
          <w:szCs w:val="28"/>
        </w:rPr>
        <w:t>.3.4</w:t>
      </w:r>
      <w:r w:rsidR="00971CFD" w:rsidRPr="001270FB">
        <w:rPr>
          <w:rFonts w:eastAsia="Times New Roman"/>
          <w:spacing w:val="-9"/>
          <w:sz w:val="28"/>
          <w:szCs w:val="28"/>
        </w:rPr>
        <w:t xml:space="preserve">. 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Полномочия </w:t>
      </w:r>
      <w:r w:rsidR="004B0113" w:rsidRPr="001270FB">
        <w:rPr>
          <w:rFonts w:eastAsia="Times New Roman"/>
          <w:spacing w:val="-9"/>
          <w:sz w:val="28"/>
          <w:szCs w:val="28"/>
        </w:rPr>
        <w:t>Председателя</w:t>
      </w:r>
      <w:r w:rsidR="00747F38" w:rsidRPr="001270FB">
        <w:rPr>
          <w:rFonts w:eastAsia="Times New Roman"/>
          <w:spacing w:val="-9"/>
          <w:sz w:val="28"/>
          <w:szCs w:val="28"/>
        </w:rPr>
        <w:t xml:space="preserve"> ТОС </w:t>
      </w:r>
      <w:r w:rsidR="00747F38" w:rsidRPr="001270FB">
        <w:rPr>
          <w:rFonts w:eastAsia="Times New Roman"/>
          <w:sz w:val="28"/>
          <w:szCs w:val="28"/>
        </w:rPr>
        <w:t>прекращаются досрочно в</w:t>
      </w:r>
      <w:r w:rsidR="00201666" w:rsidRPr="001270FB">
        <w:rPr>
          <w:rFonts w:eastAsia="Times New Roman"/>
          <w:sz w:val="28"/>
          <w:szCs w:val="28"/>
        </w:rPr>
        <w:t xml:space="preserve"> </w:t>
      </w:r>
      <w:r w:rsidR="00A445BD" w:rsidRPr="001270FB">
        <w:rPr>
          <w:rFonts w:eastAsia="Times New Roman"/>
          <w:sz w:val="28"/>
          <w:szCs w:val="28"/>
        </w:rPr>
        <w:t>случае</w:t>
      </w:r>
      <w:r w:rsidR="00201666" w:rsidRPr="001270FB">
        <w:rPr>
          <w:rFonts w:eastAsia="Times New Roman"/>
          <w:sz w:val="28"/>
          <w:szCs w:val="28"/>
        </w:rPr>
        <w:t>: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826"/>
        <w:rPr>
          <w:spacing w:val="-27"/>
          <w:sz w:val="28"/>
          <w:szCs w:val="28"/>
        </w:rPr>
      </w:pPr>
      <w:r w:rsidRPr="001270FB">
        <w:rPr>
          <w:rFonts w:eastAsia="Times New Roman"/>
          <w:spacing w:val="-13"/>
          <w:sz w:val="28"/>
          <w:szCs w:val="28"/>
        </w:rPr>
        <w:t xml:space="preserve">смерти </w:t>
      </w:r>
      <w:r w:rsidRPr="001270FB">
        <w:rPr>
          <w:sz w:val="28"/>
          <w:szCs w:val="28"/>
        </w:rPr>
        <w:t>– со дня свершения юридического факта</w:t>
      </w:r>
      <w:r w:rsidRPr="001270FB">
        <w:rPr>
          <w:rFonts w:eastAsia="Times New Roman"/>
          <w:spacing w:val="-13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142" w:firstLine="709"/>
        <w:jc w:val="both"/>
        <w:rPr>
          <w:spacing w:val="-14"/>
          <w:sz w:val="28"/>
          <w:szCs w:val="28"/>
        </w:rPr>
      </w:pPr>
      <w:r w:rsidRPr="001270FB">
        <w:rPr>
          <w:sz w:val="28"/>
          <w:szCs w:val="28"/>
        </w:rPr>
        <w:t xml:space="preserve">подачи личного заявления о досрочном прекращении полномочий – со дня рассмотрения заявления </w:t>
      </w:r>
      <w:r w:rsidR="000A50A1" w:rsidRPr="001270FB">
        <w:rPr>
          <w:i/>
          <w:sz w:val="28"/>
          <w:szCs w:val="28"/>
        </w:rPr>
        <w:t>Конференцией</w:t>
      </w:r>
      <w:r w:rsidRPr="001270FB">
        <w:rPr>
          <w:rFonts w:eastAsia="Times New Roman"/>
          <w:spacing w:val="-10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18"/>
        </w:numPr>
        <w:shd w:val="clear" w:color="auto" w:fill="FFFFFF"/>
        <w:tabs>
          <w:tab w:val="left" w:pos="1536"/>
        </w:tabs>
        <w:spacing w:line="322" w:lineRule="exact"/>
        <w:ind w:left="142" w:firstLine="709"/>
        <w:jc w:val="both"/>
        <w:rPr>
          <w:spacing w:val="-15"/>
          <w:sz w:val="28"/>
          <w:szCs w:val="28"/>
        </w:rPr>
      </w:pPr>
      <w:r w:rsidRPr="001270FB">
        <w:rPr>
          <w:rFonts w:eastAsiaTheme="minorHAnsi"/>
          <w:sz w:val="28"/>
          <w:szCs w:val="28"/>
          <w:lang w:eastAsia="en-US"/>
        </w:rPr>
        <w:t xml:space="preserve">признания судом недееспособным или ограниченно дееспособным, безвестно отсутствующим или объявления умершим, </w:t>
      </w:r>
      <w:r w:rsidRPr="001270FB">
        <w:rPr>
          <w:sz w:val="28"/>
          <w:szCs w:val="28"/>
        </w:rPr>
        <w:t>вступления в силу обвинительного приговора суда в отношении указанного лица – со дня вступления в законную силу решения (приговора) суда;</w:t>
      </w:r>
    </w:p>
    <w:p w:rsidR="00201666" w:rsidRPr="001270FB" w:rsidRDefault="00201666" w:rsidP="00201666">
      <w:pPr>
        <w:numPr>
          <w:ilvl w:val="0"/>
          <w:numId w:val="19"/>
        </w:numPr>
        <w:shd w:val="clear" w:color="auto" w:fill="FFFFFF"/>
        <w:tabs>
          <w:tab w:val="left" w:pos="1536"/>
        </w:tabs>
        <w:spacing w:line="322" w:lineRule="exact"/>
        <w:ind w:left="115" w:right="14" w:firstLine="710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>выбытия на постоянное место жительства за пределы соответствующей территории ТОС – со дня свершения юридического факта</w:t>
      </w:r>
      <w:r w:rsidRPr="001270FB">
        <w:rPr>
          <w:rFonts w:eastAsia="Times New Roman"/>
          <w:sz w:val="28"/>
          <w:szCs w:val="28"/>
        </w:rPr>
        <w:t>;</w:t>
      </w:r>
    </w:p>
    <w:p w:rsidR="00201666" w:rsidRPr="001270FB" w:rsidRDefault="00201666" w:rsidP="00201666">
      <w:pPr>
        <w:numPr>
          <w:ilvl w:val="0"/>
          <w:numId w:val="20"/>
        </w:numPr>
        <w:shd w:val="clear" w:color="auto" w:fill="FFFFFF"/>
        <w:tabs>
          <w:tab w:val="left" w:pos="1536"/>
        </w:tabs>
        <w:spacing w:line="322" w:lineRule="exact"/>
        <w:ind w:firstLine="851"/>
        <w:jc w:val="both"/>
        <w:rPr>
          <w:spacing w:val="-15"/>
          <w:sz w:val="28"/>
          <w:szCs w:val="28"/>
        </w:rPr>
      </w:pPr>
      <w:r w:rsidRPr="001270FB">
        <w:rPr>
          <w:sz w:val="28"/>
          <w:szCs w:val="28"/>
        </w:rPr>
        <w:t xml:space="preserve">принятия решения </w:t>
      </w:r>
      <w:r w:rsidR="00432E6D" w:rsidRPr="001270FB">
        <w:rPr>
          <w:i/>
          <w:sz w:val="28"/>
          <w:szCs w:val="28"/>
        </w:rPr>
        <w:t>Конференцией</w:t>
      </w:r>
      <w:r w:rsidR="00432E6D" w:rsidRPr="001270FB">
        <w:rPr>
          <w:sz w:val="28"/>
          <w:szCs w:val="28"/>
        </w:rPr>
        <w:t xml:space="preserve"> </w:t>
      </w:r>
      <w:r w:rsidRPr="001270FB">
        <w:rPr>
          <w:sz w:val="28"/>
          <w:szCs w:val="28"/>
        </w:rPr>
        <w:t>о досрочном прекращении полномочий указанного лица;</w:t>
      </w:r>
    </w:p>
    <w:p w:rsidR="00201666" w:rsidRPr="001270FB" w:rsidRDefault="00201666" w:rsidP="00201666">
      <w:pPr>
        <w:numPr>
          <w:ilvl w:val="0"/>
          <w:numId w:val="21"/>
        </w:numPr>
        <w:shd w:val="clear" w:color="auto" w:fill="FFFFFF"/>
        <w:tabs>
          <w:tab w:val="left" w:pos="1536"/>
        </w:tabs>
        <w:spacing w:line="322" w:lineRule="exact"/>
        <w:ind w:right="10" w:firstLine="851"/>
        <w:jc w:val="both"/>
        <w:rPr>
          <w:spacing w:val="-15"/>
          <w:sz w:val="28"/>
          <w:szCs w:val="28"/>
        </w:rPr>
      </w:pPr>
      <w:proofErr w:type="gramStart"/>
      <w:r w:rsidRPr="001270FB">
        <w:rPr>
          <w:rFonts w:eastAsia="Times New Roman"/>
          <w:sz w:val="28"/>
          <w:szCs w:val="28"/>
        </w:rPr>
        <w:t xml:space="preserve">призыва на военную службу или направления на заменяющую ее альтернативную гражданскую службу </w:t>
      </w:r>
      <w:r w:rsidRPr="001270FB">
        <w:rPr>
          <w:sz w:val="28"/>
          <w:szCs w:val="28"/>
        </w:rPr>
        <w:t>– со дня принятия призывной комиссией решения о призыве на военную службу или направлении на заменяющую ее альтернативную гражданскую службу</w:t>
      </w:r>
      <w:r w:rsidR="00B36624" w:rsidRPr="001270FB">
        <w:rPr>
          <w:rFonts w:eastAsia="Times New Roman"/>
          <w:sz w:val="28"/>
          <w:szCs w:val="28"/>
        </w:rPr>
        <w:t>.</w:t>
      </w:r>
      <w:proofErr w:type="gramEnd"/>
    </w:p>
    <w:p w:rsidR="00747F38" w:rsidRPr="0034051B" w:rsidRDefault="00753104" w:rsidP="00916FE8">
      <w:pPr>
        <w:shd w:val="clear" w:color="auto" w:fill="FFFFFF"/>
        <w:tabs>
          <w:tab w:val="left" w:pos="1517"/>
        </w:tabs>
        <w:spacing w:line="322" w:lineRule="exact"/>
        <w:ind w:left="5" w:right="10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B36624">
        <w:rPr>
          <w:rFonts w:eastAsia="Times New Roman"/>
          <w:spacing w:val="-4"/>
          <w:sz w:val="28"/>
          <w:szCs w:val="28"/>
        </w:rPr>
        <w:t>.3.5</w:t>
      </w:r>
      <w:r w:rsidR="00C36408">
        <w:rPr>
          <w:rFonts w:eastAsia="Times New Roman"/>
          <w:spacing w:val="-4"/>
          <w:sz w:val="28"/>
          <w:szCs w:val="28"/>
        </w:rPr>
        <w:t xml:space="preserve">. 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В случае досрочного прекращения полномочий </w:t>
      </w:r>
      <w:r w:rsidR="00B36624">
        <w:rPr>
          <w:rFonts w:eastAsia="Times New Roman"/>
          <w:spacing w:val="-4"/>
          <w:sz w:val="28"/>
          <w:szCs w:val="28"/>
        </w:rPr>
        <w:t>П</w:t>
      </w:r>
      <w:r w:rsidR="00747F38" w:rsidRPr="0034051B">
        <w:rPr>
          <w:rFonts w:eastAsia="Times New Roman"/>
          <w:spacing w:val="-4"/>
          <w:sz w:val="28"/>
          <w:szCs w:val="28"/>
        </w:rPr>
        <w:t xml:space="preserve">редседателя 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ТОС выборы 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нового </w:t>
      </w:r>
      <w:r w:rsidR="00B36624">
        <w:rPr>
          <w:rFonts w:eastAsia="Times New Roman"/>
          <w:spacing w:val="-9"/>
          <w:sz w:val="28"/>
          <w:szCs w:val="28"/>
        </w:rPr>
        <w:t>П</w:t>
      </w:r>
      <w:r w:rsidR="00747F38" w:rsidRPr="0034051B">
        <w:rPr>
          <w:rFonts w:eastAsia="Times New Roman"/>
          <w:spacing w:val="-9"/>
          <w:sz w:val="28"/>
          <w:szCs w:val="28"/>
        </w:rPr>
        <w:t>редседателя</w:t>
      </w:r>
      <w:r w:rsidR="00B36624">
        <w:rPr>
          <w:rFonts w:eastAsia="Times New Roman"/>
          <w:spacing w:val="-9"/>
          <w:sz w:val="28"/>
          <w:szCs w:val="28"/>
        </w:rPr>
        <w:t xml:space="preserve"> ТОС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осуществляются в порядке определенном пунктом </w:t>
      </w:r>
      <w:r w:rsidR="00147A75">
        <w:rPr>
          <w:rFonts w:eastAsia="Times New Roman"/>
          <w:spacing w:val="-9"/>
          <w:sz w:val="28"/>
          <w:szCs w:val="28"/>
        </w:rPr>
        <w:t>4</w:t>
      </w:r>
      <w:r w:rsidR="00747F38" w:rsidRPr="0034051B">
        <w:rPr>
          <w:rFonts w:eastAsia="Times New Roman"/>
          <w:spacing w:val="-9"/>
          <w:sz w:val="28"/>
          <w:szCs w:val="28"/>
        </w:rPr>
        <w:t>.</w:t>
      </w:r>
      <w:r w:rsidR="00BF4E1E">
        <w:rPr>
          <w:rFonts w:eastAsia="Times New Roman"/>
          <w:spacing w:val="-9"/>
          <w:sz w:val="28"/>
          <w:szCs w:val="28"/>
        </w:rPr>
        <w:t>3</w:t>
      </w:r>
      <w:r w:rsidR="00747F38" w:rsidRPr="0034051B">
        <w:rPr>
          <w:rFonts w:eastAsia="Times New Roman"/>
          <w:spacing w:val="-9"/>
          <w:sz w:val="28"/>
          <w:szCs w:val="28"/>
        </w:rPr>
        <w:t>.</w:t>
      </w:r>
      <w:r w:rsidR="00BF4E1E">
        <w:rPr>
          <w:rFonts w:eastAsia="Times New Roman"/>
          <w:spacing w:val="-9"/>
          <w:sz w:val="28"/>
          <w:szCs w:val="28"/>
        </w:rPr>
        <w:t>2</w:t>
      </w:r>
      <w:r w:rsidR="00747F38" w:rsidRPr="0034051B">
        <w:rPr>
          <w:rFonts w:eastAsia="Times New Roman"/>
          <w:spacing w:val="-9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настоящего Устава.</w:t>
      </w:r>
    </w:p>
    <w:p w:rsidR="00747F38" w:rsidRDefault="00753104" w:rsidP="00916FE8">
      <w:pPr>
        <w:shd w:val="clear" w:color="auto" w:fill="FFFFFF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4</w:t>
      </w:r>
      <w:r w:rsidR="00C36408">
        <w:rPr>
          <w:rFonts w:eastAsia="Times New Roman"/>
          <w:spacing w:val="-11"/>
          <w:sz w:val="28"/>
          <w:szCs w:val="28"/>
        </w:rPr>
        <w:t xml:space="preserve">.3.5. </w:t>
      </w:r>
      <w:r w:rsidR="00747F38" w:rsidRPr="0034051B">
        <w:rPr>
          <w:rFonts w:eastAsia="Times New Roman"/>
          <w:spacing w:val="-11"/>
          <w:sz w:val="28"/>
          <w:szCs w:val="28"/>
        </w:rPr>
        <w:t xml:space="preserve">Срок полномочий вновь избранного </w:t>
      </w:r>
      <w:r w:rsidR="00B36624">
        <w:rPr>
          <w:rFonts w:eastAsia="Times New Roman"/>
          <w:spacing w:val="-11"/>
          <w:sz w:val="28"/>
          <w:szCs w:val="28"/>
        </w:rPr>
        <w:t>П</w:t>
      </w:r>
      <w:r w:rsidR="00747F38" w:rsidRPr="0034051B">
        <w:rPr>
          <w:rFonts w:eastAsia="Times New Roman"/>
          <w:spacing w:val="-11"/>
          <w:sz w:val="28"/>
          <w:szCs w:val="28"/>
        </w:rPr>
        <w:t>редседат</w:t>
      </w:r>
      <w:r w:rsidR="00167666" w:rsidRPr="0034051B">
        <w:rPr>
          <w:rFonts w:eastAsia="Times New Roman"/>
          <w:spacing w:val="-11"/>
          <w:sz w:val="28"/>
          <w:szCs w:val="28"/>
        </w:rPr>
        <w:t>еля ТОС о</w:t>
      </w:r>
      <w:r w:rsidR="00747F38" w:rsidRPr="0034051B">
        <w:rPr>
          <w:rFonts w:eastAsia="Times New Roman"/>
          <w:spacing w:val="-6"/>
          <w:sz w:val="28"/>
          <w:szCs w:val="28"/>
        </w:rPr>
        <w:t xml:space="preserve">пределяется в соответствии с п. </w:t>
      </w:r>
      <w:r w:rsidR="00147A75">
        <w:rPr>
          <w:rFonts w:eastAsia="Times New Roman"/>
          <w:sz w:val="28"/>
          <w:szCs w:val="28"/>
        </w:rPr>
        <w:t>4</w:t>
      </w:r>
      <w:r w:rsidR="00747F38" w:rsidRPr="0034051B">
        <w:rPr>
          <w:rFonts w:eastAsia="Times New Roman"/>
          <w:sz w:val="28"/>
          <w:szCs w:val="28"/>
        </w:rPr>
        <w:t>.2.</w:t>
      </w:r>
      <w:r w:rsidR="00C36408">
        <w:rPr>
          <w:rFonts w:eastAsia="Times New Roman"/>
          <w:sz w:val="28"/>
          <w:szCs w:val="28"/>
        </w:rPr>
        <w:t>8</w:t>
      </w:r>
      <w:r w:rsidR="00C36408" w:rsidRPr="0034051B">
        <w:rPr>
          <w:rFonts w:eastAsia="Times New Roman"/>
          <w:sz w:val="28"/>
          <w:szCs w:val="28"/>
        </w:rPr>
        <w:t xml:space="preserve"> </w:t>
      </w:r>
      <w:r w:rsidR="00747F38" w:rsidRPr="0034051B">
        <w:rPr>
          <w:rFonts w:eastAsia="Times New Roman"/>
          <w:sz w:val="28"/>
          <w:szCs w:val="28"/>
        </w:rPr>
        <w:t>настоящего Устава.</w:t>
      </w:r>
    </w:p>
    <w:p w:rsidR="003E6AF4" w:rsidRDefault="00753104" w:rsidP="00916FE8">
      <w:pPr>
        <w:shd w:val="clear" w:color="auto" w:fill="FFFFFF"/>
        <w:ind w:left="5" w:firstLine="562"/>
        <w:jc w:val="both"/>
        <w:rPr>
          <w:rFonts w:eastAsia="Times New Roman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3E6AF4" w:rsidRPr="001270FB">
        <w:rPr>
          <w:rFonts w:eastAsia="Times New Roman"/>
          <w:sz w:val="28"/>
          <w:szCs w:val="28"/>
        </w:rPr>
        <w:t>.3.6. Председатель ТОС входит по должности</w:t>
      </w:r>
      <w:r w:rsidR="00A51DC3" w:rsidRPr="001270FB">
        <w:rPr>
          <w:rFonts w:eastAsia="Times New Roman"/>
          <w:sz w:val="28"/>
          <w:szCs w:val="28"/>
        </w:rPr>
        <w:t xml:space="preserve"> в состав Совета ТОС.</w:t>
      </w:r>
    </w:p>
    <w:p w:rsidR="00E23820" w:rsidRDefault="00E23820" w:rsidP="00E23820">
      <w:pPr>
        <w:shd w:val="clear" w:color="auto" w:fill="FFFFFF"/>
        <w:tabs>
          <w:tab w:val="left" w:pos="1238"/>
        </w:tabs>
        <w:ind w:left="5" w:right="14" w:firstLine="701"/>
        <w:jc w:val="both"/>
        <w:rPr>
          <w:b/>
          <w:bCs/>
          <w:spacing w:val="-6"/>
          <w:sz w:val="28"/>
          <w:szCs w:val="28"/>
        </w:rPr>
      </w:pPr>
    </w:p>
    <w:p w:rsidR="00747F38" w:rsidRDefault="00753104" w:rsidP="00916FE8">
      <w:pPr>
        <w:shd w:val="clear" w:color="auto" w:fill="FFFFFF"/>
        <w:tabs>
          <w:tab w:val="left" w:pos="1238"/>
        </w:tabs>
        <w:ind w:left="5" w:right="14" w:firstLine="562"/>
        <w:jc w:val="both"/>
      </w:pPr>
      <w:r>
        <w:rPr>
          <w:b/>
          <w:bCs/>
          <w:spacing w:val="-6"/>
          <w:sz w:val="28"/>
          <w:szCs w:val="28"/>
        </w:rPr>
        <w:t>4</w:t>
      </w:r>
      <w:r w:rsidR="00747F38">
        <w:rPr>
          <w:b/>
          <w:bCs/>
          <w:spacing w:val="-6"/>
          <w:sz w:val="28"/>
          <w:szCs w:val="28"/>
        </w:rPr>
        <w:t>.4.</w:t>
      </w:r>
      <w:r w:rsidR="00747F38">
        <w:rPr>
          <w:b/>
          <w:bCs/>
          <w:sz w:val="28"/>
          <w:szCs w:val="28"/>
        </w:rPr>
        <w:tab/>
      </w:r>
      <w:r w:rsidR="00747F38">
        <w:rPr>
          <w:rFonts w:eastAsia="Times New Roman"/>
          <w:b/>
          <w:bCs/>
          <w:sz w:val="28"/>
          <w:szCs w:val="28"/>
        </w:rPr>
        <w:t xml:space="preserve">Заместитель </w:t>
      </w:r>
      <w:r w:rsidR="008D47F2">
        <w:rPr>
          <w:rFonts w:eastAsia="Times New Roman"/>
          <w:b/>
          <w:bCs/>
          <w:sz w:val="28"/>
          <w:szCs w:val="28"/>
        </w:rPr>
        <w:t>П</w:t>
      </w:r>
      <w:r w:rsidR="00747F38">
        <w:rPr>
          <w:rFonts w:eastAsia="Times New Roman"/>
          <w:b/>
          <w:bCs/>
          <w:sz w:val="28"/>
          <w:szCs w:val="28"/>
        </w:rPr>
        <w:t xml:space="preserve">редседателя ТОС </w:t>
      </w:r>
    </w:p>
    <w:p w:rsidR="00747F38" w:rsidRPr="001270FB" w:rsidRDefault="00753104" w:rsidP="00916FE8">
      <w:pPr>
        <w:shd w:val="clear" w:color="auto" w:fill="FFFFFF"/>
        <w:tabs>
          <w:tab w:val="left" w:pos="1406"/>
        </w:tabs>
        <w:ind w:right="10" w:firstLine="567"/>
        <w:jc w:val="both"/>
        <w:rPr>
          <w:spacing w:val="-7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.4.1. </w:t>
      </w:r>
      <w:r w:rsidR="00747F38" w:rsidRPr="001270FB">
        <w:rPr>
          <w:rFonts w:eastAsia="Times New Roman"/>
          <w:sz w:val="28"/>
          <w:szCs w:val="28"/>
        </w:rPr>
        <w:t xml:space="preserve">Порядок избрания, </w:t>
      </w:r>
      <w:r w:rsidR="008D47F2" w:rsidRPr="001270FB">
        <w:rPr>
          <w:rFonts w:eastAsia="Times New Roman"/>
          <w:sz w:val="28"/>
          <w:szCs w:val="28"/>
        </w:rPr>
        <w:t>переизбрания и срок полномочий З</w:t>
      </w:r>
      <w:r w:rsidR="00747F38" w:rsidRPr="001270FB">
        <w:rPr>
          <w:rFonts w:eastAsia="Times New Roman"/>
          <w:sz w:val="28"/>
          <w:szCs w:val="28"/>
        </w:rPr>
        <w:t xml:space="preserve">аместителя </w:t>
      </w:r>
      <w:r w:rsidR="008D47F2" w:rsidRPr="001270FB">
        <w:rPr>
          <w:rFonts w:eastAsia="Times New Roman"/>
          <w:spacing w:val="-1"/>
          <w:sz w:val="28"/>
          <w:szCs w:val="28"/>
        </w:rPr>
        <w:t>П</w:t>
      </w:r>
      <w:r w:rsidR="00747F38" w:rsidRPr="001270FB">
        <w:rPr>
          <w:rFonts w:eastAsia="Times New Roman"/>
          <w:spacing w:val="-1"/>
          <w:sz w:val="28"/>
          <w:szCs w:val="28"/>
        </w:rPr>
        <w:t xml:space="preserve">редседателя ТОС </w:t>
      </w:r>
      <w:r w:rsidR="00747F38" w:rsidRPr="001270FB">
        <w:rPr>
          <w:rFonts w:eastAsia="Times New Roman"/>
          <w:sz w:val="28"/>
          <w:szCs w:val="28"/>
        </w:rPr>
        <w:t xml:space="preserve">определен пунктами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.3.</w:t>
      </w:r>
      <w:r w:rsidR="00671C07" w:rsidRPr="001270FB">
        <w:rPr>
          <w:rFonts w:eastAsia="Times New Roman"/>
          <w:sz w:val="28"/>
          <w:szCs w:val="28"/>
        </w:rPr>
        <w:t>2</w:t>
      </w:r>
      <w:r w:rsidR="00747F38" w:rsidRPr="001270FB">
        <w:rPr>
          <w:rFonts w:eastAsia="Times New Roman"/>
          <w:sz w:val="28"/>
          <w:szCs w:val="28"/>
        </w:rPr>
        <w:t xml:space="preserve">,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.3.4</w:t>
      </w:r>
      <w:r w:rsidR="00671C07" w:rsidRPr="001270FB">
        <w:rPr>
          <w:rFonts w:eastAsia="Times New Roman"/>
          <w:sz w:val="28"/>
          <w:szCs w:val="28"/>
        </w:rPr>
        <w:t xml:space="preserve">, </w:t>
      </w:r>
      <w:r w:rsidR="00147A75" w:rsidRPr="001270FB">
        <w:rPr>
          <w:rFonts w:eastAsia="Times New Roman"/>
          <w:sz w:val="28"/>
          <w:szCs w:val="28"/>
        </w:rPr>
        <w:t>4</w:t>
      </w:r>
      <w:r w:rsidR="00671C07" w:rsidRPr="001270FB">
        <w:rPr>
          <w:rFonts w:eastAsia="Times New Roman"/>
          <w:sz w:val="28"/>
          <w:szCs w:val="28"/>
        </w:rPr>
        <w:t>.3.5</w:t>
      </w:r>
      <w:r w:rsidR="00747F38" w:rsidRPr="001270FB">
        <w:rPr>
          <w:rFonts w:eastAsia="Times New Roman"/>
          <w:sz w:val="28"/>
          <w:szCs w:val="28"/>
        </w:rPr>
        <w:t xml:space="preserve"> настоящего Устава.</w:t>
      </w:r>
      <w:r w:rsidR="003C02E5">
        <w:rPr>
          <w:rStyle w:val="ae"/>
          <w:rFonts w:eastAsia="Times New Roman"/>
          <w:sz w:val="28"/>
          <w:szCs w:val="28"/>
        </w:rPr>
        <w:footnoteReference w:id="8"/>
      </w:r>
    </w:p>
    <w:p w:rsidR="00747F38" w:rsidRPr="001270FB" w:rsidRDefault="00753104" w:rsidP="00916FE8">
      <w:pPr>
        <w:shd w:val="clear" w:color="auto" w:fill="FFFFFF"/>
        <w:tabs>
          <w:tab w:val="left" w:pos="1406"/>
        </w:tabs>
        <w:ind w:right="19" w:firstLine="567"/>
        <w:jc w:val="both"/>
        <w:rPr>
          <w:spacing w:val="-8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.4.2. </w:t>
      </w:r>
      <w:r w:rsidR="00747F38" w:rsidRPr="001270FB">
        <w:rPr>
          <w:rFonts w:eastAsia="Times New Roman"/>
          <w:sz w:val="28"/>
          <w:szCs w:val="28"/>
        </w:rPr>
        <w:t>Замес</w:t>
      </w:r>
      <w:r w:rsidR="00167666" w:rsidRPr="001270FB">
        <w:rPr>
          <w:rFonts w:eastAsia="Times New Roman"/>
          <w:sz w:val="28"/>
          <w:szCs w:val="28"/>
        </w:rPr>
        <w:t xml:space="preserve">титель </w:t>
      </w:r>
      <w:r w:rsidR="008D47F2" w:rsidRPr="001270FB">
        <w:rPr>
          <w:rFonts w:eastAsia="Times New Roman"/>
          <w:sz w:val="28"/>
          <w:szCs w:val="28"/>
        </w:rPr>
        <w:t>П</w:t>
      </w:r>
      <w:r w:rsidR="00167666" w:rsidRPr="001270FB">
        <w:rPr>
          <w:rFonts w:eastAsia="Times New Roman"/>
          <w:sz w:val="28"/>
          <w:szCs w:val="28"/>
        </w:rPr>
        <w:t>редседател</w:t>
      </w:r>
      <w:r w:rsidR="00671C07" w:rsidRPr="001270FB">
        <w:rPr>
          <w:rFonts w:eastAsia="Times New Roman"/>
          <w:sz w:val="28"/>
          <w:szCs w:val="28"/>
        </w:rPr>
        <w:t>я</w:t>
      </w:r>
      <w:r w:rsidR="00167666" w:rsidRPr="001270FB">
        <w:rPr>
          <w:rFonts w:eastAsia="Times New Roman"/>
          <w:sz w:val="28"/>
          <w:szCs w:val="28"/>
        </w:rPr>
        <w:t xml:space="preserve"> ТОС</w:t>
      </w:r>
      <w:r w:rsidR="00747F38" w:rsidRPr="001270FB">
        <w:rPr>
          <w:rFonts w:eastAsia="Times New Roman"/>
          <w:sz w:val="28"/>
          <w:szCs w:val="28"/>
        </w:rPr>
        <w:t>:</w:t>
      </w:r>
    </w:p>
    <w:p w:rsidR="00747F38" w:rsidRPr="001270FB" w:rsidRDefault="00747F38" w:rsidP="00916FE8">
      <w:pPr>
        <w:ind w:firstLine="567"/>
        <w:rPr>
          <w:sz w:val="2"/>
          <w:szCs w:val="2"/>
        </w:rPr>
      </w:pP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22" w:lineRule="exact"/>
        <w:ind w:right="10" w:firstLine="567"/>
        <w:jc w:val="both"/>
        <w:rPr>
          <w:spacing w:val="-18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1) </w:t>
      </w:r>
      <w:r w:rsidR="00747F38" w:rsidRPr="001270FB">
        <w:rPr>
          <w:rFonts w:eastAsia="Times New Roman"/>
          <w:sz w:val="28"/>
          <w:szCs w:val="28"/>
        </w:rPr>
        <w:t xml:space="preserve">организует материально-техническое обеспечение </w:t>
      </w:r>
      <w:r w:rsidR="002F095A" w:rsidRPr="002F095A">
        <w:rPr>
          <w:rFonts w:eastAsia="Times New Roman"/>
          <w:i/>
          <w:sz w:val="28"/>
          <w:szCs w:val="28"/>
        </w:rPr>
        <w:t>К</w:t>
      </w:r>
      <w:r w:rsidR="00747F38" w:rsidRPr="002F095A">
        <w:rPr>
          <w:rFonts w:eastAsia="Times New Roman"/>
          <w:i/>
          <w:spacing w:val="-1"/>
          <w:sz w:val="28"/>
          <w:szCs w:val="28"/>
        </w:rPr>
        <w:t>онференций</w:t>
      </w:r>
      <w:r w:rsidR="00747F38" w:rsidRPr="001270FB">
        <w:rPr>
          <w:rFonts w:eastAsia="Times New Roman"/>
          <w:spacing w:val="-1"/>
          <w:sz w:val="28"/>
          <w:szCs w:val="28"/>
        </w:rPr>
        <w:t>, заседаний Совета ТОС</w:t>
      </w:r>
      <w:r w:rsidR="00747F38" w:rsidRPr="001270FB">
        <w:rPr>
          <w:rFonts w:eastAsia="Times New Roman"/>
          <w:sz w:val="28"/>
          <w:szCs w:val="28"/>
        </w:rPr>
        <w:t>;</w:t>
      </w: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31" w:lineRule="exact"/>
        <w:ind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pacing w:val="-2"/>
          <w:sz w:val="28"/>
          <w:szCs w:val="28"/>
        </w:rPr>
        <w:lastRenderedPageBreak/>
        <w:t xml:space="preserve">2) 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формирует повестку дня </w:t>
      </w:r>
      <w:r w:rsidR="00432E6D">
        <w:rPr>
          <w:rFonts w:eastAsia="Times New Roman"/>
          <w:i/>
          <w:spacing w:val="-2"/>
          <w:sz w:val="28"/>
          <w:szCs w:val="28"/>
        </w:rPr>
        <w:t>К</w:t>
      </w:r>
      <w:r w:rsidR="00747F38" w:rsidRPr="001270FB">
        <w:rPr>
          <w:rFonts w:eastAsia="Times New Roman"/>
          <w:i/>
          <w:spacing w:val="-2"/>
          <w:sz w:val="28"/>
          <w:szCs w:val="28"/>
        </w:rPr>
        <w:t>онференций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, заседаний Совета </w:t>
      </w:r>
      <w:r w:rsidR="00747F38" w:rsidRPr="001270FB">
        <w:rPr>
          <w:rFonts w:eastAsia="Times New Roman"/>
          <w:sz w:val="28"/>
          <w:szCs w:val="28"/>
        </w:rPr>
        <w:t>ТОС;</w:t>
      </w:r>
    </w:p>
    <w:p w:rsidR="00747F38" w:rsidRPr="001270FB" w:rsidRDefault="00CF30F9" w:rsidP="00916FE8">
      <w:pPr>
        <w:shd w:val="clear" w:color="auto" w:fill="FFFFFF"/>
        <w:tabs>
          <w:tab w:val="left" w:pos="1411"/>
        </w:tabs>
        <w:spacing w:line="317" w:lineRule="exact"/>
        <w:ind w:right="24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 xml:space="preserve">3) </w:t>
      </w:r>
      <w:r w:rsidR="00747F38" w:rsidRPr="001270FB">
        <w:rPr>
          <w:rFonts w:eastAsia="Times New Roman"/>
          <w:sz w:val="28"/>
          <w:szCs w:val="28"/>
        </w:rPr>
        <w:t xml:space="preserve">информирует СМИ (по поручению </w:t>
      </w:r>
      <w:r w:rsidR="000A50A1" w:rsidRPr="001270FB">
        <w:rPr>
          <w:rFonts w:eastAsia="Times New Roman"/>
          <w:sz w:val="28"/>
          <w:szCs w:val="28"/>
        </w:rPr>
        <w:t>П</w:t>
      </w:r>
      <w:r w:rsidR="00747F38" w:rsidRPr="001270FB">
        <w:rPr>
          <w:rFonts w:eastAsia="Times New Roman"/>
          <w:sz w:val="28"/>
          <w:szCs w:val="28"/>
        </w:rPr>
        <w:t>редседателя ТОС), участников ТОС о текущей деятельности ТОС;</w:t>
      </w:r>
    </w:p>
    <w:p w:rsidR="00747F38" w:rsidRPr="001270FB" w:rsidRDefault="00CB0B44" w:rsidP="00916FE8">
      <w:pPr>
        <w:shd w:val="clear" w:color="auto" w:fill="FFFFFF"/>
        <w:tabs>
          <w:tab w:val="left" w:pos="1411"/>
        </w:tabs>
        <w:spacing w:line="326" w:lineRule="exact"/>
        <w:ind w:right="19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4</w:t>
      </w:r>
      <w:r w:rsidR="00CF30F9" w:rsidRPr="001270FB">
        <w:rPr>
          <w:rFonts w:eastAsia="Times New Roman"/>
          <w:sz w:val="28"/>
          <w:szCs w:val="28"/>
        </w:rPr>
        <w:t xml:space="preserve">) </w:t>
      </w:r>
      <w:r w:rsidR="00747F38" w:rsidRPr="001270FB">
        <w:rPr>
          <w:rFonts w:eastAsia="Times New Roman"/>
          <w:sz w:val="28"/>
          <w:szCs w:val="28"/>
        </w:rPr>
        <w:t xml:space="preserve">приглашает сторонних лиц на </w:t>
      </w:r>
      <w:r w:rsidR="00432E6D">
        <w:rPr>
          <w:rFonts w:eastAsia="Times New Roman"/>
          <w:i/>
          <w:sz w:val="28"/>
          <w:szCs w:val="28"/>
        </w:rPr>
        <w:t>К</w:t>
      </w:r>
      <w:r w:rsidR="00747F38" w:rsidRPr="001270FB">
        <w:rPr>
          <w:rFonts w:eastAsia="Times New Roman"/>
          <w:i/>
          <w:sz w:val="28"/>
          <w:szCs w:val="28"/>
        </w:rPr>
        <w:t>онференци</w:t>
      </w:r>
      <w:r w:rsidR="00432E6D">
        <w:rPr>
          <w:rFonts w:eastAsia="Times New Roman"/>
          <w:i/>
          <w:sz w:val="28"/>
          <w:szCs w:val="28"/>
        </w:rPr>
        <w:t>ю</w:t>
      </w:r>
      <w:r w:rsidR="00747F38" w:rsidRPr="001270FB">
        <w:rPr>
          <w:rFonts w:eastAsia="Times New Roman"/>
          <w:sz w:val="28"/>
          <w:szCs w:val="28"/>
        </w:rPr>
        <w:t xml:space="preserve"> или заседания Совета ТОС;</w:t>
      </w:r>
    </w:p>
    <w:p w:rsidR="00183A28" w:rsidRPr="001270FB" w:rsidRDefault="00CB0B44" w:rsidP="00916FE8">
      <w:pPr>
        <w:shd w:val="clear" w:color="auto" w:fill="FFFFFF"/>
        <w:tabs>
          <w:tab w:val="left" w:pos="1411"/>
        </w:tabs>
        <w:spacing w:line="322" w:lineRule="exact"/>
        <w:ind w:right="10" w:firstLine="567"/>
        <w:jc w:val="both"/>
      </w:pPr>
      <w:r w:rsidRPr="001270FB">
        <w:rPr>
          <w:rFonts w:eastAsia="Times New Roman"/>
          <w:sz w:val="28"/>
          <w:szCs w:val="28"/>
        </w:rPr>
        <w:t>5</w:t>
      </w:r>
      <w:r w:rsidR="00CF30F9" w:rsidRPr="001270FB">
        <w:rPr>
          <w:rFonts w:eastAsia="Times New Roman"/>
          <w:sz w:val="28"/>
          <w:szCs w:val="28"/>
        </w:rPr>
        <w:t xml:space="preserve">) </w:t>
      </w:r>
      <w:r w:rsidR="00183A28" w:rsidRPr="001270FB">
        <w:rPr>
          <w:rFonts w:eastAsia="Times New Roman"/>
          <w:sz w:val="28"/>
          <w:szCs w:val="28"/>
        </w:rPr>
        <w:t>ведет делопроизводство в ТОС;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6</w:t>
      </w:r>
      <w:r w:rsidR="00183A28" w:rsidRPr="001270FB">
        <w:rPr>
          <w:rFonts w:eastAsia="Times New Roman"/>
          <w:sz w:val="28"/>
          <w:szCs w:val="28"/>
        </w:rPr>
        <w:t xml:space="preserve">) информирует членов Совета ТОС </w:t>
      </w:r>
      <w:r w:rsidR="00183A28" w:rsidRPr="001270FB">
        <w:rPr>
          <w:rFonts w:eastAsia="Times New Roman"/>
          <w:spacing w:val="-1"/>
          <w:sz w:val="28"/>
          <w:szCs w:val="28"/>
        </w:rPr>
        <w:t xml:space="preserve">о месте и времени проведения заседаний Совета </w:t>
      </w:r>
      <w:r w:rsidR="00183A28" w:rsidRPr="001270FB">
        <w:rPr>
          <w:rFonts w:eastAsia="Times New Roman"/>
          <w:sz w:val="28"/>
          <w:szCs w:val="28"/>
        </w:rPr>
        <w:t>ТОС;</w:t>
      </w:r>
    </w:p>
    <w:p w:rsidR="00916FE8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7</w:t>
      </w:r>
      <w:r w:rsidR="00183A28" w:rsidRPr="001270FB">
        <w:rPr>
          <w:rFonts w:eastAsia="Times New Roman"/>
          <w:sz w:val="28"/>
          <w:szCs w:val="28"/>
        </w:rPr>
        <w:t xml:space="preserve">) готовит информационный материал и раздаточный материал на </w:t>
      </w:r>
      <w:r w:rsidR="00432E6D">
        <w:rPr>
          <w:rFonts w:eastAsia="Times New Roman"/>
          <w:i/>
          <w:sz w:val="28"/>
          <w:szCs w:val="28"/>
        </w:rPr>
        <w:t>К</w:t>
      </w:r>
      <w:r w:rsidR="00183A28" w:rsidRPr="001270FB">
        <w:rPr>
          <w:rFonts w:eastAsia="Times New Roman"/>
          <w:i/>
          <w:sz w:val="28"/>
          <w:szCs w:val="28"/>
        </w:rPr>
        <w:t>онференции</w:t>
      </w:r>
      <w:r w:rsidR="00183A28" w:rsidRPr="001270FB">
        <w:rPr>
          <w:rFonts w:eastAsia="Times New Roman"/>
          <w:sz w:val="28"/>
          <w:szCs w:val="28"/>
        </w:rPr>
        <w:t>, заседания Совета ТОС;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0" w:firstLine="567"/>
        <w:jc w:val="both"/>
        <w:rPr>
          <w:spacing w:val="-6"/>
          <w:sz w:val="28"/>
          <w:szCs w:val="28"/>
        </w:rPr>
      </w:pPr>
      <w:r w:rsidRPr="001270FB">
        <w:rPr>
          <w:rFonts w:eastAsia="Times New Roman"/>
          <w:spacing w:val="-1"/>
          <w:sz w:val="28"/>
          <w:szCs w:val="28"/>
        </w:rPr>
        <w:t>8</w:t>
      </w:r>
      <w:r w:rsidR="00183A28" w:rsidRPr="001270FB">
        <w:rPr>
          <w:rFonts w:eastAsia="Times New Roman"/>
          <w:spacing w:val="-1"/>
          <w:sz w:val="28"/>
          <w:szCs w:val="28"/>
        </w:rPr>
        <w:t>) выдает копии документов</w:t>
      </w:r>
      <w:r w:rsidRPr="001270FB">
        <w:rPr>
          <w:rFonts w:eastAsia="Times New Roman"/>
          <w:spacing w:val="-1"/>
          <w:sz w:val="28"/>
          <w:szCs w:val="28"/>
        </w:rPr>
        <w:t>, относящихся к деятельности ТОС</w:t>
      </w:r>
      <w:r w:rsidR="00183A28" w:rsidRPr="001270FB">
        <w:rPr>
          <w:rFonts w:eastAsia="Times New Roman"/>
          <w:spacing w:val="-1"/>
          <w:sz w:val="28"/>
          <w:szCs w:val="28"/>
        </w:rPr>
        <w:t>;</w:t>
      </w:r>
    </w:p>
    <w:p w:rsidR="00183A28" w:rsidRPr="001270FB" w:rsidRDefault="00CB0B44" w:rsidP="00916FE8">
      <w:pPr>
        <w:shd w:val="clear" w:color="auto" w:fill="FFFFFF"/>
        <w:tabs>
          <w:tab w:val="left" w:pos="1421"/>
        </w:tabs>
        <w:spacing w:line="322" w:lineRule="exact"/>
        <w:ind w:right="14" w:firstLine="567"/>
        <w:jc w:val="both"/>
        <w:rPr>
          <w:spacing w:val="-9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9</w:t>
      </w:r>
      <w:r w:rsidR="00183A28" w:rsidRPr="001270FB">
        <w:rPr>
          <w:rFonts w:eastAsia="Times New Roman"/>
          <w:sz w:val="28"/>
          <w:szCs w:val="28"/>
        </w:rPr>
        <w:t>) выполняет иные поручения Председателя ТОС.</w:t>
      </w:r>
    </w:p>
    <w:p w:rsidR="00747F38" w:rsidRPr="001270FB" w:rsidRDefault="00CB0B44" w:rsidP="00916FE8">
      <w:pPr>
        <w:shd w:val="clear" w:color="auto" w:fill="FFFFFF"/>
        <w:tabs>
          <w:tab w:val="left" w:pos="1411"/>
        </w:tabs>
        <w:ind w:right="19" w:firstLine="567"/>
        <w:jc w:val="both"/>
        <w:rPr>
          <w:spacing w:val="-9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10</w:t>
      </w:r>
      <w:r w:rsidR="00DA4BD1" w:rsidRPr="001270FB">
        <w:rPr>
          <w:rFonts w:eastAsia="Times New Roman"/>
          <w:sz w:val="28"/>
          <w:szCs w:val="28"/>
        </w:rPr>
        <w:t xml:space="preserve">) </w:t>
      </w:r>
      <w:r w:rsidR="00747F38" w:rsidRPr="001270FB">
        <w:rPr>
          <w:rFonts w:eastAsia="Times New Roman"/>
          <w:sz w:val="28"/>
          <w:szCs w:val="28"/>
        </w:rPr>
        <w:t xml:space="preserve">в случае отсутствия </w:t>
      </w:r>
      <w:r w:rsidR="000A50A1" w:rsidRPr="001270FB">
        <w:rPr>
          <w:rFonts w:eastAsia="Times New Roman"/>
          <w:sz w:val="28"/>
          <w:szCs w:val="28"/>
        </w:rPr>
        <w:t>П</w:t>
      </w:r>
      <w:r w:rsidR="00747F38" w:rsidRPr="001270FB">
        <w:rPr>
          <w:rFonts w:eastAsia="Times New Roman"/>
          <w:sz w:val="28"/>
          <w:szCs w:val="28"/>
        </w:rPr>
        <w:t xml:space="preserve">редседателя </w:t>
      </w:r>
      <w:r w:rsidR="00DA4BD1" w:rsidRPr="001270FB">
        <w:rPr>
          <w:rFonts w:eastAsia="Times New Roman"/>
          <w:sz w:val="28"/>
          <w:szCs w:val="28"/>
        </w:rPr>
        <w:t xml:space="preserve">ТОС </w:t>
      </w:r>
      <w:r w:rsidR="00747F38" w:rsidRPr="001270FB">
        <w:rPr>
          <w:rFonts w:eastAsia="Times New Roman"/>
          <w:sz w:val="28"/>
          <w:szCs w:val="28"/>
        </w:rPr>
        <w:t>или невозможности выполнения им обязанностей осуществляет его функции.</w:t>
      </w:r>
    </w:p>
    <w:p w:rsidR="00747F38" w:rsidRDefault="00753104" w:rsidP="00916FE8">
      <w:pPr>
        <w:shd w:val="clear" w:color="auto" w:fill="FFFFFF"/>
        <w:tabs>
          <w:tab w:val="left" w:pos="1406"/>
        </w:tabs>
        <w:ind w:right="14" w:firstLine="567"/>
        <w:jc w:val="both"/>
        <w:rPr>
          <w:rFonts w:eastAsia="Times New Roman"/>
          <w:sz w:val="28"/>
          <w:szCs w:val="28"/>
        </w:rPr>
      </w:pPr>
      <w:r w:rsidRPr="001270FB">
        <w:rPr>
          <w:spacing w:val="-7"/>
          <w:sz w:val="28"/>
          <w:szCs w:val="28"/>
        </w:rPr>
        <w:t>4</w:t>
      </w:r>
      <w:r w:rsidR="00747F38" w:rsidRPr="001270FB">
        <w:rPr>
          <w:spacing w:val="-7"/>
          <w:sz w:val="28"/>
          <w:szCs w:val="28"/>
        </w:rPr>
        <w:t>.4.3.</w:t>
      </w:r>
      <w:r w:rsidR="00916FE8">
        <w:rPr>
          <w:sz w:val="28"/>
          <w:szCs w:val="28"/>
        </w:rPr>
        <w:t xml:space="preserve"> 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Полномочия </w:t>
      </w:r>
      <w:r w:rsidR="008D47F2" w:rsidRPr="001270FB">
        <w:rPr>
          <w:rFonts w:eastAsia="Times New Roman"/>
          <w:spacing w:val="-2"/>
          <w:sz w:val="28"/>
          <w:szCs w:val="28"/>
        </w:rPr>
        <w:t>З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аместителя </w:t>
      </w:r>
      <w:r w:rsidR="00183A28" w:rsidRPr="001270FB">
        <w:rPr>
          <w:rFonts w:eastAsia="Times New Roman"/>
          <w:spacing w:val="-2"/>
          <w:sz w:val="28"/>
          <w:szCs w:val="28"/>
        </w:rPr>
        <w:t>П</w:t>
      </w:r>
      <w:r w:rsidR="00747F38" w:rsidRPr="001270FB">
        <w:rPr>
          <w:rFonts w:eastAsia="Times New Roman"/>
          <w:spacing w:val="-2"/>
          <w:sz w:val="28"/>
          <w:szCs w:val="28"/>
        </w:rPr>
        <w:t xml:space="preserve">редседателя ТОС </w:t>
      </w:r>
      <w:r w:rsidR="00747F38" w:rsidRPr="001270FB">
        <w:rPr>
          <w:rFonts w:eastAsia="Times New Roman"/>
          <w:sz w:val="28"/>
          <w:szCs w:val="28"/>
        </w:rPr>
        <w:t>прекращаются досрочно в случаях,</w:t>
      </w:r>
      <w:r w:rsidR="00167666" w:rsidRPr="001270FB">
        <w:rPr>
          <w:rFonts w:eastAsia="Times New Roman"/>
          <w:sz w:val="28"/>
          <w:szCs w:val="28"/>
        </w:rPr>
        <w:t xml:space="preserve"> </w:t>
      </w:r>
      <w:r w:rsidR="00747F38" w:rsidRPr="001270FB">
        <w:rPr>
          <w:rFonts w:eastAsia="Times New Roman"/>
          <w:sz w:val="28"/>
          <w:szCs w:val="28"/>
        </w:rPr>
        <w:t xml:space="preserve">предусмотренных пунктом </w:t>
      </w:r>
      <w:r w:rsidR="00147A75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>.</w:t>
      </w:r>
      <w:r w:rsidR="003B38C8" w:rsidRPr="001270FB">
        <w:rPr>
          <w:rFonts w:eastAsia="Times New Roman"/>
          <w:sz w:val="28"/>
          <w:szCs w:val="28"/>
        </w:rPr>
        <w:t>3.</w:t>
      </w:r>
      <w:r w:rsidR="00183A28" w:rsidRPr="001270FB">
        <w:rPr>
          <w:rFonts w:eastAsia="Times New Roman"/>
          <w:sz w:val="28"/>
          <w:szCs w:val="28"/>
        </w:rPr>
        <w:t>4</w:t>
      </w:r>
      <w:r w:rsidR="00747F38" w:rsidRPr="001270FB">
        <w:rPr>
          <w:rFonts w:eastAsia="Times New Roman"/>
          <w:sz w:val="28"/>
          <w:szCs w:val="28"/>
        </w:rPr>
        <w:t xml:space="preserve"> настоящего Устава.</w:t>
      </w:r>
    </w:p>
    <w:p w:rsidR="00F1030B" w:rsidRDefault="00F1030B" w:rsidP="00F1030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</w:p>
    <w:p w:rsidR="00747F38" w:rsidRDefault="00753104" w:rsidP="00343C98">
      <w:pPr>
        <w:shd w:val="clear" w:color="auto" w:fill="FFFFFF"/>
        <w:ind w:right="10" w:firstLine="567"/>
      </w:pPr>
      <w:r>
        <w:rPr>
          <w:b/>
          <w:bCs/>
          <w:sz w:val="28"/>
          <w:szCs w:val="28"/>
        </w:rPr>
        <w:t>4</w:t>
      </w:r>
      <w:r w:rsidR="00747F38">
        <w:rPr>
          <w:b/>
          <w:bCs/>
          <w:sz w:val="28"/>
          <w:szCs w:val="28"/>
        </w:rPr>
        <w:t>.</w:t>
      </w:r>
      <w:r w:rsidR="00AB50DE">
        <w:rPr>
          <w:b/>
          <w:bCs/>
          <w:sz w:val="28"/>
          <w:szCs w:val="28"/>
        </w:rPr>
        <w:t>5</w:t>
      </w:r>
      <w:r w:rsidR="00747F38">
        <w:rPr>
          <w:b/>
          <w:bCs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z w:val="28"/>
          <w:szCs w:val="28"/>
        </w:rPr>
        <w:t>Контрольно-ревизионный орган ТОС</w:t>
      </w:r>
    </w:p>
    <w:p w:rsidR="00747F38" w:rsidRDefault="00753104" w:rsidP="002517ED">
      <w:pPr>
        <w:shd w:val="clear" w:color="auto" w:fill="FFFFFF"/>
        <w:tabs>
          <w:tab w:val="left" w:pos="1555"/>
        </w:tabs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AB50DE">
        <w:rPr>
          <w:spacing w:val="-7"/>
          <w:sz w:val="28"/>
          <w:szCs w:val="28"/>
        </w:rPr>
        <w:t>.5</w:t>
      </w:r>
      <w:r w:rsidR="00747F38">
        <w:rPr>
          <w:spacing w:val="-7"/>
          <w:sz w:val="28"/>
          <w:szCs w:val="28"/>
        </w:rPr>
        <w:t>.1.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 xml:space="preserve">Контрольно-ревизионным органом ТОС является </w:t>
      </w:r>
      <w:r w:rsidR="005A2CC2" w:rsidRPr="00F1030B">
        <w:rPr>
          <w:rFonts w:eastAsia="Times New Roman"/>
          <w:i/>
          <w:sz w:val="28"/>
          <w:szCs w:val="28"/>
        </w:rPr>
        <w:t>Ревизор</w:t>
      </w:r>
      <w:r w:rsidR="00747F38" w:rsidRPr="00F1030B">
        <w:rPr>
          <w:rFonts w:eastAsia="Times New Roman"/>
          <w:i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ТОС, </w:t>
      </w:r>
      <w:r w:rsidR="00C20339">
        <w:rPr>
          <w:rFonts w:eastAsia="Times New Roman"/>
          <w:sz w:val="28"/>
          <w:szCs w:val="28"/>
        </w:rPr>
        <w:t>который ведет работу по содействию и контролю</w:t>
      </w:r>
      <w:r w:rsidR="00747F38">
        <w:rPr>
          <w:rFonts w:eastAsia="Times New Roman"/>
          <w:sz w:val="28"/>
          <w:szCs w:val="28"/>
        </w:rPr>
        <w:t xml:space="preserve"> финансово-хозяйственной деятельности ТОС.</w:t>
      </w:r>
    </w:p>
    <w:p w:rsidR="00747F38" w:rsidRDefault="00C20339" w:rsidP="002517ED">
      <w:pPr>
        <w:shd w:val="clear" w:color="auto" w:fill="FFFFFF"/>
        <w:ind w:firstLine="567"/>
      </w:pPr>
      <w:r w:rsidRPr="005A2CC2">
        <w:rPr>
          <w:rFonts w:eastAsia="Times New Roman"/>
          <w:sz w:val="28"/>
          <w:szCs w:val="28"/>
        </w:rPr>
        <w:t>Ревизор</w:t>
      </w:r>
      <w:r w:rsidR="005A2CC2" w:rsidRPr="005A2CC2">
        <w:rPr>
          <w:rFonts w:eastAsia="Times New Roman"/>
          <w:sz w:val="28"/>
          <w:szCs w:val="28"/>
        </w:rPr>
        <w:t xml:space="preserve"> ТОС</w:t>
      </w:r>
      <w:r w:rsidR="00747F38">
        <w:rPr>
          <w:rFonts w:eastAsia="Times New Roman"/>
          <w:sz w:val="28"/>
          <w:szCs w:val="28"/>
        </w:rPr>
        <w:t xml:space="preserve"> подотчет</w:t>
      </w:r>
      <w:r>
        <w:rPr>
          <w:rFonts w:eastAsia="Times New Roman"/>
          <w:sz w:val="28"/>
          <w:szCs w:val="28"/>
        </w:rPr>
        <w:t>е</w:t>
      </w:r>
      <w:r w:rsidR="00747F38">
        <w:rPr>
          <w:rFonts w:eastAsia="Times New Roman"/>
          <w:sz w:val="28"/>
          <w:szCs w:val="28"/>
        </w:rPr>
        <w:t xml:space="preserve">н исключительно </w:t>
      </w:r>
      <w:r w:rsidR="005A2CC2" w:rsidRPr="00A03028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747F38" w:rsidRDefault="00753104" w:rsidP="002517ED">
      <w:pPr>
        <w:shd w:val="clear" w:color="auto" w:fill="FFFFFF"/>
        <w:tabs>
          <w:tab w:val="left" w:pos="1435"/>
          <w:tab w:val="left" w:leader="underscore" w:pos="5419"/>
        </w:tabs>
        <w:spacing w:line="322" w:lineRule="exact"/>
        <w:ind w:right="10" w:firstLine="567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</w:t>
      </w:r>
      <w:r w:rsidR="00AB50DE">
        <w:rPr>
          <w:spacing w:val="-7"/>
          <w:sz w:val="28"/>
          <w:szCs w:val="28"/>
        </w:rPr>
        <w:t>5</w:t>
      </w:r>
      <w:r w:rsidR="00747F38">
        <w:rPr>
          <w:spacing w:val="-7"/>
          <w:sz w:val="28"/>
          <w:szCs w:val="28"/>
        </w:rPr>
        <w:t>.2.</w:t>
      </w:r>
      <w:r w:rsidR="00747F38">
        <w:rPr>
          <w:sz w:val="28"/>
          <w:szCs w:val="28"/>
        </w:rPr>
        <w:tab/>
      </w:r>
      <w:r w:rsidR="00C20339">
        <w:rPr>
          <w:sz w:val="28"/>
          <w:szCs w:val="28"/>
        </w:rPr>
        <w:t>Р</w:t>
      </w:r>
      <w:r w:rsidR="00747F38">
        <w:rPr>
          <w:rFonts w:eastAsia="Times New Roman"/>
          <w:sz w:val="28"/>
          <w:szCs w:val="28"/>
        </w:rPr>
        <w:t>евизор ТОС избирается</w:t>
      </w:r>
      <w:r w:rsidR="00C20339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на </w:t>
      </w:r>
      <w:r w:rsidR="005A2CC2">
        <w:rPr>
          <w:rFonts w:eastAsia="Times New Roman"/>
          <w:sz w:val="28"/>
          <w:szCs w:val="28"/>
        </w:rPr>
        <w:t>К</w:t>
      </w:r>
      <w:r w:rsidR="00747F38" w:rsidRPr="00A03028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>.</w:t>
      </w:r>
    </w:p>
    <w:p w:rsidR="00747F38" w:rsidRDefault="00747F38" w:rsidP="002517ED">
      <w:pPr>
        <w:shd w:val="clear" w:color="auto" w:fill="FFFFFF"/>
        <w:spacing w:line="322" w:lineRule="exact"/>
        <w:ind w:right="5" w:firstLine="567"/>
        <w:jc w:val="both"/>
      </w:pPr>
      <w:r>
        <w:rPr>
          <w:rFonts w:eastAsia="Times New Roman"/>
          <w:sz w:val="28"/>
          <w:szCs w:val="28"/>
        </w:rPr>
        <w:t>Срок полномочий ревизора ТОС составляет 5 лет.</w:t>
      </w:r>
    </w:p>
    <w:p w:rsidR="00747F38" w:rsidRDefault="00753104" w:rsidP="002517ED">
      <w:pPr>
        <w:shd w:val="clear" w:color="auto" w:fill="FFFFFF"/>
        <w:tabs>
          <w:tab w:val="left" w:pos="1718"/>
        </w:tabs>
        <w:spacing w:line="322" w:lineRule="exact"/>
        <w:ind w:right="10" w:firstLine="567"/>
        <w:jc w:val="both"/>
      </w:pPr>
      <w:r>
        <w:rPr>
          <w:spacing w:val="-7"/>
          <w:sz w:val="28"/>
          <w:szCs w:val="28"/>
        </w:rPr>
        <w:t>4</w:t>
      </w:r>
      <w:r w:rsidR="00747F38">
        <w:rPr>
          <w:spacing w:val="-7"/>
          <w:sz w:val="28"/>
          <w:szCs w:val="28"/>
        </w:rPr>
        <w:t>.</w:t>
      </w:r>
      <w:r w:rsidR="00AB50DE">
        <w:rPr>
          <w:spacing w:val="-7"/>
          <w:sz w:val="28"/>
          <w:szCs w:val="28"/>
        </w:rPr>
        <w:t>5</w:t>
      </w:r>
      <w:r w:rsidR="00747F38">
        <w:rPr>
          <w:spacing w:val="-7"/>
          <w:sz w:val="28"/>
          <w:szCs w:val="28"/>
        </w:rPr>
        <w:t>.3.</w:t>
      </w:r>
      <w:r w:rsidR="00747F38">
        <w:rPr>
          <w:sz w:val="28"/>
          <w:szCs w:val="28"/>
        </w:rPr>
        <w:tab/>
      </w:r>
      <w:r w:rsidR="006A19B5">
        <w:rPr>
          <w:sz w:val="28"/>
          <w:szCs w:val="28"/>
        </w:rPr>
        <w:t>Р</w:t>
      </w:r>
      <w:r w:rsidR="00747F38">
        <w:rPr>
          <w:rFonts w:eastAsia="Times New Roman"/>
          <w:sz w:val="28"/>
          <w:szCs w:val="28"/>
        </w:rPr>
        <w:t>евизор ТОС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осуществляет проверку финансово-хозяйственной деятельности ТОС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(</w:t>
      </w:r>
      <w:r w:rsidR="006A19B5">
        <w:rPr>
          <w:rFonts w:eastAsia="Times New Roman"/>
          <w:sz w:val="28"/>
          <w:szCs w:val="28"/>
        </w:rPr>
        <w:t>по итогам работы за год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в обязательном порядке), а также в любое время по </w:t>
      </w:r>
      <w:r w:rsidR="005A2CC2">
        <w:rPr>
          <w:rFonts w:eastAsia="Times New Roman"/>
          <w:sz w:val="28"/>
          <w:szCs w:val="28"/>
        </w:rPr>
        <w:t>решению</w:t>
      </w:r>
      <w:r w:rsidR="00747F38">
        <w:rPr>
          <w:rFonts w:eastAsia="Times New Roman"/>
          <w:sz w:val="28"/>
          <w:szCs w:val="28"/>
        </w:rPr>
        <w:t xml:space="preserve"> </w:t>
      </w:r>
      <w:r w:rsidR="005A2CC2">
        <w:rPr>
          <w:rFonts w:eastAsia="Times New Roman"/>
          <w:i/>
          <w:sz w:val="28"/>
          <w:szCs w:val="28"/>
        </w:rPr>
        <w:t>К</w:t>
      </w:r>
      <w:r w:rsidR="00747F38" w:rsidRPr="00A03028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либо по собственной инициативе.</w:t>
      </w:r>
    </w:p>
    <w:p w:rsidR="00747F38" w:rsidRDefault="00753104" w:rsidP="002517ED">
      <w:pPr>
        <w:shd w:val="clear" w:color="auto" w:fill="FFFFFF"/>
        <w:tabs>
          <w:tab w:val="left" w:pos="1440"/>
        </w:tabs>
        <w:spacing w:line="322" w:lineRule="exact"/>
        <w:ind w:left="5" w:right="10" w:firstLine="562"/>
        <w:jc w:val="both"/>
      </w:pPr>
      <w:r>
        <w:rPr>
          <w:spacing w:val="-7"/>
          <w:sz w:val="28"/>
          <w:szCs w:val="28"/>
        </w:rPr>
        <w:t>4</w:t>
      </w:r>
      <w:r w:rsidR="000A4F2A">
        <w:rPr>
          <w:spacing w:val="-7"/>
          <w:sz w:val="28"/>
          <w:szCs w:val="28"/>
        </w:rPr>
        <w:t>.5</w:t>
      </w:r>
      <w:r w:rsidR="00747F38">
        <w:rPr>
          <w:spacing w:val="-7"/>
          <w:sz w:val="28"/>
          <w:szCs w:val="28"/>
        </w:rPr>
        <w:t>.4.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>Для проверки финансово-хозяйственной деятельности ТОС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ревизором ТОС могут привлекаться аудиторские</w:t>
      </w:r>
      <w:r w:rsidR="006A19B5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организации.</w:t>
      </w:r>
    </w:p>
    <w:p w:rsidR="00747F38" w:rsidRDefault="00747F38" w:rsidP="002517ED">
      <w:pPr>
        <w:shd w:val="clear" w:color="auto" w:fill="FFFFFF"/>
        <w:spacing w:line="322" w:lineRule="exact"/>
        <w:ind w:left="5" w:right="14" w:firstLine="562"/>
        <w:jc w:val="both"/>
      </w:pPr>
      <w:r>
        <w:rPr>
          <w:rFonts w:eastAsia="Times New Roman"/>
          <w:sz w:val="28"/>
          <w:szCs w:val="28"/>
        </w:rPr>
        <w:t>Порядок проведения аудиторской проверки устанавливается договором предоставления аудиторских услуг.</w:t>
      </w:r>
    </w:p>
    <w:p w:rsidR="00747F38" w:rsidRPr="00253D99" w:rsidRDefault="00753104" w:rsidP="002517ED">
      <w:pPr>
        <w:shd w:val="clear" w:color="auto" w:fill="FFFFFF"/>
        <w:tabs>
          <w:tab w:val="left" w:pos="1469"/>
        </w:tabs>
        <w:spacing w:line="322" w:lineRule="exact"/>
        <w:ind w:left="5" w:right="19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4</w:t>
      </w:r>
      <w:r w:rsidR="00BD404B">
        <w:rPr>
          <w:rFonts w:eastAsia="Times New Roman"/>
          <w:spacing w:val="-4"/>
          <w:sz w:val="28"/>
          <w:szCs w:val="28"/>
        </w:rPr>
        <w:t>.</w:t>
      </w:r>
      <w:r w:rsidR="000A4F2A">
        <w:rPr>
          <w:rFonts w:eastAsia="Times New Roman"/>
          <w:spacing w:val="-4"/>
          <w:sz w:val="28"/>
          <w:szCs w:val="28"/>
        </w:rPr>
        <w:t>5</w:t>
      </w:r>
      <w:r w:rsidR="00BD404B">
        <w:rPr>
          <w:rFonts w:eastAsia="Times New Roman"/>
          <w:spacing w:val="-4"/>
          <w:sz w:val="28"/>
          <w:szCs w:val="28"/>
        </w:rPr>
        <w:t xml:space="preserve">.5. </w:t>
      </w:r>
      <w:r w:rsidR="00B65664" w:rsidRPr="00B65664">
        <w:rPr>
          <w:rFonts w:eastAsia="Times New Roman"/>
          <w:spacing w:val="-4"/>
          <w:sz w:val="28"/>
          <w:szCs w:val="28"/>
        </w:rPr>
        <w:t xml:space="preserve">Ревизор ТОС </w:t>
      </w:r>
      <w:r w:rsidR="00B65664" w:rsidRPr="00B65664">
        <w:rPr>
          <w:rFonts w:eastAsia="Times New Roman"/>
          <w:sz w:val="28"/>
          <w:szCs w:val="28"/>
        </w:rPr>
        <w:t>не может являться членом Совета ТОС</w:t>
      </w:r>
      <w:r w:rsidR="00B65664" w:rsidRPr="00B65664">
        <w:rPr>
          <w:rFonts w:eastAsia="Times New Roman"/>
          <w:spacing w:val="-10"/>
          <w:sz w:val="28"/>
          <w:szCs w:val="28"/>
        </w:rPr>
        <w:t>, иного выборного органа ТОС.</w:t>
      </w:r>
    </w:p>
    <w:p w:rsidR="00747F38" w:rsidRPr="00253D99" w:rsidRDefault="00753104" w:rsidP="002517ED">
      <w:pPr>
        <w:shd w:val="clear" w:color="auto" w:fill="FFFFFF"/>
        <w:tabs>
          <w:tab w:val="left" w:pos="1469"/>
        </w:tabs>
        <w:spacing w:line="322" w:lineRule="exact"/>
        <w:ind w:left="5" w:right="10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4</w:t>
      </w:r>
      <w:r w:rsidR="00BD404B">
        <w:rPr>
          <w:rFonts w:eastAsia="Times New Roman"/>
          <w:spacing w:val="-10"/>
          <w:sz w:val="28"/>
          <w:szCs w:val="28"/>
        </w:rPr>
        <w:t>.</w:t>
      </w:r>
      <w:r w:rsidR="000A4F2A">
        <w:rPr>
          <w:rFonts w:eastAsia="Times New Roman"/>
          <w:spacing w:val="-10"/>
          <w:sz w:val="28"/>
          <w:szCs w:val="28"/>
        </w:rPr>
        <w:t>5</w:t>
      </w:r>
      <w:r w:rsidR="00BD404B">
        <w:rPr>
          <w:rFonts w:eastAsia="Times New Roman"/>
          <w:spacing w:val="-10"/>
          <w:sz w:val="28"/>
          <w:szCs w:val="28"/>
        </w:rPr>
        <w:t xml:space="preserve">.6.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Результаты каждой проверки и отчеты </w:t>
      </w:r>
      <w:r w:rsidR="00AF493C">
        <w:rPr>
          <w:rFonts w:eastAsia="Times New Roman"/>
          <w:sz w:val="28"/>
          <w:szCs w:val="28"/>
        </w:rPr>
        <w:t>Р</w:t>
      </w:r>
      <w:r w:rsidR="00B65664" w:rsidRPr="00B65664">
        <w:rPr>
          <w:rFonts w:eastAsia="Times New Roman"/>
          <w:sz w:val="28"/>
          <w:szCs w:val="28"/>
        </w:rPr>
        <w:t xml:space="preserve">евизора ТОС доводятся до членов ТОС и утверждаются на </w:t>
      </w:r>
      <w:r w:rsidR="00AF493C">
        <w:rPr>
          <w:rFonts w:eastAsia="Times New Roman"/>
          <w:i/>
          <w:sz w:val="28"/>
          <w:szCs w:val="28"/>
        </w:rPr>
        <w:t>К</w:t>
      </w:r>
      <w:r w:rsidR="00B65664" w:rsidRPr="00A03028">
        <w:rPr>
          <w:rFonts w:eastAsia="Times New Roman"/>
          <w:i/>
          <w:sz w:val="28"/>
          <w:szCs w:val="28"/>
        </w:rPr>
        <w:t>онференции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253D99" w:rsidRDefault="00753104" w:rsidP="002517ED">
      <w:pPr>
        <w:shd w:val="clear" w:color="auto" w:fill="FFFFFF"/>
        <w:tabs>
          <w:tab w:val="left" w:pos="1498"/>
        </w:tabs>
        <w:spacing w:line="322" w:lineRule="exact"/>
        <w:ind w:right="10" w:firstLine="56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B65664">
        <w:rPr>
          <w:spacing w:val="-14"/>
          <w:sz w:val="28"/>
          <w:szCs w:val="28"/>
        </w:rPr>
        <w:t>.</w:t>
      </w:r>
      <w:r w:rsidR="000A4F2A"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.7.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Решение о недоверии </w:t>
      </w:r>
      <w:r w:rsidR="00B65664" w:rsidRPr="00B65664">
        <w:rPr>
          <w:rFonts w:eastAsia="Times New Roman"/>
          <w:spacing w:val="-2"/>
          <w:sz w:val="28"/>
          <w:szCs w:val="28"/>
        </w:rPr>
        <w:t xml:space="preserve">ревизору ТОС принимается </w:t>
      </w:r>
      <w:r w:rsidR="00AF493C">
        <w:rPr>
          <w:rFonts w:eastAsia="Times New Roman"/>
          <w:i/>
          <w:spacing w:val="-7"/>
          <w:sz w:val="28"/>
          <w:szCs w:val="28"/>
        </w:rPr>
        <w:t>К</w:t>
      </w:r>
      <w:r w:rsidR="00B65664" w:rsidRPr="00A03028">
        <w:rPr>
          <w:rFonts w:eastAsia="Times New Roman"/>
          <w:i/>
          <w:spacing w:val="-7"/>
          <w:sz w:val="28"/>
          <w:szCs w:val="28"/>
        </w:rPr>
        <w:t>онференци</w:t>
      </w:r>
      <w:r w:rsidR="00AF493C">
        <w:rPr>
          <w:rFonts w:eastAsia="Times New Roman"/>
          <w:i/>
          <w:spacing w:val="-7"/>
          <w:sz w:val="28"/>
          <w:szCs w:val="28"/>
        </w:rPr>
        <w:t>и</w:t>
      </w:r>
      <w:r w:rsidR="00B65664" w:rsidRPr="00A03028">
        <w:rPr>
          <w:rFonts w:eastAsia="Times New Roman"/>
          <w:i/>
          <w:spacing w:val="-7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7"/>
          <w:sz w:val="28"/>
          <w:szCs w:val="28"/>
        </w:rPr>
        <w:t xml:space="preserve">по предложению </w:t>
      </w:r>
      <w:r w:rsidR="00B65664" w:rsidRPr="00B65664">
        <w:rPr>
          <w:rFonts w:eastAsia="Times New Roman"/>
          <w:spacing w:val="-6"/>
          <w:sz w:val="28"/>
          <w:szCs w:val="28"/>
        </w:rPr>
        <w:t>не менее 5 из участников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Pr="00253D99" w:rsidRDefault="00B65664" w:rsidP="002517ED">
      <w:pPr>
        <w:shd w:val="clear" w:color="auto" w:fill="FFFFFF"/>
        <w:spacing w:line="322" w:lineRule="exact"/>
        <w:ind w:right="10" w:firstLine="567"/>
        <w:jc w:val="both"/>
        <w:rPr>
          <w:sz w:val="28"/>
          <w:szCs w:val="28"/>
        </w:rPr>
      </w:pPr>
      <w:r w:rsidRPr="00B65664">
        <w:rPr>
          <w:rFonts w:eastAsia="Times New Roman"/>
          <w:spacing w:val="-9"/>
          <w:sz w:val="28"/>
          <w:szCs w:val="28"/>
        </w:rPr>
        <w:t xml:space="preserve">Вопрос о недоверии ревизору </w:t>
      </w:r>
      <w:r w:rsidRPr="00B65664">
        <w:rPr>
          <w:rFonts w:eastAsia="Times New Roman"/>
          <w:spacing w:val="-11"/>
          <w:sz w:val="28"/>
          <w:szCs w:val="28"/>
        </w:rPr>
        <w:t xml:space="preserve">ТОС включается в повестку </w:t>
      </w:r>
      <w:r w:rsidRPr="001270FB">
        <w:rPr>
          <w:rFonts w:eastAsia="Times New Roman"/>
          <w:spacing w:val="-11"/>
          <w:sz w:val="28"/>
          <w:szCs w:val="28"/>
        </w:rPr>
        <w:t>дня</w:t>
      </w:r>
      <w:r w:rsidR="002D6D80" w:rsidRPr="001270FB">
        <w:rPr>
          <w:rFonts w:eastAsia="Times New Roman"/>
          <w:spacing w:val="-11"/>
          <w:sz w:val="28"/>
          <w:szCs w:val="28"/>
        </w:rPr>
        <w:t xml:space="preserve"> </w:t>
      </w:r>
      <w:r w:rsidR="007F6784" w:rsidRPr="001270FB">
        <w:rPr>
          <w:rFonts w:eastAsia="Times New Roman"/>
          <w:spacing w:val="-11"/>
          <w:sz w:val="28"/>
          <w:szCs w:val="28"/>
        </w:rPr>
        <w:t>по решению П</w:t>
      </w:r>
      <w:r w:rsidRPr="001270FB">
        <w:rPr>
          <w:rFonts w:eastAsia="Times New Roman"/>
          <w:spacing w:val="-11"/>
          <w:sz w:val="28"/>
          <w:szCs w:val="28"/>
        </w:rPr>
        <w:t>редседател</w:t>
      </w:r>
      <w:r w:rsidR="002D6D80" w:rsidRPr="001270FB">
        <w:rPr>
          <w:rFonts w:eastAsia="Times New Roman"/>
          <w:spacing w:val="-11"/>
          <w:sz w:val="28"/>
          <w:szCs w:val="28"/>
        </w:rPr>
        <w:t>я</w:t>
      </w:r>
      <w:r w:rsidRPr="001270FB">
        <w:rPr>
          <w:rFonts w:eastAsia="Times New Roman"/>
          <w:spacing w:val="-11"/>
          <w:sz w:val="28"/>
          <w:szCs w:val="28"/>
        </w:rPr>
        <w:t xml:space="preserve"> </w:t>
      </w:r>
      <w:r w:rsidRPr="001270FB">
        <w:rPr>
          <w:rFonts w:eastAsia="Times New Roman"/>
          <w:spacing w:val="-10"/>
          <w:sz w:val="28"/>
          <w:szCs w:val="28"/>
        </w:rPr>
        <w:t xml:space="preserve">ТОС заблаговременно, или непосредственно на </w:t>
      </w:r>
      <w:r w:rsidR="002F095A" w:rsidRPr="001270FB">
        <w:rPr>
          <w:rFonts w:eastAsia="Times New Roman"/>
          <w:i/>
          <w:spacing w:val="-10"/>
          <w:sz w:val="28"/>
          <w:szCs w:val="28"/>
        </w:rPr>
        <w:t>Конф</w:t>
      </w:r>
      <w:r w:rsidR="002F095A" w:rsidRPr="00A03028">
        <w:rPr>
          <w:rFonts w:eastAsia="Times New Roman"/>
          <w:i/>
          <w:spacing w:val="-10"/>
          <w:sz w:val="28"/>
          <w:szCs w:val="28"/>
        </w:rPr>
        <w:t>еренции</w:t>
      </w:r>
      <w:r w:rsidR="002F095A" w:rsidRPr="00B65664">
        <w:rPr>
          <w:rFonts w:eastAsia="Times New Roman"/>
          <w:spacing w:val="-10"/>
          <w:sz w:val="28"/>
          <w:szCs w:val="28"/>
        </w:rPr>
        <w:t xml:space="preserve"> </w:t>
      </w:r>
      <w:r w:rsidRPr="00B65664">
        <w:rPr>
          <w:rFonts w:eastAsia="Times New Roman"/>
          <w:spacing w:val="-4"/>
          <w:sz w:val="28"/>
          <w:szCs w:val="28"/>
        </w:rPr>
        <w:t xml:space="preserve">при голосовании по вопросу утверждения повестки дня </w:t>
      </w:r>
      <w:r w:rsidR="002F095A" w:rsidRPr="00A03028">
        <w:rPr>
          <w:rFonts w:eastAsia="Times New Roman"/>
          <w:i/>
          <w:spacing w:val="-5"/>
          <w:sz w:val="28"/>
          <w:szCs w:val="28"/>
        </w:rPr>
        <w:t>Конференции</w:t>
      </w:r>
      <w:r w:rsidR="002F095A" w:rsidRPr="00B65664">
        <w:rPr>
          <w:rFonts w:eastAsia="Times New Roman"/>
          <w:spacing w:val="-5"/>
          <w:sz w:val="28"/>
          <w:szCs w:val="28"/>
        </w:rPr>
        <w:t xml:space="preserve"> </w:t>
      </w:r>
      <w:r w:rsidRPr="00B65664">
        <w:rPr>
          <w:rFonts w:eastAsia="Times New Roman"/>
          <w:spacing w:val="-5"/>
          <w:sz w:val="28"/>
          <w:szCs w:val="28"/>
        </w:rPr>
        <w:t xml:space="preserve">по предложению любого участника </w:t>
      </w:r>
      <w:r w:rsidR="00AF493C" w:rsidRPr="00E644A3">
        <w:rPr>
          <w:rFonts w:eastAsia="Times New Roman"/>
          <w:i/>
          <w:sz w:val="28"/>
          <w:szCs w:val="28"/>
        </w:rPr>
        <w:t>Конференции</w:t>
      </w:r>
      <w:r w:rsidRPr="00B65664">
        <w:rPr>
          <w:rFonts w:eastAsia="Times New Roman"/>
          <w:sz w:val="28"/>
          <w:szCs w:val="28"/>
        </w:rPr>
        <w:t>.</w:t>
      </w:r>
    </w:p>
    <w:p w:rsidR="00747F38" w:rsidRPr="00253D99" w:rsidRDefault="00753104" w:rsidP="002517ED">
      <w:pPr>
        <w:shd w:val="clear" w:color="auto" w:fill="FFFFFF"/>
        <w:tabs>
          <w:tab w:val="left" w:pos="1498"/>
        </w:tabs>
        <w:spacing w:line="322" w:lineRule="exact"/>
        <w:ind w:right="10" w:firstLine="567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="00B65664" w:rsidRPr="00B65664">
        <w:rPr>
          <w:spacing w:val="-14"/>
          <w:sz w:val="28"/>
          <w:szCs w:val="28"/>
        </w:rPr>
        <w:t>.</w:t>
      </w:r>
      <w:r w:rsidR="002D6D80"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.8.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7"/>
          <w:sz w:val="28"/>
          <w:szCs w:val="28"/>
        </w:rPr>
        <w:t xml:space="preserve">Новый ревизор </w:t>
      </w:r>
      <w:r w:rsidR="00B65664" w:rsidRPr="00B65664">
        <w:rPr>
          <w:rFonts w:eastAsia="Times New Roman"/>
          <w:spacing w:val="-6"/>
          <w:sz w:val="28"/>
          <w:szCs w:val="28"/>
        </w:rPr>
        <w:t xml:space="preserve">ТОС должен быть избран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на </w:t>
      </w:r>
      <w:r w:rsidR="00AF493C" w:rsidRPr="00A03028">
        <w:rPr>
          <w:rFonts w:eastAsia="Times New Roman"/>
          <w:i/>
          <w:spacing w:val="-10"/>
          <w:sz w:val="28"/>
          <w:szCs w:val="28"/>
        </w:rPr>
        <w:t>Конференции</w:t>
      </w:r>
      <w:r w:rsidR="00AF493C" w:rsidRPr="00B65664">
        <w:rPr>
          <w:rFonts w:eastAsia="Times New Roman"/>
          <w:spacing w:val="-10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ТОС, принявшей решение о недоверии </w:t>
      </w:r>
      <w:r w:rsidR="00B65664" w:rsidRPr="00B65664">
        <w:rPr>
          <w:rFonts w:eastAsia="Times New Roman"/>
          <w:spacing w:val="-9"/>
          <w:sz w:val="28"/>
          <w:szCs w:val="28"/>
        </w:rPr>
        <w:t>ревизору ТОС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A03028" w:rsidRDefault="00A03028" w:rsidP="00A03028">
      <w:pPr>
        <w:shd w:val="clear" w:color="auto" w:fill="FFFFFF"/>
        <w:ind w:left="62"/>
        <w:jc w:val="center"/>
        <w:rPr>
          <w:b/>
          <w:bCs/>
          <w:spacing w:val="-16"/>
          <w:sz w:val="28"/>
          <w:szCs w:val="28"/>
        </w:rPr>
      </w:pPr>
    </w:p>
    <w:p w:rsidR="009850EA" w:rsidRDefault="009850EA" w:rsidP="00A03028">
      <w:pPr>
        <w:shd w:val="clear" w:color="auto" w:fill="FFFFFF"/>
        <w:ind w:left="62"/>
        <w:jc w:val="center"/>
        <w:rPr>
          <w:b/>
          <w:bCs/>
          <w:spacing w:val="-16"/>
          <w:sz w:val="28"/>
          <w:szCs w:val="28"/>
        </w:rPr>
      </w:pPr>
    </w:p>
    <w:p w:rsidR="00747F38" w:rsidRDefault="00753104" w:rsidP="00A03028">
      <w:pPr>
        <w:shd w:val="clear" w:color="auto" w:fill="FFFFFF"/>
        <w:ind w:left="62"/>
        <w:jc w:val="center"/>
        <w:rPr>
          <w:rFonts w:eastAsia="Times New Roman"/>
          <w:b/>
          <w:bCs/>
          <w:spacing w:val="-16"/>
          <w:sz w:val="28"/>
          <w:szCs w:val="28"/>
        </w:rPr>
      </w:pPr>
      <w:r>
        <w:rPr>
          <w:b/>
          <w:bCs/>
          <w:spacing w:val="-16"/>
          <w:sz w:val="28"/>
          <w:szCs w:val="28"/>
        </w:rPr>
        <w:t>5</w:t>
      </w:r>
      <w:r w:rsidR="00B65664" w:rsidRPr="00B65664">
        <w:rPr>
          <w:b/>
          <w:bCs/>
          <w:spacing w:val="-16"/>
          <w:sz w:val="28"/>
          <w:szCs w:val="28"/>
        </w:rPr>
        <w:t xml:space="preserve">. </w:t>
      </w:r>
      <w:r w:rsidR="00B65664" w:rsidRPr="00B65664">
        <w:rPr>
          <w:rFonts w:eastAsia="Times New Roman"/>
          <w:b/>
          <w:bCs/>
          <w:spacing w:val="-16"/>
          <w:sz w:val="28"/>
          <w:szCs w:val="28"/>
        </w:rPr>
        <w:t>Экономические и финансовые основы ТОС</w:t>
      </w:r>
    </w:p>
    <w:p w:rsidR="009850EA" w:rsidRPr="009850EA" w:rsidRDefault="009850EA" w:rsidP="00A03028">
      <w:pPr>
        <w:shd w:val="clear" w:color="auto" w:fill="FFFFFF"/>
        <w:ind w:left="62"/>
        <w:jc w:val="center"/>
        <w:rPr>
          <w:sz w:val="24"/>
          <w:szCs w:val="24"/>
        </w:rPr>
      </w:pPr>
    </w:p>
    <w:p w:rsidR="00747F38" w:rsidRPr="009B0D1B" w:rsidRDefault="00753104" w:rsidP="002517ED">
      <w:pPr>
        <w:shd w:val="clear" w:color="auto" w:fill="FFFFFF"/>
        <w:tabs>
          <w:tab w:val="left" w:pos="1248"/>
        </w:tabs>
        <w:ind w:left="5" w:right="14" w:firstLine="562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5</w:t>
      </w:r>
      <w:r w:rsidR="00B65664" w:rsidRPr="00B65664">
        <w:rPr>
          <w:spacing w:val="-21"/>
          <w:sz w:val="28"/>
          <w:szCs w:val="28"/>
        </w:rPr>
        <w:t>.1.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9"/>
          <w:sz w:val="28"/>
          <w:szCs w:val="28"/>
        </w:rPr>
        <w:t>В собственности ТОС могут находиться оборудование, инвентарь,</w:t>
      </w:r>
      <w:r w:rsidR="00FD3ABC">
        <w:rPr>
          <w:rFonts w:eastAsia="Times New Roman"/>
          <w:spacing w:val="-9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5"/>
          <w:sz w:val="28"/>
          <w:szCs w:val="28"/>
        </w:rPr>
        <w:t>денежные средства, и иное имущество, в том числе переданное органами</w:t>
      </w:r>
      <w:r w:rsidR="00FD3ABC">
        <w:rPr>
          <w:rFonts w:eastAsia="Times New Roman"/>
          <w:spacing w:val="-5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4"/>
          <w:sz w:val="28"/>
          <w:szCs w:val="28"/>
        </w:rPr>
        <w:t>местного самоуправления в обеспечения деятельности ТОС, средства,</w:t>
      </w:r>
      <w:r w:rsidR="00FD3ABC">
        <w:rPr>
          <w:rFonts w:eastAsia="Times New Roman"/>
          <w:spacing w:val="-4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>передаваемые жителями, иными юридическими и физическими лицами.</w:t>
      </w:r>
    </w:p>
    <w:p w:rsidR="00747F38" w:rsidRPr="009B0D1B" w:rsidRDefault="00753104" w:rsidP="002517ED">
      <w:pPr>
        <w:shd w:val="clear" w:color="auto" w:fill="FFFFFF"/>
        <w:tabs>
          <w:tab w:val="left" w:pos="1430"/>
        </w:tabs>
        <w:spacing w:line="322" w:lineRule="exact"/>
        <w:ind w:left="5" w:right="10" w:firstLine="562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.2.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Денежные средства ТОС могут быть образованы за счет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добровольных взносов и пожертвований предприятий, учреждений,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организаций, граждан, а также других поступлений, не запрещенных или</w:t>
      </w:r>
      <w:r w:rsidR="00FD3ABC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не ограниченных законом.</w:t>
      </w:r>
    </w:p>
    <w:p w:rsidR="00747F38" w:rsidRDefault="00753104" w:rsidP="002517ED">
      <w:pPr>
        <w:shd w:val="clear" w:color="auto" w:fill="FFFFFF"/>
        <w:tabs>
          <w:tab w:val="left" w:pos="1536"/>
          <w:tab w:val="right" w:pos="9662"/>
        </w:tabs>
        <w:spacing w:line="322" w:lineRule="exact"/>
        <w:ind w:left="5" w:right="5" w:firstLine="562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5</w:t>
      </w:r>
      <w:r w:rsidR="00B65664" w:rsidRPr="00B65664">
        <w:rPr>
          <w:spacing w:val="-14"/>
          <w:sz w:val="28"/>
          <w:szCs w:val="28"/>
        </w:rPr>
        <w:t>.3.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pacing w:val="-5"/>
          <w:sz w:val="28"/>
          <w:szCs w:val="28"/>
        </w:rPr>
        <w:t xml:space="preserve">ТОС может получать денежные средства </w:t>
      </w:r>
      <w:r w:rsidR="00B65664" w:rsidRPr="00B65664">
        <w:rPr>
          <w:rFonts w:eastAsia="Times New Roman"/>
          <w:spacing w:val="-11"/>
          <w:sz w:val="28"/>
          <w:szCs w:val="28"/>
        </w:rPr>
        <w:t>из бюджета</w:t>
      </w:r>
      <w:r w:rsidR="00FD3ABC">
        <w:rPr>
          <w:rFonts w:eastAsia="Times New Roman"/>
          <w:spacing w:val="-11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8"/>
          <w:sz w:val="28"/>
          <w:szCs w:val="28"/>
        </w:rPr>
        <w:t>муниципального образования на основании договоров,</w:t>
      </w:r>
      <w:r w:rsidR="00B65664" w:rsidRPr="00B65664">
        <w:rPr>
          <w:rFonts w:ascii="Arial" w:eastAsia="Times New Roman" w:cs="Arial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2"/>
          <w:sz w:val="28"/>
          <w:szCs w:val="28"/>
        </w:rPr>
        <w:t>заключаемых</w:t>
      </w:r>
      <w:r w:rsidR="00FD3ABC">
        <w:rPr>
          <w:rFonts w:eastAsia="Times New Roman"/>
          <w:spacing w:val="-12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9"/>
          <w:sz w:val="28"/>
          <w:szCs w:val="28"/>
        </w:rPr>
        <w:t>с органами местного самоуправления муниципального</w:t>
      </w:r>
      <w:r w:rsidR="00B65664" w:rsidRPr="00B65664">
        <w:rPr>
          <w:rFonts w:ascii="Arial" w:eastAsia="Times New Roman" w:hAnsi="Arial" w:cs="Arial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3"/>
          <w:sz w:val="28"/>
          <w:szCs w:val="28"/>
        </w:rPr>
        <w:t>образования</w:t>
      </w:r>
      <w:r w:rsidR="00FD3ABC">
        <w:rPr>
          <w:rFonts w:eastAsia="Times New Roman"/>
          <w:spacing w:val="-13"/>
          <w:sz w:val="28"/>
          <w:szCs w:val="28"/>
        </w:rPr>
        <w:t xml:space="preserve"> </w:t>
      </w:r>
      <w:r w:rsidR="00B65664" w:rsidRPr="00B65664">
        <w:rPr>
          <w:rFonts w:eastAsia="Times New Roman"/>
          <w:sz w:val="28"/>
          <w:szCs w:val="28"/>
        </w:rPr>
        <w:t>в соответствии с действующим законодательством.</w:t>
      </w:r>
    </w:p>
    <w:p w:rsidR="00517757" w:rsidRPr="00731AB5" w:rsidRDefault="00753104" w:rsidP="002517ED">
      <w:pPr>
        <w:ind w:firstLine="56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517757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4</w:t>
      </w:r>
      <w:r w:rsidR="00517757" w:rsidRPr="00731AB5">
        <w:rPr>
          <w:iCs/>
          <w:sz w:val="28"/>
          <w:szCs w:val="28"/>
        </w:rPr>
        <w:t xml:space="preserve">. Председатель ТОС самостоятельно приобретает имущество и </w:t>
      </w:r>
      <w:r w:rsidR="00517757" w:rsidRPr="001270FB">
        <w:rPr>
          <w:iCs/>
          <w:sz w:val="28"/>
          <w:szCs w:val="28"/>
        </w:rPr>
        <w:t>распоряжается финансовыми средствами ТОС в пределах</w:t>
      </w:r>
      <w:r w:rsidR="00BF7FDD" w:rsidRPr="001270FB">
        <w:rPr>
          <w:iCs/>
          <w:sz w:val="28"/>
          <w:szCs w:val="28"/>
        </w:rPr>
        <w:t>, предусмотренных решением</w:t>
      </w:r>
      <w:r w:rsidR="00697325" w:rsidRPr="001270FB">
        <w:rPr>
          <w:iCs/>
          <w:sz w:val="28"/>
          <w:szCs w:val="28"/>
        </w:rPr>
        <w:t xml:space="preserve"> Совета ТОС</w:t>
      </w:r>
      <w:r w:rsidR="00FE44D0" w:rsidRPr="001270FB">
        <w:rPr>
          <w:iCs/>
          <w:sz w:val="28"/>
          <w:szCs w:val="28"/>
        </w:rPr>
        <w:t>.</w:t>
      </w:r>
    </w:p>
    <w:p w:rsidR="00517757" w:rsidRPr="00731AB5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517757" w:rsidRPr="00731AB5">
        <w:rPr>
          <w:iCs/>
          <w:sz w:val="28"/>
          <w:szCs w:val="28"/>
        </w:rPr>
        <w:t xml:space="preserve"> Использование объектов имущества ТОС осуществляется на основании решения Совета ТОС в порядке, определенном решением </w:t>
      </w:r>
      <w:r w:rsidR="00AF493C" w:rsidRPr="00731AB5">
        <w:rPr>
          <w:i/>
          <w:iCs/>
          <w:sz w:val="28"/>
          <w:szCs w:val="28"/>
        </w:rPr>
        <w:t>Конференции</w:t>
      </w:r>
      <w:r w:rsidR="00517757" w:rsidRPr="00731AB5">
        <w:rPr>
          <w:iCs/>
          <w:sz w:val="28"/>
          <w:szCs w:val="28"/>
        </w:rPr>
        <w:t>.</w:t>
      </w:r>
    </w:p>
    <w:p w:rsidR="00517757" w:rsidRPr="00731AB5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AF4DC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6</w:t>
      </w:r>
      <w:r w:rsidR="00517757" w:rsidRPr="00731AB5">
        <w:rPr>
          <w:iCs/>
          <w:sz w:val="28"/>
          <w:szCs w:val="28"/>
        </w:rPr>
        <w:t xml:space="preserve">. Владение, пользование и распоряжение имуществом и денежными средствами ТОС осуществляется только </w:t>
      </w:r>
      <w:r w:rsidR="00604D91" w:rsidRPr="00731AB5">
        <w:rPr>
          <w:iCs/>
          <w:sz w:val="28"/>
          <w:szCs w:val="28"/>
        </w:rPr>
        <w:t>для достижения целей и выполнения задач, предусмотренных настоящим Уставом</w:t>
      </w:r>
      <w:r w:rsidR="00517757" w:rsidRPr="00731AB5">
        <w:rPr>
          <w:iCs/>
          <w:sz w:val="28"/>
          <w:szCs w:val="28"/>
        </w:rPr>
        <w:t xml:space="preserve">. Порядок приобретения имущества, пользования и распоряжения указанным имуществом и финансовыми средствами, а также их хранения определяется </w:t>
      </w:r>
      <w:r w:rsidR="009E4CCC">
        <w:rPr>
          <w:i/>
          <w:iCs/>
          <w:sz w:val="28"/>
          <w:szCs w:val="28"/>
        </w:rPr>
        <w:t>К</w:t>
      </w:r>
      <w:r w:rsidR="00517757" w:rsidRPr="00731AB5">
        <w:rPr>
          <w:i/>
          <w:iCs/>
          <w:sz w:val="28"/>
          <w:szCs w:val="28"/>
        </w:rPr>
        <w:t>онференцией</w:t>
      </w:r>
      <w:r w:rsidR="00517757" w:rsidRPr="00731AB5">
        <w:rPr>
          <w:iCs/>
          <w:sz w:val="28"/>
          <w:szCs w:val="28"/>
        </w:rPr>
        <w:t>.</w:t>
      </w:r>
    </w:p>
    <w:p w:rsidR="00517757" w:rsidRPr="00604D91" w:rsidRDefault="00753104" w:rsidP="002517ED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604D91" w:rsidRPr="00731AB5">
        <w:rPr>
          <w:iCs/>
          <w:sz w:val="28"/>
          <w:szCs w:val="28"/>
        </w:rPr>
        <w:t>.</w:t>
      </w:r>
      <w:r w:rsidR="00731AB5" w:rsidRPr="00731AB5">
        <w:rPr>
          <w:iCs/>
          <w:sz w:val="28"/>
          <w:szCs w:val="28"/>
        </w:rPr>
        <w:t>7</w:t>
      </w:r>
      <w:r w:rsidR="00517757" w:rsidRPr="00731AB5">
        <w:rPr>
          <w:iCs/>
          <w:sz w:val="28"/>
          <w:szCs w:val="28"/>
        </w:rPr>
        <w:t xml:space="preserve">. Учет имущества и финансовых средств осуществляются в соответствии с законодательством Председателем ТОС или иным лицом по решению </w:t>
      </w:r>
      <w:r w:rsidR="009E4CCC">
        <w:rPr>
          <w:i/>
          <w:iCs/>
          <w:sz w:val="28"/>
          <w:szCs w:val="28"/>
        </w:rPr>
        <w:t>К</w:t>
      </w:r>
      <w:r w:rsidR="00517757" w:rsidRPr="00731AB5">
        <w:rPr>
          <w:i/>
          <w:iCs/>
          <w:sz w:val="28"/>
          <w:szCs w:val="28"/>
        </w:rPr>
        <w:t>онференции</w:t>
      </w:r>
      <w:r w:rsidR="00517757" w:rsidRPr="00731AB5">
        <w:rPr>
          <w:iCs/>
          <w:sz w:val="28"/>
          <w:szCs w:val="28"/>
        </w:rPr>
        <w:t xml:space="preserve">. Данные лица несут персональную ответственность за организацию учета имущества, финансовых средств. Ответственность за соблюдение законодательства при выполнении </w:t>
      </w:r>
      <w:r w:rsidR="00517757" w:rsidRPr="001270FB">
        <w:rPr>
          <w:iCs/>
          <w:sz w:val="28"/>
          <w:szCs w:val="28"/>
        </w:rPr>
        <w:t xml:space="preserve">финансово-экономических, хозяйственных операций несет Председатель ТОС или </w:t>
      </w:r>
      <w:r w:rsidR="007C7DB8" w:rsidRPr="001270FB">
        <w:rPr>
          <w:iCs/>
          <w:sz w:val="28"/>
          <w:szCs w:val="28"/>
        </w:rPr>
        <w:t xml:space="preserve">Заместитель </w:t>
      </w:r>
      <w:r w:rsidR="008D47F2" w:rsidRPr="001270FB">
        <w:rPr>
          <w:iCs/>
          <w:sz w:val="28"/>
          <w:szCs w:val="28"/>
        </w:rPr>
        <w:t>П</w:t>
      </w:r>
      <w:r w:rsidR="007C7DB8" w:rsidRPr="001270FB">
        <w:rPr>
          <w:iCs/>
          <w:sz w:val="28"/>
          <w:szCs w:val="28"/>
        </w:rPr>
        <w:t>редседателя</w:t>
      </w:r>
      <w:r w:rsidR="007C7DB8">
        <w:rPr>
          <w:iCs/>
          <w:sz w:val="28"/>
          <w:szCs w:val="28"/>
        </w:rPr>
        <w:t xml:space="preserve"> </w:t>
      </w:r>
      <w:r w:rsidR="00517757" w:rsidRPr="00731AB5">
        <w:rPr>
          <w:iCs/>
          <w:sz w:val="28"/>
          <w:szCs w:val="28"/>
        </w:rPr>
        <w:t>ТОС в соответствии с их компетенцией</w:t>
      </w:r>
    </w:p>
    <w:p w:rsidR="00747F38" w:rsidRPr="009B0D1B" w:rsidRDefault="00753104" w:rsidP="002517ED">
      <w:pPr>
        <w:shd w:val="clear" w:color="auto" w:fill="FFFFFF"/>
        <w:tabs>
          <w:tab w:val="left" w:pos="1627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5</w:t>
      </w:r>
      <w:r w:rsidR="00B65664" w:rsidRPr="00B65664">
        <w:rPr>
          <w:spacing w:val="-16"/>
          <w:sz w:val="28"/>
          <w:szCs w:val="28"/>
        </w:rPr>
        <w:t>.</w:t>
      </w:r>
      <w:r w:rsidR="00731AB5">
        <w:rPr>
          <w:spacing w:val="-16"/>
          <w:sz w:val="28"/>
          <w:szCs w:val="28"/>
        </w:rPr>
        <w:t>8</w:t>
      </w:r>
      <w:r w:rsidR="00B65664" w:rsidRPr="00B65664">
        <w:rPr>
          <w:spacing w:val="-16"/>
          <w:sz w:val="28"/>
          <w:szCs w:val="28"/>
        </w:rPr>
        <w:t>.</w:t>
      </w:r>
      <w:r w:rsidR="00B65664" w:rsidRPr="00B65664">
        <w:rPr>
          <w:sz w:val="28"/>
          <w:szCs w:val="28"/>
        </w:rPr>
        <w:tab/>
      </w:r>
      <w:r w:rsidR="00B65664" w:rsidRPr="00B65664">
        <w:rPr>
          <w:rFonts w:eastAsia="Times New Roman"/>
          <w:sz w:val="28"/>
          <w:szCs w:val="28"/>
        </w:rPr>
        <w:t>Условия и порядок выделения необходимых средств</w:t>
      </w:r>
      <w:r w:rsidR="00FD3ABC">
        <w:rPr>
          <w:rFonts w:eastAsia="Times New Roman"/>
          <w:sz w:val="28"/>
          <w:szCs w:val="28"/>
        </w:rPr>
        <w:t xml:space="preserve"> </w:t>
      </w:r>
      <w:r w:rsidR="009B0D1B">
        <w:rPr>
          <w:rFonts w:eastAsia="Times New Roman"/>
          <w:spacing w:val="-10"/>
          <w:sz w:val="28"/>
          <w:szCs w:val="28"/>
        </w:rPr>
        <w:t xml:space="preserve"> ТОС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 из местного бюджета</w:t>
      </w:r>
      <w:r w:rsidR="00FD3ABC">
        <w:rPr>
          <w:rFonts w:eastAsia="Times New Roman"/>
          <w:spacing w:val="-10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определяются Уставом муниципального образования и (или) нормативными </w:t>
      </w:r>
      <w:r w:rsidR="00B65664" w:rsidRPr="00B65664">
        <w:rPr>
          <w:rFonts w:eastAsia="Times New Roman"/>
          <w:sz w:val="28"/>
          <w:szCs w:val="28"/>
        </w:rPr>
        <w:t>правовыми актами муниципального образования.</w:t>
      </w:r>
    </w:p>
    <w:p w:rsidR="00747F38" w:rsidRDefault="00753104" w:rsidP="002517ED">
      <w:pPr>
        <w:shd w:val="clear" w:color="auto" w:fill="FFFFFF"/>
        <w:tabs>
          <w:tab w:val="left" w:pos="1234"/>
        </w:tabs>
        <w:spacing w:line="322" w:lineRule="exact"/>
        <w:ind w:left="19" w:right="14" w:firstLine="548"/>
        <w:jc w:val="both"/>
      </w:pPr>
      <w:r>
        <w:rPr>
          <w:spacing w:val="-6"/>
          <w:sz w:val="28"/>
          <w:szCs w:val="28"/>
        </w:rPr>
        <w:t>5</w:t>
      </w:r>
      <w:r w:rsidR="00747F38">
        <w:rPr>
          <w:spacing w:val="-6"/>
          <w:sz w:val="28"/>
          <w:szCs w:val="28"/>
        </w:rPr>
        <w:t>.</w:t>
      </w:r>
      <w:r w:rsidR="00731AB5">
        <w:rPr>
          <w:spacing w:val="-6"/>
          <w:sz w:val="28"/>
          <w:szCs w:val="28"/>
        </w:rPr>
        <w:t>9</w:t>
      </w:r>
      <w:r w:rsidR="00747F38">
        <w:rPr>
          <w:spacing w:val="-6"/>
          <w:sz w:val="28"/>
          <w:szCs w:val="28"/>
        </w:rPr>
        <w:t>.</w:t>
      </w:r>
      <w:r w:rsidR="00747F38">
        <w:rPr>
          <w:sz w:val="28"/>
          <w:szCs w:val="28"/>
        </w:rPr>
        <w:tab/>
      </w:r>
      <w:proofErr w:type="gramStart"/>
      <w:r w:rsidR="00747F38">
        <w:rPr>
          <w:rFonts w:eastAsia="Times New Roman"/>
          <w:sz w:val="28"/>
          <w:szCs w:val="28"/>
        </w:rPr>
        <w:t>Контроль за финансовой деятельностью ТОС в части использования</w:t>
      </w:r>
      <w:r w:rsidR="00FD3ABC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выделенных бюджетных средств осуществляется ревизором), органами местного самоуправления муниципального</w:t>
      </w:r>
      <w:r w:rsidR="00FD3ABC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образования.</w:t>
      </w:r>
      <w:proofErr w:type="gramEnd"/>
    </w:p>
    <w:p w:rsidR="001537C2" w:rsidRDefault="001537C2" w:rsidP="00747F38">
      <w:pPr>
        <w:shd w:val="clear" w:color="auto" w:fill="FFFFFF"/>
        <w:spacing w:before="5" w:line="322" w:lineRule="exact"/>
        <w:ind w:left="5"/>
        <w:jc w:val="center"/>
        <w:rPr>
          <w:b/>
          <w:bCs/>
          <w:spacing w:val="-1"/>
          <w:sz w:val="28"/>
          <w:szCs w:val="28"/>
        </w:rPr>
      </w:pPr>
    </w:p>
    <w:p w:rsidR="009850EA" w:rsidRDefault="009850EA" w:rsidP="00747F38">
      <w:pPr>
        <w:shd w:val="clear" w:color="auto" w:fill="FFFFFF"/>
        <w:spacing w:before="5" w:line="322" w:lineRule="exact"/>
        <w:ind w:left="5"/>
        <w:jc w:val="center"/>
        <w:rPr>
          <w:b/>
          <w:bCs/>
          <w:spacing w:val="-1"/>
          <w:sz w:val="28"/>
          <w:szCs w:val="28"/>
        </w:rPr>
      </w:pPr>
    </w:p>
    <w:p w:rsidR="00935209" w:rsidRDefault="007042EC" w:rsidP="00935209">
      <w:pPr>
        <w:shd w:val="clear" w:color="auto" w:fill="FFFFFF"/>
        <w:spacing w:before="5" w:line="322" w:lineRule="exact"/>
        <w:ind w:left="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1270FB">
        <w:rPr>
          <w:b/>
          <w:bCs/>
          <w:spacing w:val="-1"/>
          <w:sz w:val="28"/>
          <w:szCs w:val="28"/>
        </w:rPr>
        <w:t>6</w:t>
      </w:r>
      <w:r w:rsidR="00747F38" w:rsidRPr="001270FB">
        <w:rPr>
          <w:b/>
          <w:bCs/>
          <w:spacing w:val="-1"/>
          <w:sz w:val="28"/>
          <w:szCs w:val="28"/>
        </w:rPr>
        <w:t xml:space="preserve">. </w:t>
      </w:r>
      <w:r w:rsidRPr="001270FB">
        <w:rPr>
          <w:b/>
          <w:bCs/>
          <w:spacing w:val="-1"/>
          <w:sz w:val="28"/>
          <w:szCs w:val="28"/>
        </w:rPr>
        <w:t xml:space="preserve">Реорганизация и ликвидация </w:t>
      </w:r>
      <w:r w:rsidR="00747F38" w:rsidRPr="001270FB">
        <w:rPr>
          <w:rFonts w:eastAsia="Times New Roman"/>
          <w:b/>
          <w:bCs/>
          <w:spacing w:val="-1"/>
          <w:sz w:val="28"/>
          <w:szCs w:val="28"/>
        </w:rPr>
        <w:t>ТОС</w:t>
      </w:r>
    </w:p>
    <w:p w:rsidR="009850EA" w:rsidRPr="009850EA" w:rsidRDefault="009850EA" w:rsidP="00935209">
      <w:pPr>
        <w:shd w:val="clear" w:color="auto" w:fill="FFFFFF"/>
        <w:spacing w:before="5" w:line="322" w:lineRule="exact"/>
        <w:ind w:left="5"/>
        <w:jc w:val="center"/>
        <w:rPr>
          <w:rFonts w:eastAsia="Times New Roman"/>
          <w:bCs/>
          <w:spacing w:val="-1"/>
          <w:sz w:val="24"/>
          <w:szCs w:val="24"/>
        </w:rPr>
      </w:pPr>
    </w:p>
    <w:p w:rsidR="00D5460C" w:rsidRPr="001270FB" w:rsidRDefault="00B04A1F" w:rsidP="002517ED">
      <w:pPr>
        <w:shd w:val="clear" w:color="auto" w:fill="FFFFFF"/>
        <w:spacing w:before="5" w:line="322" w:lineRule="exact"/>
        <w:ind w:left="5" w:firstLine="562"/>
        <w:jc w:val="both"/>
      </w:pPr>
      <w:r w:rsidRPr="001270FB">
        <w:rPr>
          <w:spacing w:val="-11"/>
          <w:sz w:val="28"/>
          <w:szCs w:val="28"/>
        </w:rPr>
        <w:t>6</w:t>
      </w:r>
      <w:r w:rsidR="00747F38" w:rsidRPr="001270FB">
        <w:rPr>
          <w:spacing w:val="-11"/>
          <w:sz w:val="28"/>
          <w:szCs w:val="28"/>
        </w:rPr>
        <w:t>.1.</w:t>
      </w:r>
      <w:r w:rsidR="00747F38" w:rsidRPr="001270FB">
        <w:rPr>
          <w:sz w:val="28"/>
          <w:szCs w:val="28"/>
        </w:rPr>
        <w:tab/>
      </w:r>
      <w:r w:rsidR="00747F38" w:rsidRPr="001270FB">
        <w:rPr>
          <w:rFonts w:eastAsia="Times New Roman"/>
          <w:spacing w:val="-1"/>
          <w:sz w:val="28"/>
          <w:szCs w:val="28"/>
        </w:rPr>
        <w:t>Деятельность ТОС прекращается:</w:t>
      </w:r>
    </w:p>
    <w:p w:rsidR="00D5460C" w:rsidRPr="001270FB" w:rsidRDefault="00747F38" w:rsidP="002517ED">
      <w:pPr>
        <w:shd w:val="clear" w:color="auto" w:fill="FFFFFF"/>
        <w:spacing w:line="322" w:lineRule="exact"/>
        <w:ind w:firstLine="562"/>
        <w:jc w:val="both"/>
        <w:rPr>
          <w:rFonts w:eastAsia="Times New Roman"/>
          <w:sz w:val="28"/>
          <w:szCs w:val="28"/>
        </w:rPr>
      </w:pPr>
      <w:r w:rsidRPr="001270FB">
        <w:rPr>
          <w:sz w:val="28"/>
          <w:szCs w:val="28"/>
        </w:rPr>
        <w:t>-</w:t>
      </w:r>
      <w:r w:rsidR="0051578E" w:rsidRPr="001270FB">
        <w:rPr>
          <w:sz w:val="28"/>
          <w:szCs w:val="28"/>
        </w:rPr>
        <w:t xml:space="preserve"> </w:t>
      </w:r>
      <w:r w:rsidRPr="001270FB">
        <w:rPr>
          <w:rFonts w:eastAsia="Times New Roman"/>
          <w:sz w:val="28"/>
          <w:szCs w:val="28"/>
        </w:rPr>
        <w:t xml:space="preserve">на основании решения </w:t>
      </w:r>
      <w:r w:rsidR="009E4CCC" w:rsidRPr="001270FB">
        <w:rPr>
          <w:rFonts w:eastAsia="Times New Roman"/>
          <w:i/>
          <w:sz w:val="28"/>
          <w:szCs w:val="28"/>
        </w:rPr>
        <w:t>Конференции</w:t>
      </w:r>
      <w:r w:rsidR="009E4CCC" w:rsidRPr="001270FB">
        <w:rPr>
          <w:rFonts w:eastAsia="Times New Roman"/>
          <w:sz w:val="28"/>
          <w:szCs w:val="28"/>
        </w:rPr>
        <w:t xml:space="preserve"> </w:t>
      </w:r>
      <w:r w:rsidR="00B04A1F" w:rsidRPr="001270FB">
        <w:rPr>
          <w:rFonts w:eastAsia="Times New Roman"/>
          <w:sz w:val="28"/>
          <w:szCs w:val="28"/>
        </w:rPr>
        <w:t xml:space="preserve">в форме реорганизации или </w:t>
      </w:r>
      <w:r w:rsidR="00B04A1F" w:rsidRPr="001270FB">
        <w:rPr>
          <w:rFonts w:eastAsia="Times New Roman"/>
          <w:sz w:val="28"/>
          <w:szCs w:val="28"/>
        </w:rPr>
        <w:lastRenderedPageBreak/>
        <w:t>ликвидации</w:t>
      </w:r>
      <w:r w:rsidR="005A408C" w:rsidRPr="001270FB">
        <w:t xml:space="preserve"> </w:t>
      </w:r>
      <w:r w:rsidR="005A408C" w:rsidRPr="001270FB">
        <w:rPr>
          <w:sz w:val="28"/>
        </w:rPr>
        <w:t xml:space="preserve">осуществляется в порядке, предусмотренном </w:t>
      </w:r>
      <w:r w:rsidR="00A91CEE" w:rsidRPr="001270FB">
        <w:rPr>
          <w:sz w:val="28"/>
        </w:rPr>
        <w:t>законодательством Российской Федерации</w:t>
      </w:r>
      <w:r w:rsidR="005A408C" w:rsidRPr="001270FB">
        <w:rPr>
          <w:sz w:val="28"/>
        </w:rPr>
        <w:t>, с учетом особенностей такой регистраци</w:t>
      </w:r>
      <w:r w:rsidR="00A91CEE" w:rsidRPr="001270FB">
        <w:rPr>
          <w:sz w:val="28"/>
        </w:rPr>
        <w:t>и</w:t>
      </w:r>
      <w:r w:rsidRPr="001270FB">
        <w:rPr>
          <w:rFonts w:eastAsia="Times New Roman"/>
          <w:sz w:val="28"/>
          <w:szCs w:val="28"/>
        </w:rPr>
        <w:t xml:space="preserve">; </w:t>
      </w:r>
    </w:p>
    <w:p w:rsidR="00D5460C" w:rsidRPr="001270FB" w:rsidRDefault="00747F38" w:rsidP="002517ED">
      <w:pPr>
        <w:shd w:val="clear" w:color="auto" w:fill="FFFFFF"/>
        <w:spacing w:line="322" w:lineRule="exact"/>
        <w:ind w:firstLine="562"/>
        <w:jc w:val="both"/>
      </w:pPr>
      <w:r w:rsidRPr="001270FB">
        <w:rPr>
          <w:rFonts w:eastAsia="Times New Roman"/>
          <w:sz w:val="28"/>
          <w:szCs w:val="28"/>
        </w:rPr>
        <w:t>-</w:t>
      </w:r>
      <w:r w:rsidR="0051578E" w:rsidRPr="001270FB">
        <w:rPr>
          <w:rFonts w:eastAsia="Times New Roman"/>
          <w:sz w:val="28"/>
          <w:szCs w:val="28"/>
        </w:rPr>
        <w:t xml:space="preserve"> </w:t>
      </w:r>
      <w:r w:rsidRPr="001270FB">
        <w:rPr>
          <w:rFonts w:eastAsia="Times New Roman"/>
          <w:sz w:val="28"/>
          <w:szCs w:val="28"/>
        </w:rPr>
        <w:t>на основании решения суда,</w:t>
      </w:r>
      <w:r w:rsidR="00901FC0" w:rsidRPr="001270FB">
        <w:rPr>
          <w:rFonts w:eastAsia="Times New Roman"/>
          <w:sz w:val="28"/>
          <w:szCs w:val="28"/>
        </w:rPr>
        <w:t xml:space="preserve"> в случае </w:t>
      </w:r>
      <w:r w:rsidRPr="001270FB">
        <w:rPr>
          <w:rFonts w:eastAsia="Times New Roman"/>
          <w:sz w:val="28"/>
          <w:szCs w:val="28"/>
        </w:rPr>
        <w:t>нарушения требований действующего законодательства;</w:t>
      </w:r>
    </w:p>
    <w:p w:rsidR="00D5460C" w:rsidRPr="001270FB" w:rsidRDefault="00747F38" w:rsidP="002517ED">
      <w:pPr>
        <w:shd w:val="clear" w:color="auto" w:fill="FFFFFF"/>
        <w:tabs>
          <w:tab w:val="left" w:pos="888"/>
        </w:tabs>
        <w:spacing w:line="322" w:lineRule="exact"/>
        <w:ind w:firstLine="562"/>
        <w:jc w:val="both"/>
      </w:pPr>
      <w:r w:rsidRPr="001270FB">
        <w:rPr>
          <w:sz w:val="28"/>
          <w:szCs w:val="28"/>
        </w:rPr>
        <w:t>-</w:t>
      </w:r>
      <w:r w:rsidRPr="001270FB">
        <w:rPr>
          <w:sz w:val="28"/>
          <w:szCs w:val="28"/>
        </w:rPr>
        <w:tab/>
      </w:r>
      <w:r w:rsidR="0051578E" w:rsidRPr="001270FB">
        <w:rPr>
          <w:sz w:val="28"/>
          <w:szCs w:val="28"/>
        </w:rPr>
        <w:t xml:space="preserve"> </w:t>
      </w:r>
      <w:r w:rsidRPr="001270FB">
        <w:rPr>
          <w:rFonts w:eastAsia="Times New Roman"/>
          <w:spacing w:val="-1"/>
          <w:sz w:val="28"/>
          <w:szCs w:val="28"/>
        </w:rPr>
        <w:t xml:space="preserve">иных случаях, предусмотренных </w:t>
      </w:r>
      <w:r w:rsidR="00152BBC" w:rsidRPr="001270FB">
        <w:rPr>
          <w:rFonts w:eastAsia="Times New Roman"/>
          <w:spacing w:val="-1"/>
          <w:sz w:val="28"/>
          <w:szCs w:val="28"/>
        </w:rPr>
        <w:t xml:space="preserve">действующим </w:t>
      </w:r>
      <w:r w:rsidRPr="001270FB">
        <w:rPr>
          <w:rFonts w:eastAsia="Times New Roman"/>
          <w:spacing w:val="-1"/>
          <w:sz w:val="28"/>
          <w:szCs w:val="28"/>
        </w:rPr>
        <w:t>законо</w:t>
      </w:r>
      <w:r w:rsidR="00152BBC" w:rsidRPr="001270FB">
        <w:rPr>
          <w:rFonts w:eastAsia="Times New Roman"/>
          <w:spacing w:val="-1"/>
          <w:sz w:val="28"/>
          <w:szCs w:val="28"/>
        </w:rPr>
        <w:t>дательством РФ</w:t>
      </w:r>
      <w:r w:rsidRPr="001270FB">
        <w:rPr>
          <w:rFonts w:eastAsia="Times New Roman"/>
          <w:spacing w:val="-1"/>
          <w:sz w:val="28"/>
          <w:szCs w:val="28"/>
        </w:rPr>
        <w:t>.</w:t>
      </w:r>
    </w:p>
    <w:p w:rsidR="00D5460C" w:rsidRDefault="00A1240B" w:rsidP="002517ED">
      <w:pPr>
        <w:shd w:val="clear" w:color="auto" w:fill="FFFFFF"/>
        <w:tabs>
          <w:tab w:val="left" w:pos="1454"/>
        </w:tabs>
        <w:spacing w:line="322" w:lineRule="exact"/>
        <w:ind w:firstLine="562"/>
        <w:jc w:val="both"/>
        <w:rPr>
          <w:spacing w:val="-11"/>
          <w:sz w:val="28"/>
          <w:szCs w:val="28"/>
        </w:rPr>
      </w:pPr>
      <w:r w:rsidRPr="001270FB">
        <w:rPr>
          <w:rFonts w:eastAsia="Times New Roman"/>
          <w:sz w:val="28"/>
          <w:szCs w:val="28"/>
        </w:rPr>
        <w:t>6</w:t>
      </w:r>
      <w:r w:rsidR="0051578E" w:rsidRPr="001270FB">
        <w:rPr>
          <w:rFonts w:eastAsia="Times New Roman"/>
          <w:sz w:val="28"/>
          <w:szCs w:val="28"/>
        </w:rPr>
        <w:t xml:space="preserve">.2. </w:t>
      </w:r>
      <w:r w:rsidR="00747F38" w:rsidRPr="001270FB">
        <w:rPr>
          <w:rFonts w:eastAsia="Times New Roman"/>
          <w:sz w:val="28"/>
          <w:szCs w:val="28"/>
        </w:rPr>
        <w:t>В случае</w:t>
      </w:r>
      <w:proofErr w:type="gramStart"/>
      <w:r w:rsidR="00747F38" w:rsidRPr="001270FB">
        <w:rPr>
          <w:rFonts w:eastAsia="Times New Roman"/>
          <w:sz w:val="28"/>
          <w:szCs w:val="28"/>
        </w:rPr>
        <w:t>,</w:t>
      </w:r>
      <w:proofErr w:type="gramEnd"/>
      <w:r w:rsidR="00747F38" w:rsidRPr="001270FB">
        <w:rPr>
          <w:rFonts w:eastAsia="Times New Roman"/>
          <w:sz w:val="28"/>
          <w:szCs w:val="28"/>
        </w:rPr>
        <w:t xml:space="preserve"> если решение о </w:t>
      </w:r>
      <w:r w:rsidR="006C283B" w:rsidRPr="001270FB">
        <w:rPr>
          <w:rFonts w:eastAsia="Times New Roman"/>
          <w:sz w:val="28"/>
          <w:szCs w:val="28"/>
        </w:rPr>
        <w:t>реорганизации или ликвидации</w:t>
      </w:r>
      <w:r w:rsidR="00747F38">
        <w:rPr>
          <w:rFonts w:eastAsia="Times New Roman"/>
          <w:sz w:val="28"/>
          <w:szCs w:val="28"/>
        </w:rPr>
        <w:t xml:space="preserve"> ТОС принимается на </w:t>
      </w:r>
      <w:r w:rsidR="009E4CCC" w:rsidRPr="00491B0F">
        <w:rPr>
          <w:rFonts w:eastAsia="Times New Roman"/>
          <w:i/>
          <w:sz w:val="28"/>
          <w:szCs w:val="28"/>
        </w:rPr>
        <w:t>Конференции</w:t>
      </w:r>
      <w:r w:rsidR="00747F38">
        <w:rPr>
          <w:rFonts w:eastAsia="Times New Roman"/>
          <w:sz w:val="28"/>
          <w:szCs w:val="28"/>
        </w:rPr>
        <w:t>, соответствующее решение в 3-дневный срок с момента его принятия направляется в орган местного самоуправления муниципального образования, в котором осуществлялась регистрация ТОС.</w:t>
      </w:r>
    </w:p>
    <w:p w:rsidR="00747F38" w:rsidRPr="001270FB" w:rsidRDefault="00A1240B" w:rsidP="002517ED">
      <w:pPr>
        <w:shd w:val="clear" w:color="auto" w:fill="FFFFFF"/>
        <w:tabs>
          <w:tab w:val="left" w:pos="1454"/>
        </w:tabs>
        <w:spacing w:line="322" w:lineRule="exact"/>
        <w:ind w:left="19" w:firstLine="5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C165A0">
        <w:rPr>
          <w:rFonts w:eastAsia="Times New Roman"/>
          <w:sz w:val="28"/>
          <w:szCs w:val="28"/>
        </w:rPr>
        <w:t xml:space="preserve">.3. </w:t>
      </w:r>
      <w:r w:rsidR="00747F38">
        <w:rPr>
          <w:rFonts w:eastAsia="Times New Roman"/>
          <w:sz w:val="28"/>
          <w:szCs w:val="28"/>
        </w:rPr>
        <w:t xml:space="preserve">При ликвидации ТОС бюджетные средства и имущество, находящееся на балансе ТОС, приобретенное за счет бюджетных средств или переданное органами </w:t>
      </w:r>
      <w:r w:rsidR="00747F38" w:rsidRPr="001270FB">
        <w:rPr>
          <w:rFonts w:eastAsia="Times New Roman"/>
          <w:sz w:val="28"/>
          <w:szCs w:val="28"/>
        </w:rPr>
        <w:t>местного самоуправления, переходят в состав муниципальной собственности.</w:t>
      </w:r>
    </w:p>
    <w:p w:rsidR="007E780C" w:rsidRDefault="007E780C" w:rsidP="002517ED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270FB">
        <w:rPr>
          <w:rFonts w:eastAsia="Times New Roman"/>
          <w:sz w:val="28"/>
          <w:szCs w:val="28"/>
        </w:rPr>
        <w:t>При реорганизации ТОС, бюджетные средства и имущество, находящееся на балансе ТОС</w:t>
      </w:r>
      <w:r w:rsidRPr="001270FB">
        <w:rPr>
          <w:rFonts w:eastAsiaTheme="minorHAnsi"/>
          <w:sz w:val="28"/>
          <w:szCs w:val="28"/>
          <w:lang w:eastAsia="en-US"/>
        </w:rPr>
        <w:t>, являющегося юридическим лицом,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747F38" w:rsidRDefault="00A1240B" w:rsidP="00747F38">
      <w:pPr>
        <w:shd w:val="clear" w:color="auto" w:fill="FFFFFF"/>
        <w:tabs>
          <w:tab w:val="left" w:pos="1608"/>
        </w:tabs>
        <w:spacing w:line="322" w:lineRule="exact"/>
        <w:ind w:left="14" w:right="10" w:firstLine="720"/>
        <w:jc w:val="both"/>
      </w:pPr>
      <w:r>
        <w:rPr>
          <w:spacing w:val="-11"/>
          <w:sz w:val="28"/>
          <w:szCs w:val="28"/>
        </w:rPr>
        <w:t>6</w:t>
      </w:r>
      <w:r w:rsidR="00747F38">
        <w:rPr>
          <w:spacing w:val="-11"/>
          <w:sz w:val="28"/>
          <w:szCs w:val="28"/>
        </w:rPr>
        <w:t>.4.</w:t>
      </w:r>
      <w:r w:rsidR="00747F38">
        <w:rPr>
          <w:sz w:val="28"/>
          <w:szCs w:val="28"/>
        </w:rPr>
        <w:tab/>
      </w:r>
      <w:r w:rsidR="00747F38">
        <w:rPr>
          <w:rFonts w:eastAsia="Times New Roman"/>
          <w:sz w:val="28"/>
          <w:szCs w:val="28"/>
        </w:rPr>
        <w:t>Финансовые средства и имущество, оставшиеся после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удовлетворения требований кредиторов, направляются на цели,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>предусмотренные настоящим уставом, либо на цели, определяемые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z w:val="28"/>
          <w:szCs w:val="28"/>
        </w:rPr>
        <w:t xml:space="preserve">решением </w:t>
      </w:r>
      <w:r w:rsidR="009E4CCC">
        <w:rPr>
          <w:rFonts w:eastAsia="Times New Roman"/>
          <w:i/>
          <w:sz w:val="28"/>
          <w:szCs w:val="28"/>
        </w:rPr>
        <w:t>К</w:t>
      </w:r>
      <w:r w:rsidR="00747F38" w:rsidRPr="00491B0F">
        <w:rPr>
          <w:rFonts w:eastAsia="Times New Roman"/>
          <w:i/>
          <w:sz w:val="28"/>
          <w:szCs w:val="28"/>
        </w:rPr>
        <w:t>онференции</w:t>
      </w:r>
      <w:r w:rsidR="00747F38">
        <w:rPr>
          <w:rFonts w:eastAsia="Times New Roman"/>
          <w:sz w:val="28"/>
          <w:szCs w:val="28"/>
        </w:rPr>
        <w:t xml:space="preserve"> о ликвидации ТОС,</w:t>
      </w:r>
      <w:r w:rsidR="00901FC0">
        <w:rPr>
          <w:rFonts w:eastAsia="Times New Roman"/>
          <w:sz w:val="28"/>
          <w:szCs w:val="28"/>
        </w:rPr>
        <w:t xml:space="preserve"> </w:t>
      </w:r>
      <w:r w:rsidR="00747F38">
        <w:rPr>
          <w:rFonts w:eastAsia="Times New Roman"/>
          <w:spacing w:val="-4"/>
          <w:sz w:val="28"/>
          <w:szCs w:val="28"/>
        </w:rPr>
        <w:t>а в спорных случаях - в порядке, определенном решением суда.</w:t>
      </w:r>
    </w:p>
    <w:p w:rsidR="00747F38" w:rsidRDefault="005A408C" w:rsidP="002517ED">
      <w:pPr>
        <w:shd w:val="clear" w:color="auto" w:fill="FFFFFF"/>
        <w:tabs>
          <w:tab w:val="left" w:pos="0"/>
        </w:tabs>
        <w:spacing w:line="322" w:lineRule="exact"/>
        <w:ind w:firstLine="567"/>
      </w:pPr>
      <w:r>
        <w:rPr>
          <w:spacing w:val="-11"/>
          <w:sz w:val="28"/>
          <w:szCs w:val="28"/>
        </w:rPr>
        <w:t>6</w:t>
      </w:r>
      <w:r w:rsidR="00747F38">
        <w:rPr>
          <w:spacing w:val="-11"/>
          <w:sz w:val="28"/>
          <w:szCs w:val="28"/>
        </w:rPr>
        <w:t>.5.</w:t>
      </w:r>
      <w:r w:rsidR="00901FC0">
        <w:rPr>
          <w:spacing w:val="-11"/>
          <w:sz w:val="28"/>
          <w:szCs w:val="28"/>
        </w:rPr>
        <w:t xml:space="preserve"> </w:t>
      </w:r>
      <w:r w:rsidR="00747F38">
        <w:rPr>
          <w:rFonts w:eastAsia="Times New Roman"/>
          <w:spacing w:val="-1"/>
          <w:sz w:val="28"/>
          <w:szCs w:val="28"/>
        </w:rPr>
        <w:t>Деятельность ТОС считается прекращенной:</w:t>
      </w:r>
    </w:p>
    <w:p w:rsidR="00747F38" w:rsidRDefault="00747F38" w:rsidP="002517ED">
      <w:pPr>
        <w:shd w:val="clear" w:color="auto" w:fill="FFFFFF"/>
        <w:tabs>
          <w:tab w:val="left" w:pos="0"/>
        </w:tabs>
        <w:spacing w:line="322" w:lineRule="exact"/>
        <w:ind w:firstLine="567"/>
      </w:pPr>
      <w:r>
        <w:rPr>
          <w:sz w:val="28"/>
          <w:szCs w:val="28"/>
        </w:rPr>
        <w:t>-</w:t>
      </w:r>
      <w:r w:rsidR="00901F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момента внесения соответствующей записи в реестр уставов ТОС;</w:t>
      </w:r>
    </w:p>
    <w:p w:rsidR="00D5460C" w:rsidRDefault="00901FC0" w:rsidP="002517ED">
      <w:pPr>
        <w:shd w:val="clear" w:color="auto" w:fill="FFFFFF"/>
        <w:ind w:left="19" w:firstLine="567"/>
        <w:jc w:val="both"/>
      </w:pPr>
      <w:r>
        <w:rPr>
          <w:rFonts w:eastAsia="Times New Roman"/>
          <w:sz w:val="28"/>
          <w:szCs w:val="28"/>
        </w:rPr>
        <w:t xml:space="preserve">- с момента внесения </w:t>
      </w:r>
      <w:r w:rsidR="00747F38">
        <w:rPr>
          <w:rFonts w:eastAsia="Times New Roman"/>
          <w:sz w:val="28"/>
          <w:szCs w:val="28"/>
        </w:rPr>
        <w:t xml:space="preserve">соответствующей </w:t>
      </w:r>
      <w:r>
        <w:rPr>
          <w:rFonts w:eastAsia="Times New Roman"/>
          <w:sz w:val="28"/>
          <w:szCs w:val="28"/>
        </w:rPr>
        <w:t xml:space="preserve">записи </w:t>
      </w:r>
      <w:r w:rsidR="00747F38">
        <w:rPr>
          <w:rFonts w:eastAsia="Times New Roman"/>
          <w:sz w:val="28"/>
          <w:szCs w:val="28"/>
        </w:rPr>
        <w:t xml:space="preserve">в Единый </w:t>
      </w:r>
      <w:r w:rsidR="00152BBC">
        <w:rPr>
          <w:rFonts w:eastAsia="Times New Roman"/>
          <w:sz w:val="28"/>
          <w:szCs w:val="28"/>
        </w:rPr>
        <w:t>г</w:t>
      </w:r>
      <w:r w:rsidR="00747F38">
        <w:rPr>
          <w:rFonts w:eastAsia="Times New Roman"/>
          <w:sz w:val="28"/>
          <w:szCs w:val="28"/>
        </w:rPr>
        <w:t>осударственный реестр юридических лиц;</w:t>
      </w:r>
    </w:p>
    <w:p w:rsidR="00747F38" w:rsidRDefault="00747F38" w:rsidP="002517ED">
      <w:pPr>
        <w:shd w:val="clear" w:color="auto" w:fill="FFFFFF"/>
        <w:tabs>
          <w:tab w:val="left" w:pos="1008"/>
        </w:tabs>
        <w:ind w:left="24" w:firstLine="567"/>
        <w:jc w:val="both"/>
      </w:pPr>
      <w:r>
        <w:rPr>
          <w:sz w:val="28"/>
          <w:szCs w:val="28"/>
        </w:rPr>
        <w:t>-</w:t>
      </w:r>
      <w:r w:rsidR="00901FC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момента вступления в законную силу соответствующего решения</w:t>
      </w:r>
      <w:r w:rsidR="00901F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суда.</w:t>
      </w:r>
    </w:p>
    <w:p w:rsidR="00491B0F" w:rsidRDefault="00491B0F" w:rsidP="00491B0F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FE44D0" w:rsidRDefault="00FE44D0" w:rsidP="00491B0F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</w:p>
    <w:p w:rsidR="00747F38" w:rsidRDefault="00A91CEE" w:rsidP="00491B0F">
      <w:pPr>
        <w:shd w:val="clear" w:color="auto" w:fill="FFFFFF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47F38">
        <w:rPr>
          <w:b/>
          <w:bCs/>
          <w:sz w:val="28"/>
          <w:szCs w:val="28"/>
        </w:rPr>
        <w:t xml:space="preserve">. </w:t>
      </w:r>
      <w:r w:rsidR="00747F38">
        <w:rPr>
          <w:rFonts w:eastAsia="Times New Roman"/>
          <w:b/>
          <w:bCs/>
          <w:sz w:val="28"/>
          <w:szCs w:val="28"/>
        </w:rPr>
        <w:t>Внесение изменений и дополнений в устав ТОС</w:t>
      </w:r>
    </w:p>
    <w:p w:rsidR="009850EA" w:rsidRDefault="009850EA" w:rsidP="00491B0F">
      <w:pPr>
        <w:shd w:val="clear" w:color="auto" w:fill="FFFFFF"/>
        <w:ind w:left="5"/>
        <w:jc w:val="center"/>
      </w:pPr>
    </w:p>
    <w:p w:rsidR="00D5460C" w:rsidRDefault="00A91CEE" w:rsidP="002517ED">
      <w:pPr>
        <w:shd w:val="clear" w:color="auto" w:fill="FFFFFF"/>
        <w:tabs>
          <w:tab w:val="left" w:pos="2707"/>
          <w:tab w:val="left" w:pos="5006"/>
          <w:tab w:val="left" w:pos="7171"/>
          <w:tab w:val="left" w:pos="8491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7</w:t>
      </w:r>
      <w:r w:rsidR="00D26997">
        <w:rPr>
          <w:rFonts w:eastAsia="Times New Roman"/>
          <w:spacing w:val="-3"/>
          <w:sz w:val="28"/>
          <w:szCs w:val="28"/>
        </w:rPr>
        <w:t xml:space="preserve">.1. </w:t>
      </w:r>
      <w:r w:rsidR="00747F38" w:rsidRPr="0001206B">
        <w:rPr>
          <w:rFonts w:eastAsia="Times New Roman"/>
          <w:spacing w:val="-3"/>
          <w:sz w:val="28"/>
          <w:szCs w:val="28"/>
        </w:rPr>
        <w:t>Изменения</w:t>
      </w:r>
      <w:r w:rsidR="00901FC0">
        <w:rPr>
          <w:rFonts w:eastAsia="Times New Roman"/>
          <w:spacing w:val="-3"/>
          <w:sz w:val="28"/>
          <w:szCs w:val="28"/>
        </w:rPr>
        <w:t xml:space="preserve"> </w:t>
      </w:r>
      <w:r w:rsidR="00747F38" w:rsidRPr="0001206B">
        <w:rPr>
          <w:rFonts w:eastAsia="Times New Roman"/>
          <w:spacing w:val="-4"/>
          <w:sz w:val="28"/>
          <w:szCs w:val="28"/>
        </w:rPr>
        <w:t>и дополнения</w:t>
      </w:r>
      <w:r w:rsidR="00901FC0">
        <w:rPr>
          <w:rFonts w:eastAsia="Times New Roman"/>
          <w:spacing w:val="-4"/>
          <w:sz w:val="28"/>
          <w:szCs w:val="28"/>
        </w:rPr>
        <w:t xml:space="preserve"> </w:t>
      </w:r>
      <w:r w:rsidR="00747F38" w:rsidRPr="0001206B">
        <w:rPr>
          <w:rFonts w:eastAsia="Times New Roman"/>
          <w:spacing w:val="-4"/>
          <w:sz w:val="28"/>
          <w:szCs w:val="28"/>
        </w:rPr>
        <w:t>в настоящий</w:t>
      </w:r>
      <w:r w:rsidR="00901FC0">
        <w:rPr>
          <w:rFonts w:eastAsia="Times New Roman"/>
          <w:spacing w:val="-4"/>
          <w:sz w:val="28"/>
          <w:szCs w:val="28"/>
        </w:rPr>
        <w:t xml:space="preserve"> </w:t>
      </w:r>
      <w:r w:rsidR="00D26997">
        <w:rPr>
          <w:rFonts w:eastAsia="Times New Roman"/>
          <w:spacing w:val="-5"/>
          <w:sz w:val="28"/>
          <w:szCs w:val="28"/>
        </w:rPr>
        <w:t>У</w:t>
      </w:r>
      <w:r w:rsidR="00D26997" w:rsidRPr="0001206B">
        <w:rPr>
          <w:rFonts w:eastAsia="Times New Roman"/>
          <w:spacing w:val="-5"/>
          <w:sz w:val="28"/>
          <w:szCs w:val="28"/>
        </w:rPr>
        <w:t xml:space="preserve">став </w:t>
      </w:r>
      <w:r w:rsidR="00747F38" w:rsidRPr="0001206B">
        <w:rPr>
          <w:rFonts w:eastAsia="Times New Roman"/>
          <w:spacing w:val="-5"/>
          <w:sz w:val="28"/>
          <w:szCs w:val="28"/>
        </w:rPr>
        <w:t>относятся</w:t>
      </w:r>
      <w:r w:rsidR="00152BBC" w:rsidRPr="0001206B">
        <w:rPr>
          <w:rFonts w:eastAsia="Times New Roman"/>
          <w:spacing w:val="-5"/>
          <w:sz w:val="28"/>
          <w:szCs w:val="28"/>
        </w:rPr>
        <w:t xml:space="preserve"> </w:t>
      </w:r>
      <w:r w:rsidR="00152BBC" w:rsidRPr="0001206B">
        <w:rPr>
          <w:rFonts w:eastAsia="Times New Roman"/>
          <w:spacing w:val="-1"/>
          <w:sz w:val="28"/>
          <w:szCs w:val="28"/>
        </w:rPr>
        <w:t xml:space="preserve">к </w:t>
      </w:r>
      <w:r w:rsidR="00747F38" w:rsidRPr="0001206B">
        <w:rPr>
          <w:rFonts w:eastAsia="Times New Roman"/>
          <w:spacing w:val="-1"/>
          <w:sz w:val="28"/>
          <w:szCs w:val="28"/>
        </w:rPr>
        <w:t xml:space="preserve">исключительным полномочиям </w:t>
      </w:r>
      <w:r w:rsidR="009E4CCC">
        <w:rPr>
          <w:rFonts w:eastAsia="Times New Roman"/>
          <w:i/>
          <w:spacing w:val="-1"/>
          <w:sz w:val="28"/>
          <w:szCs w:val="28"/>
        </w:rPr>
        <w:t>К</w:t>
      </w:r>
      <w:r w:rsidR="00747F38" w:rsidRPr="00491B0F">
        <w:rPr>
          <w:rFonts w:eastAsia="Times New Roman"/>
          <w:i/>
          <w:spacing w:val="-1"/>
          <w:sz w:val="28"/>
          <w:szCs w:val="28"/>
        </w:rPr>
        <w:t>онференции</w:t>
      </w:r>
      <w:r w:rsidR="00747F38" w:rsidRPr="0001206B">
        <w:rPr>
          <w:rFonts w:eastAsia="Times New Roman"/>
          <w:spacing w:val="-1"/>
          <w:sz w:val="28"/>
          <w:szCs w:val="28"/>
        </w:rPr>
        <w:t>.</w:t>
      </w:r>
    </w:p>
    <w:p w:rsidR="00D5460C" w:rsidRDefault="00A91CEE" w:rsidP="002517E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26997">
        <w:rPr>
          <w:rFonts w:eastAsia="Times New Roman"/>
          <w:sz w:val="28"/>
          <w:szCs w:val="28"/>
        </w:rPr>
        <w:t xml:space="preserve">.2. </w:t>
      </w:r>
      <w:r w:rsidR="00747F38" w:rsidRPr="0001206B">
        <w:rPr>
          <w:rFonts w:eastAsia="Times New Roman"/>
          <w:sz w:val="28"/>
          <w:szCs w:val="28"/>
        </w:rPr>
        <w:t xml:space="preserve">При внесении изменений в </w:t>
      </w:r>
      <w:r w:rsidR="00D26997">
        <w:rPr>
          <w:rFonts w:eastAsia="Times New Roman"/>
          <w:sz w:val="28"/>
          <w:szCs w:val="28"/>
        </w:rPr>
        <w:t>настоящий У</w:t>
      </w:r>
      <w:r w:rsidR="00747F38" w:rsidRPr="0001206B">
        <w:rPr>
          <w:rFonts w:eastAsia="Times New Roman"/>
          <w:sz w:val="28"/>
          <w:szCs w:val="28"/>
        </w:rPr>
        <w:t>став  процеду</w:t>
      </w:r>
      <w:r w:rsidR="00152BBC" w:rsidRPr="0001206B">
        <w:rPr>
          <w:rFonts w:eastAsia="Times New Roman"/>
          <w:sz w:val="28"/>
          <w:szCs w:val="28"/>
        </w:rPr>
        <w:t xml:space="preserve">ра регистрации таких изменений </w:t>
      </w:r>
      <w:r w:rsidR="00747F38" w:rsidRPr="0001206B">
        <w:rPr>
          <w:rFonts w:eastAsia="Times New Roman"/>
          <w:sz w:val="28"/>
          <w:szCs w:val="28"/>
        </w:rPr>
        <w:t>производится в порядке, предусмотренном действующим</w:t>
      </w:r>
      <w:r w:rsidR="00152BBC" w:rsidRPr="0001206B">
        <w:rPr>
          <w:rFonts w:eastAsia="Times New Roman"/>
          <w:sz w:val="28"/>
          <w:szCs w:val="28"/>
        </w:rPr>
        <w:t xml:space="preserve"> </w:t>
      </w:r>
      <w:r w:rsidR="00B65664" w:rsidRPr="00B65664">
        <w:rPr>
          <w:rFonts w:eastAsia="Times New Roman"/>
          <w:spacing w:val="-10"/>
          <w:sz w:val="28"/>
          <w:szCs w:val="28"/>
        </w:rPr>
        <w:t xml:space="preserve">федеральным законодательством, законодательством Ямало-Ненецкого автономного округа, </w:t>
      </w:r>
      <w:r w:rsidR="00B65664" w:rsidRPr="00B65664">
        <w:rPr>
          <w:rFonts w:eastAsia="Times New Roman"/>
          <w:spacing w:val="-9"/>
          <w:sz w:val="28"/>
          <w:szCs w:val="28"/>
        </w:rPr>
        <w:t xml:space="preserve">муниципальными правовыми актами, регулирующими порядок регистрации </w:t>
      </w:r>
      <w:r w:rsidR="00B65664" w:rsidRPr="00B65664">
        <w:rPr>
          <w:rFonts w:eastAsia="Times New Roman"/>
          <w:spacing w:val="-4"/>
          <w:sz w:val="28"/>
          <w:szCs w:val="28"/>
        </w:rPr>
        <w:t xml:space="preserve">устава территориального общественного самоуправления, осуществляемого </w:t>
      </w:r>
      <w:r w:rsidR="00B65664" w:rsidRPr="00B65664">
        <w:rPr>
          <w:rFonts w:eastAsia="Times New Roman"/>
          <w:spacing w:val="-10"/>
          <w:sz w:val="28"/>
          <w:szCs w:val="28"/>
        </w:rPr>
        <w:t>на территории муниципального образования</w:t>
      </w:r>
      <w:r w:rsidR="00B65664" w:rsidRPr="00B65664">
        <w:rPr>
          <w:rFonts w:eastAsia="Times New Roman"/>
          <w:sz w:val="28"/>
          <w:szCs w:val="28"/>
        </w:rPr>
        <w:t>.</w:t>
      </w:r>
    </w:p>
    <w:p w:rsidR="00747F38" w:rsidRDefault="00747F38" w:rsidP="00747F38"/>
    <w:sectPr w:rsidR="00747F38" w:rsidSect="00CF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F2" w:rsidRDefault="008476F2" w:rsidP="005A267D">
      <w:r>
        <w:separator/>
      </w:r>
    </w:p>
  </w:endnote>
  <w:endnote w:type="continuationSeparator" w:id="0">
    <w:p w:rsidR="008476F2" w:rsidRDefault="008476F2" w:rsidP="005A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F2" w:rsidRDefault="008476F2" w:rsidP="005A267D">
      <w:r>
        <w:separator/>
      </w:r>
    </w:p>
  </w:footnote>
  <w:footnote w:type="continuationSeparator" w:id="0">
    <w:p w:rsidR="008476F2" w:rsidRDefault="008476F2" w:rsidP="005A267D">
      <w:r>
        <w:continuationSeparator/>
      </w:r>
    </w:p>
  </w:footnote>
  <w:footnote w:id="1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Статья 19 </w:t>
      </w:r>
      <w:r w:rsidRPr="005562D9">
        <w:t>Федеральн</w:t>
      </w:r>
      <w:r>
        <w:t>ого</w:t>
      </w:r>
      <w:r w:rsidRPr="005562D9">
        <w:t xml:space="preserve"> закон</w:t>
      </w:r>
      <w:r>
        <w:t>а</w:t>
      </w:r>
      <w:r w:rsidRPr="005562D9">
        <w:t xml:space="preserve"> от 19.05.1995 </w:t>
      </w:r>
      <w:r>
        <w:t>№</w:t>
      </w:r>
      <w:r w:rsidRPr="005562D9">
        <w:t xml:space="preserve"> 82-ФЗ </w:t>
      </w:r>
      <w:r>
        <w:t>«</w:t>
      </w:r>
      <w:r w:rsidRPr="005562D9">
        <w:t>Об общественных объединениях</w:t>
      </w:r>
      <w:r>
        <w:t>»</w:t>
      </w:r>
    </w:p>
  </w:footnote>
  <w:footnote w:id="2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</w:t>
      </w:r>
      <w:r w:rsidRPr="00CB46F9">
        <w:rPr>
          <w:rFonts w:eastAsiaTheme="minorHAnsi"/>
          <w:szCs w:val="28"/>
          <w:lang w:eastAsia="en-US"/>
        </w:rPr>
        <w:t>Стать</w:t>
      </w:r>
      <w:r>
        <w:rPr>
          <w:rFonts w:eastAsiaTheme="minorHAnsi"/>
          <w:szCs w:val="28"/>
          <w:lang w:eastAsia="en-US"/>
        </w:rPr>
        <w:t xml:space="preserve">я </w:t>
      </w:r>
      <w:r w:rsidRPr="00CB46F9">
        <w:rPr>
          <w:rFonts w:eastAsiaTheme="minorHAnsi"/>
          <w:szCs w:val="28"/>
          <w:lang w:eastAsia="en-US"/>
        </w:rPr>
        <w:t>2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</w:footnote>
  <w:footnote w:id="3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В соответствии со ст. 8 Федерального закона № 82-ФЗ «Об общественных объединениях», избрание единоличного исполнительного органа ТОС может быть отнесено к компетенции коллегиального руководящего органа</w:t>
      </w:r>
    </w:p>
  </w:footnote>
  <w:footnote w:id="4">
    <w:p w:rsidR="009E4CCC" w:rsidRPr="00962561" w:rsidRDefault="009E4CCC" w:rsidP="00362E4C">
      <w:pPr>
        <w:pStyle w:val="ab"/>
        <w:widowControl/>
        <w:ind w:left="0" w:firstLine="567"/>
        <w:jc w:val="both"/>
        <w:rPr>
          <w:rFonts w:eastAsiaTheme="minorHAnsi"/>
          <w:szCs w:val="28"/>
          <w:lang w:eastAsia="en-US"/>
        </w:rPr>
      </w:pPr>
      <w:r>
        <w:rPr>
          <w:rStyle w:val="ae"/>
        </w:rPr>
        <w:footnoteRef/>
      </w:r>
      <w:r>
        <w:t xml:space="preserve"> </w:t>
      </w:r>
      <w:r>
        <w:rPr>
          <w:rFonts w:eastAsiaTheme="minorHAnsi"/>
          <w:szCs w:val="28"/>
          <w:lang w:eastAsia="en-US"/>
        </w:rPr>
        <w:t>М</w:t>
      </w:r>
      <w:r w:rsidRPr="002D2DE5">
        <w:rPr>
          <w:rFonts w:eastAsiaTheme="minorHAnsi"/>
          <w:szCs w:val="28"/>
          <w:lang w:eastAsia="en-US"/>
        </w:rPr>
        <w:t>ожет быть отнесено к компетенции иных коллегиальных органов ТОС в соответствии с частью 3 ст. 29 Федерального закона № 7-ФЗ «О некоммерческих организациях» и Федеральным законом от 20.12.2017 № 404-ФЗ «О внесении изменения в статью 8 Федерального закона "Об общественных объединениях»</w:t>
      </w:r>
    </w:p>
  </w:footnote>
  <w:footnote w:id="5">
    <w:p w:rsidR="009E4CCC" w:rsidRDefault="009E4CCC" w:rsidP="00362E4C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К исключительной компетенции Собрания/Конференции может быть отнесено решение иных вопросов. При регистрации Устава ТОС, перечень вопросов, относящихся к исключительной компетенции должен быть исчерпывающим.</w:t>
      </w:r>
    </w:p>
  </w:footnote>
  <w:footnote w:id="6">
    <w:p w:rsidR="009E4CCC" w:rsidRDefault="009E4CCC" w:rsidP="0078340B">
      <w:pPr>
        <w:pStyle w:val="ac"/>
        <w:ind w:firstLine="567"/>
        <w:jc w:val="both"/>
      </w:pPr>
      <w:r>
        <w:rPr>
          <w:rStyle w:val="ae"/>
        </w:rPr>
        <w:footnoteRef/>
      </w:r>
      <w:r>
        <w:t xml:space="preserve"> В соответствии с п. 4 ст. 29 Федерального закона № 7-ФЗ «О некоммерческих организациях» решение по вопросам исключительной компетенции </w:t>
      </w:r>
      <w:r w:rsidRPr="00C80A7C">
        <w:rPr>
          <w:i/>
        </w:rPr>
        <w:t>Собрания/Конференции</w:t>
      </w:r>
      <w:r>
        <w:t xml:space="preserve"> принимаются единогласно или квалифицированным большинством голосов</w:t>
      </w:r>
    </w:p>
  </w:footnote>
  <w:footnote w:id="7">
    <w:p w:rsidR="009E4CCC" w:rsidRPr="003619B8" w:rsidRDefault="009E4CCC" w:rsidP="005F7F55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e"/>
        </w:rPr>
        <w:footnoteRef/>
      </w:r>
      <w:r>
        <w:t xml:space="preserve"> </w:t>
      </w:r>
      <w:r w:rsidRPr="003619B8">
        <w:t xml:space="preserve">В соответствии с пунктом 4 статьи 65.3 Гражданского кодекса Российской Федерации Председатель ТОС не может быть избран в качестве Председателя ТОС, также </w:t>
      </w:r>
      <w:r w:rsidRPr="003619B8">
        <w:rPr>
          <w:rFonts w:eastAsiaTheme="minorHAnsi"/>
          <w:lang w:eastAsia="en-US"/>
        </w:rPr>
        <w:t>лица, осуществляющие полномочия единоличного исполнительного органа ТОС, и члены коллегиальных исполнительных органов (при наличии) не могут составлять более одной четверти состава коллегиальных органов управления ТОС (Совета ТОС).</w:t>
      </w:r>
    </w:p>
    <w:p w:rsidR="009E4CCC" w:rsidRPr="00AA5D25" w:rsidRDefault="009E4CCC" w:rsidP="00AA5D25">
      <w:pPr>
        <w:widowControl/>
        <w:ind w:firstLine="540"/>
        <w:jc w:val="both"/>
        <w:rPr>
          <w:rFonts w:eastAsiaTheme="minorHAnsi"/>
          <w:lang w:eastAsia="en-US"/>
        </w:rPr>
      </w:pPr>
      <w:r w:rsidRPr="003619B8">
        <w:rPr>
          <w:rFonts w:eastAsiaTheme="minorHAnsi"/>
          <w:lang w:eastAsia="en-US"/>
        </w:rPr>
        <w:t>В случае вхождения в состав Совета ТОС Председателя ТОС, состав Совета ТОС должен включать минимум 4 человека. Также Уставом ТОС может быть предусмотрено включение в состав Совета ТОС Заместителя Председателя ТОС с учетом положений пункта 4 статьи 65.3 Гражданского кодекса Российской Федерации.</w:t>
      </w:r>
    </w:p>
  </w:footnote>
  <w:footnote w:id="8">
    <w:p w:rsidR="009E4CCC" w:rsidRDefault="009E4CCC" w:rsidP="00504827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Заместитель Председателя Совета ТОС может быть включен в состав Совета ТОС с учетом обязательного соблюдения положений </w:t>
      </w:r>
      <w:r w:rsidRPr="003619B8">
        <w:t>пункт</w:t>
      </w:r>
      <w:r>
        <w:t>а</w:t>
      </w:r>
      <w:r w:rsidRPr="003619B8">
        <w:t xml:space="preserve"> 4 статьи 65.3 Гражданского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CA"/>
    <w:multiLevelType w:val="singleLevel"/>
    <w:tmpl w:val="D682C642"/>
    <w:lvl w:ilvl="0">
      <w:start w:val="1"/>
      <w:numFmt w:val="decimal"/>
      <w:lvlText w:val="%1)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2E4090A"/>
    <w:multiLevelType w:val="singleLevel"/>
    <w:tmpl w:val="D682C642"/>
    <w:lvl w:ilvl="0">
      <w:start w:val="1"/>
      <w:numFmt w:val="decimal"/>
      <w:lvlText w:val="%1)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491FA8"/>
    <w:multiLevelType w:val="singleLevel"/>
    <w:tmpl w:val="9F9004EE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0D64A6"/>
    <w:multiLevelType w:val="hybridMultilevel"/>
    <w:tmpl w:val="F65A95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001D46"/>
    <w:multiLevelType w:val="hybridMultilevel"/>
    <w:tmpl w:val="969673DC"/>
    <w:lvl w:ilvl="0" w:tplc="6DAA6BD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75"/>
    <w:multiLevelType w:val="hybridMultilevel"/>
    <w:tmpl w:val="AF76F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EA79EC"/>
    <w:multiLevelType w:val="singleLevel"/>
    <w:tmpl w:val="6A04BC00"/>
    <w:lvl w:ilvl="0">
      <w:start w:val="1"/>
      <w:numFmt w:val="decimal"/>
      <w:lvlText w:val="3.1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480524"/>
    <w:multiLevelType w:val="hybridMultilevel"/>
    <w:tmpl w:val="B07403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BBF283C"/>
    <w:multiLevelType w:val="hybridMultilevel"/>
    <w:tmpl w:val="93CEA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953D9"/>
    <w:multiLevelType w:val="singleLevel"/>
    <w:tmpl w:val="C164B114"/>
    <w:lvl w:ilvl="0">
      <w:start w:val="3"/>
      <w:numFmt w:val="decimal"/>
      <w:lvlText w:val="3.1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E8A3C66"/>
    <w:multiLevelType w:val="hybridMultilevel"/>
    <w:tmpl w:val="9FE22E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39B1ECA"/>
    <w:multiLevelType w:val="hybridMultilevel"/>
    <w:tmpl w:val="A5181BA4"/>
    <w:lvl w:ilvl="0" w:tplc="9F283E44">
      <w:start w:val="5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61B3D"/>
    <w:multiLevelType w:val="hybridMultilevel"/>
    <w:tmpl w:val="3F92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75E0"/>
    <w:multiLevelType w:val="hybridMultilevel"/>
    <w:tmpl w:val="AEA6C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3BA"/>
    <w:multiLevelType w:val="hybridMultilevel"/>
    <w:tmpl w:val="A922EA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4893392"/>
    <w:multiLevelType w:val="hybridMultilevel"/>
    <w:tmpl w:val="27DCAAEE"/>
    <w:lvl w:ilvl="0" w:tplc="E42C05DE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479AD"/>
    <w:multiLevelType w:val="hybridMultilevel"/>
    <w:tmpl w:val="69149562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A8136BB"/>
    <w:multiLevelType w:val="hybridMultilevel"/>
    <w:tmpl w:val="C698452E"/>
    <w:lvl w:ilvl="0" w:tplc="662E7882">
      <w:start w:val="4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32583"/>
    <w:multiLevelType w:val="singleLevel"/>
    <w:tmpl w:val="AC4083D6"/>
    <w:lvl w:ilvl="0">
      <w:start w:val="14"/>
      <w:numFmt w:val="decimal"/>
      <w:lvlText w:val="%1)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F7D6767"/>
    <w:multiLevelType w:val="hybridMultilevel"/>
    <w:tmpl w:val="39DE6BB0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6DAA6BDA">
      <w:start w:val="1"/>
      <w:numFmt w:val="decimal"/>
      <w:lvlText w:val="%2)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7B5B82"/>
    <w:multiLevelType w:val="hybridMultilevel"/>
    <w:tmpl w:val="9F4C99B6"/>
    <w:lvl w:ilvl="0" w:tplc="6DAA6BDA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BB44B80"/>
    <w:multiLevelType w:val="hybridMultilevel"/>
    <w:tmpl w:val="4636DF16"/>
    <w:lvl w:ilvl="0" w:tplc="30CA35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407CA"/>
    <w:multiLevelType w:val="hybridMultilevel"/>
    <w:tmpl w:val="FB28CD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9403A7"/>
    <w:multiLevelType w:val="hybridMultilevel"/>
    <w:tmpl w:val="9E4C66D0"/>
    <w:lvl w:ilvl="0" w:tplc="6DAA6B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3F7F62"/>
    <w:multiLevelType w:val="singleLevel"/>
    <w:tmpl w:val="7A0ED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A1D38BC"/>
    <w:multiLevelType w:val="hybridMultilevel"/>
    <w:tmpl w:val="E98E8E58"/>
    <w:lvl w:ilvl="0" w:tplc="30CA35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7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startOverride w:val="14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lvl w:ilvl="0">
        <w:start w:val="1"/>
        <w:numFmt w:val="decimal"/>
        <w:lvlText w:val="%1)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3"/>
    </w:lvlOverride>
  </w:num>
  <w:num w:numId="10">
    <w:abstractNumId w:val="24"/>
  </w:num>
  <w:num w:numId="11">
    <w:abstractNumId w:val="24"/>
    <w:lvlOverride w:ilvl="0">
      <w:lvl w:ilvl="0">
        <w:start w:val="1"/>
        <w:numFmt w:val="decimal"/>
        <w:lvlText w:val="%1)"/>
        <w:legacy w:legacy="1" w:legacySpace="0" w:legacyIndent="7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7"/>
  </w:num>
  <w:num w:numId="14">
    <w:abstractNumId w:val="22"/>
  </w:num>
  <w:num w:numId="15">
    <w:abstractNumId w:val="5"/>
  </w:num>
  <w:num w:numId="16">
    <w:abstractNumId w:val="10"/>
  </w:num>
  <w:num w:numId="17">
    <w:abstractNumId w:val="3"/>
  </w:num>
  <w:num w:numId="18">
    <w:abstractNumId w:val="4"/>
  </w:num>
  <w:num w:numId="19">
    <w:abstractNumId w:val="17"/>
  </w:num>
  <w:num w:numId="20">
    <w:abstractNumId w:val="11"/>
  </w:num>
  <w:num w:numId="21">
    <w:abstractNumId w:val="15"/>
  </w:num>
  <w:num w:numId="22">
    <w:abstractNumId w:val="23"/>
  </w:num>
  <w:num w:numId="23">
    <w:abstractNumId w:val="16"/>
  </w:num>
  <w:num w:numId="24">
    <w:abstractNumId w:val="13"/>
  </w:num>
  <w:num w:numId="25">
    <w:abstractNumId w:val="8"/>
  </w:num>
  <w:num w:numId="26">
    <w:abstractNumId w:val="20"/>
  </w:num>
  <w:num w:numId="27">
    <w:abstractNumId w:val="19"/>
  </w:num>
  <w:num w:numId="28">
    <w:abstractNumId w:val="25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8"/>
    <w:rsid w:val="00000B04"/>
    <w:rsid w:val="000016BA"/>
    <w:rsid w:val="00001F86"/>
    <w:rsid w:val="00003DB5"/>
    <w:rsid w:val="00004898"/>
    <w:rsid w:val="00007255"/>
    <w:rsid w:val="00007870"/>
    <w:rsid w:val="00007AD2"/>
    <w:rsid w:val="00007EF8"/>
    <w:rsid w:val="00011B13"/>
    <w:rsid w:val="00012051"/>
    <w:rsid w:val="0001206B"/>
    <w:rsid w:val="00012506"/>
    <w:rsid w:val="00012A81"/>
    <w:rsid w:val="00013A0C"/>
    <w:rsid w:val="00013B7F"/>
    <w:rsid w:val="00013C06"/>
    <w:rsid w:val="00013C26"/>
    <w:rsid w:val="00014D29"/>
    <w:rsid w:val="00017EE5"/>
    <w:rsid w:val="00017FD3"/>
    <w:rsid w:val="000217CB"/>
    <w:rsid w:val="00025380"/>
    <w:rsid w:val="00026912"/>
    <w:rsid w:val="000277C4"/>
    <w:rsid w:val="0003250B"/>
    <w:rsid w:val="00034151"/>
    <w:rsid w:val="0003598D"/>
    <w:rsid w:val="000363F6"/>
    <w:rsid w:val="00036DE6"/>
    <w:rsid w:val="000401D9"/>
    <w:rsid w:val="000403EB"/>
    <w:rsid w:val="00041057"/>
    <w:rsid w:val="00041DA5"/>
    <w:rsid w:val="00042E59"/>
    <w:rsid w:val="00042E98"/>
    <w:rsid w:val="000441B1"/>
    <w:rsid w:val="0004624E"/>
    <w:rsid w:val="00046770"/>
    <w:rsid w:val="00046D3C"/>
    <w:rsid w:val="00050124"/>
    <w:rsid w:val="000503A6"/>
    <w:rsid w:val="0005223D"/>
    <w:rsid w:val="00052FF5"/>
    <w:rsid w:val="00053664"/>
    <w:rsid w:val="00053C66"/>
    <w:rsid w:val="000552D7"/>
    <w:rsid w:val="0005564D"/>
    <w:rsid w:val="0005623F"/>
    <w:rsid w:val="00057B8C"/>
    <w:rsid w:val="00060D07"/>
    <w:rsid w:val="00062179"/>
    <w:rsid w:val="00062281"/>
    <w:rsid w:val="000632D0"/>
    <w:rsid w:val="0006466B"/>
    <w:rsid w:val="0006521B"/>
    <w:rsid w:val="000702F6"/>
    <w:rsid w:val="00070409"/>
    <w:rsid w:val="00071984"/>
    <w:rsid w:val="00071E2A"/>
    <w:rsid w:val="000735CE"/>
    <w:rsid w:val="00075BF9"/>
    <w:rsid w:val="000761C2"/>
    <w:rsid w:val="00076B8C"/>
    <w:rsid w:val="00076F7D"/>
    <w:rsid w:val="00077919"/>
    <w:rsid w:val="00080767"/>
    <w:rsid w:val="00080933"/>
    <w:rsid w:val="00080FA7"/>
    <w:rsid w:val="00082217"/>
    <w:rsid w:val="000822D8"/>
    <w:rsid w:val="00083221"/>
    <w:rsid w:val="00086008"/>
    <w:rsid w:val="00086249"/>
    <w:rsid w:val="00087514"/>
    <w:rsid w:val="00090791"/>
    <w:rsid w:val="00091FE6"/>
    <w:rsid w:val="0009386A"/>
    <w:rsid w:val="000942D1"/>
    <w:rsid w:val="000942FA"/>
    <w:rsid w:val="00095A76"/>
    <w:rsid w:val="00096967"/>
    <w:rsid w:val="00096EE0"/>
    <w:rsid w:val="000971BF"/>
    <w:rsid w:val="00097C62"/>
    <w:rsid w:val="000A07C2"/>
    <w:rsid w:val="000A0C9F"/>
    <w:rsid w:val="000A0E94"/>
    <w:rsid w:val="000A1CA3"/>
    <w:rsid w:val="000A2563"/>
    <w:rsid w:val="000A2C7A"/>
    <w:rsid w:val="000A3ADC"/>
    <w:rsid w:val="000A4625"/>
    <w:rsid w:val="000A4F2A"/>
    <w:rsid w:val="000A50A1"/>
    <w:rsid w:val="000A5E97"/>
    <w:rsid w:val="000A608E"/>
    <w:rsid w:val="000A78E2"/>
    <w:rsid w:val="000B088C"/>
    <w:rsid w:val="000B1EF5"/>
    <w:rsid w:val="000B3B37"/>
    <w:rsid w:val="000B4661"/>
    <w:rsid w:val="000B7A43"/>
    <w:rsid w:val="000C063D"/>
    <w:rsid w:val="000C3A45"/>
    <w:rsid w:val="000C4EEE"/>
    <w:rsid w:val="000C5E13"/>
    <w:rsid w:val="000C6DE5"/>
    <w:rsid w:val="000C7588"/>
    <w:rsid w:val="000D05B9"/>
    <w:rsid w:val="000D0E3F"/>
    <w:rsid w:val="000D3421"/>
    <w:rsid w:val="000D50F3"/>
    <w:rsid w:val="000D5531"/>
    <w:rsid w:val="000D57CD"/>
    <w:rsid w:val="000D5A25"/>
    <w:rsid w:val="000D5E85"/>
    <w:rsid w:val="000E0F72"/>
    <w:rsid w:val="000E1D6A"/>
    <w:rsid w:val="000E29A3"/>
    <w:rsid w:val="000E4882"/>
    <w:rsid w:val="000E514E"/>
    <w:rsid w:val="000E54A0"/>
    <w:rsid w:val="000E56D4"/>
    <w:rsid w:val="000E5B42"/>
    <w:rsid w:val="000E600C"/>
    <w:rsid w:val="000E7041"/>
    <w:rsid w:val="000E7046"/>
    <w:rsid w:val="000E726A"/>
    <w:rsid w:val="000E78D4"/>
    <w:rsid w:val="000E7F9E"/>
    <w:rsid w:val="000F0DE7"/>
    <w:rsid w:val="000F2116"/>
    <w:rsid w:val="000F21FD"/>
    <w:rsid w:val="000F3F5C"/>
    <w:rsid w:val="000F4B28"/>
    <w:rsid w:val="000F4D00"/>
    <w:rsid w:val="000F4E2C"/>
    <w:rsid w:val="000F5623"/>
    <w:rsid w:val="000F69DB"/>
    <w:rsid w:val="000F7987"/>
    <w:rsid w:val="0010058E"/>
    <w:rsid w:val="00100F17"/>
    <w:rsid w:val="00101804"/>
    <w:rsid w:val="0010287E"/>
    <w:rsid w:val="00103579"/>
    <w:rsid w:val="001042D2"/>
    <w:rsid w:val="00104C30"/>
    <w:rsid w:val="00106E4C"/>
    <w:rsid w:val="00106EE5"/>
    <w:rsid w:val="00110AA4"/>
    <w:rsid w:val="00110C4D"/>
    <w:rsid w:val="0011113D"/>
    <w:rsid w:val="00111228"/>
    <w:rsid w:val="0011195F"/>
    <w:rsid w:val="00111C07"/>
    <w:rsid w:val="0011386C"/>
    <w:rsid w:val="00115C90"/>
    <w:rsid w:val="00120CD1"/>
    <w:rsid w:val="00122275"/>
    <w:rsid w:val="00122B32"/>
    <w:rsid w:val="00123D9A"/>
    <w:rsid w:val="0012482F"/>
    <w:rsid w:val="001262B7"/>
    <w:rsid w:val="001270FB"/>
    <w:rsid w:val="0012712A"/>
    <w:rsid w:val="00127D1A"/>
    <w:rsid w:val="00131316"/>
    <w:rsid w:val="00131419"/>
    <w:rsid w:val="00132C2E"/>
    <w:rsid w:val="00132FF3"/>
    <w:rsid w:val="001330EA"/>
    <w:rsid w:val="00135B80"/>
    <w:rsid w:val="00136B2A"/>
    <w:rsid w:val="00137413"/>
    <w:rsid w:val="00137944"/>
    <w:rsid w:val="00137AFC"/>
    <w:rsid w:val="00137CED"/>
    <w:rsid w:val="00137D3F"/>
    <w:rsid w:val="00140525"/>
    <w:rsid w:val="00140ACA"/>
    <w:rsid w:val="00141066"/>
    <w:rsid w:val="00141DBC"/>
    <w:rsid w:val="00142192"/>
    <w:rsid w:val="00142488"/>
    <w:rsid w:val="00143026"/>
    <w:rsid w:val="001439AF"/>
    <w:rsid w:val="00144307"/>
    <w:rsid w:val="00144AD8"/>
    <w:rsid w:val="00145053"/>
    <w:rsid w:val="00145316"/>
    <w:rsid w:val="00146559"/>
    <w:rsid w:val="00147A75"/>
    <w:rsid w:val="00147E03"/>
    <w:rsid w:val="00147F5B"/>
    <w:rsid w:val="00151409"/>
    <w:rsid w:val="00151B1A"/>
    <w:rsid w:val="00151B47"/>
    <w:rsid w:val="00151E06"/>
    <w:rsid w:val="00152BBC"/>
    <w:rsid w:val="00153633"/>
    <w:rsid w:val="001537C2"/>
    <w:rsid w:val="00154794"/>
    <w:rsid w:val="00155B1F"/>
    <w:rsid w:val="00155D93"/>
    <w:rsid w:val="00156AAA"/>
    <w:rsid w:val="00156BE1"/>
    <w:rsid w:val="00156BF5"/>
    <w:rsid w:val="001578A2"/>
    <w:rsid w:val="001579A5"/>
    <w:rsid w:val="00160628"/>
    <w:rsid w:val="001630D4"/>
    <w:rsid w:val="0016387A"/>
    <w:rsid w:val="00165625"/>
    <w:rsid w:val="001656E4"/>
    <w:rsid w:val="00165D17"/>
    <w:rsid w:val="0016627F"/>
    <w:rsid w:val="00166EF0"/>
    <w:rsid w:val="00167666"/>
    <w:rsid w:val="00167B61"/>
    <w:rsid w:val="001705CC"/>
    <w:rsid w:val="00170764"/>
    <w:rsid w:val="00170C4F"/>
    <w:rsid w:val="00171A2F"/>
    <w:rsid w:val="00171A90"/>
    <w:rsid w:val="00171D1D"/>
    <w:rsid w:val="00173F43"/>
    <w:rsid w:val="00176C1E"/>
    <w:rsid w:val="001779B3"/>
    <w:rsid w:val="00177E77"/>
    <w:rsid w:val="0018073B"/>
    <w:rsid w:val="00181B57"/>
    <w:rsid w:val="00182818"/>
    <w:rsid w:val="00183A28"/>
    <w:rsid w:val="001847F4"/>
    <w:rsid w:val="00185EA6"/>
    <w:rsid w:val="0018628A"/>
    <w:rsid w:val="00186359"/>
    <w:rsid w:val="001864FC"/>
    <w:rsid w:val="00186A10"/>
    <w:rsid w:val="00186A5B"/>
    <w:rsid w:val="001911FE"/>
    <w:rsid w:val="0019280F"/>
    <w:rsid w:val="00192B38"/>
    <w:rsid w:val="00196A29"/>
    <w:rsid w:val="001A0D49"/>
    <w:rsid w:val="001A1A06"/>
    <w:rsid w:val="001A1A41"/>
    <w:rsid w:val="001A1A67"/>
    <w:rsid w:val="001A1E6A"/>
    <w:rsid w:val="001A1ED1"/>
    <w:rsid w:val="001A2A93"/>
    <w:rsid w:val="001A2CCA"/>
    <w:rsid w:val="001A2D9D"/>
    <w:rsid w:val="001A45D8"/>
    <w:rsid w:val="001A6505"/>
    <w:rsid w:val="001B0246"/>
    <w:rsid w:val="001B0268"/>
    <w:rsid w:val="001B05C1"/>
    <w:rsid w:val="001B07C3"/>
    <w:rsid w:val="001B4FB0"/>
    <w:rsid w:val="001B549A"/>
    <w:rsid w:val="001B6B5C"/>
    <w:rsid w:val="001C0B8D"/>
    <w:rsid w:val="001C2D87"/>
    <w:rsid w:val="001C4125"/>
    <w:rsid w:val="001C50B6"/>
    <w:rsid w:val="001C5E47"/>
    <w:rsid w:val="001C7DDD"/>
    <w:rsid w:val="001D0FF5"/>
    <w:rsid w:val="001D13FC"/>
    <w:rsid w:val="001D2511"/>
    <w:rsid w:val="001D3882"/>
    <w:rsid w:val="001D4E66"/>
    <w:rsid w:val="001D5F6E"/>
    <w:rsid w:val="001D64E5"/>
    <w:rsid w:val="001D7836"/>
    <w:rsid w:val="001E0E6E"/>
    <w:rsid w:val="001E0E7B"/>
    <w:rsid w:val="001E1F5B"/>
    <w:rsid w:val="001E2C0E"/>
    <w:rsid w:val="001E3945"/>
    <w:rsid w:val="001E4105"/>
    <w:rsid w:val="001E49F3"/>
    <w:rsid w:val="001E4EB0"/>
    <w:rsid w:val="001E69F4"/>
    <w:rsid w:val="001E736B"/>
    <w:rsid w:val="001F0393"/>
    <w:rsid w:val="001F0759"/>
    <w:rsid w:val="001F2F6A"/>
    <w:rsid w:val="001F4804"/>
    <w:rsid w:val="002007B6"/>
    <w:rsid w:val="00201666"/>
    <w:rsid w:val="0020338D"/>
    <w:rsid w:val="00204A57"/>
    <w:rsid w:val="00204F62"/>
    <w:rsid w:val="00204FA7"/>
    <w:rsid w:val="00205537"/>
    <w:rsid w:val="00205789"/>
    <w:rsid w:val="00205F15"/>
    <w:rsid w:val="00207A77"/>
    <w:rsid w:val="00210391"/>
    <w:rsid w:val="00211B52"/>
    <w:rsid w:val="00214163"/>
    <w:rsid w:val="00215934"/>
    <w:rsid w:val="002208D0"/>
    <w:rsid w:val="00220950"/>
    <w:rsid w:val="00221398"/>
    <w:rsid w:val="00223344"/>
    <w:rsid w:val="00224672"/>
    <w:rsid w:val="00224720"/>
    <w:rsid w:val="00225C15"/>
    <w:rsid w:val="00226DAD"/>
    <w:rsid w:val="0022719D"/>
    <w:rsid w:val="00227579"/>
    <w:rsid w:val="00230215"/>
    <w:rsid w:val="00230289"/>
    <w:rsid w:val="00230C83"/>
    <w:rsid w:val="00231C3F"/>
    <w:rsid w:val="00231D2A"/>
    <w:rsid w:val="00232B49"/>
    <w:rsid w:val="00233154"/>
    <w:rsid w:val="0023334F"/>
    <w:rsid w:val="00233BD8"/>
    <w:rsid w:val="00234907"/>
    <w:rsid w:val="00234ACF"/>
    <w:rsid w:val="002373D1"/>
    <w:rsid w:val="00237D79"/>
    <w:rsid w:val="00237F08"/>
    <w:rsid w:val="00243890"/>
    <w:rsid w:val="002438EA"/>
    <w:rsid w:val="00243972"/>
    <w:rsid w:val="0024398E"/>
    <w:rsid w:val="00243DB2"/>
    <w:rsid w:val="002442B2"/>
    <w:rsid w:val="00245AF7"/>
    <w:rsid w:val="00245DB6"/>
    <w:rsid w:val="0024791C"/>
    <w:rsid w:val="00247B91"/>
    <w:rsid w:val="00250E7E"/>
    <w:rsid w:val="0025156D"/>
    <w:rsid w:val="002517ED"/>
    <w:rsid w:val="0025241E"/>
    <w:rsid w:val="002535E9"/>
    <w:rsid w:val="0025390F"/>
    <w:rsid w:val="00253D99"/>
    <w:rsid w:val="00253D9E"/>
    <w:rsid w:val="00253F4C"/>
    <w:rsid w:val="00254595"/>
    <w:rsid w:val="00255145"/>
    <w:rsid w:val="00255206"/>
    <w:rsid w:val="00256906"/>
    <w:rsid w:val="00256ADF"/>
    <w:rsid w:val="002605FB"/>
    <w:rsid w:val="00261F57"/>
    <w:rsid w:val="00264797"/>
    <w:rsid w:val="002658B1"/>
    <w:rsid w:val="0026710D"/>
    <w:rsid w:val="00273BAF"/>
    <w:rsid w:val="00273BB3"/>
    <w:rsid w:val="00274951"/>
    <w:rsid w:val="00274BB7"/>
    <w:rsid w:val="002761A3"/>
    <w:rsid w:val="00276EB2"/>
    <w:rsid w:val="00280452"/>
    <w:rsid w:val="0028287F"/>
    <w:rsid w:val="00282D8A"/>
    <w:rsid w:val="002844EB"/>
    <w:rsid w:val="00284C22"/>
    <w:rsid w:val="00284D7B"/>
    <w:rsid w:val="002859C7"/>
    <w:rsid w:val="00286226"/>
    <w:rsid w:val="00286EBB"/>
    <w:rsid w:val="002870AB"/>
    <w:rsid w:val="00290EC4"/>
    <w:rsid w:val="00292479"/>
    <w:rsid w:val="002942D0"/>
    <w:rsid w:val="002946E9"/>
    <w:rsid w:val="00294987"/>
    <w:rsid w:val="002951AE"/>
    <w:rsid w:val="00295360"/>
    <w:rsid w:val="00295D02"/>
    <w:rsid w:val="00296B5F"/>
    <w:rsid w:val="002977B7"/>
    <w:rsid w:val="002A0214"/>
    <w:rsid w:val="002A0B8A"/>
    <w:rsid w:val="002A0E9C"/>
    <w:rsid w:val="002A26F5"/>
    <w:rsid w:val="002A47F0"/>
    <w:rsid w:val="002A4F98"/>
    <w:rsid w:val="002A53E0"/>
    <w:rsid w:val="002A61C6"/>
    <w:rsid w:val="002A7598"/>
    <w:rsid w:val="002B02DD"/>
    <w:rsid w:val="002B0610"/>
    <w:rsid w:val="002B1E86"/>
    <w:rsid w:val="002B2E57"/>
    <w:rsid w:val="002B432E"/>
    <w:rsid w:val="002B4381"/>
    <w:rsid w:val="002B5590"/>
    <w:rsid w:val="002B77E8"/>
    <w:rsid w:val="002C0FA8"/>
    <w:rsid w:val="002C1388"/>
    <w:rsid w:val="002C15BF"/>
    <w:rsid w:val="002C1BBD"/>
    <w:rsid w:val="002C1BCD"/>
    <w:rsid w:val="002C2B76"/>
    <w:rsid w:val="002C3588"/>
    <w:rsid w:val="002C3F1F"/>
    <w:rsid w:val="002C46F8"/>
    <w:rsid w:val="002C54D2"/>
    <w:rsid w:val="002C566A"/>
    <w:rsid w:val="002D1552"/>
    <w:rsid w:val="002D1A8F"/>
    <w:rsid w:val="002D20A4"/>
    <w:rsid w:val="002D2DE5"/>
    <w:rsid w:val="002D2E26"/>
    <w:rsid w:val="002D3429"/>
    <w:rsid w:val="002D3D6B"/>
    <w:rsid w:val="002D523C"/>
    <w:rsid w:val="002D5F1F"/>
    <w:rsid w:val="002D627D"/>
    <w:rsid w:val="002D6D80"/>
    <w:rsid w:val="002D70E6"/>
    <w:rsid w:val="002D7A82"/>
    <w:rsid w:val="002D7FEF"/>
    <w:rsid w:val="002E1568"/>
    <w:rsid w:val="002E1C04"/>
    <w:rsid w:val="002E3109"/>
    <w:rsid w:val="002E3B02"/>
    <w:rsid w:val="002E5EDC"/>
    <w:rsid w:val="002E6B26"/>
    <w:rsid w:val="002E703F"/>
    <w:rsid w:val="002F095A"/>
    <w:rsid w:val="002F09A1"/>
    <w:rsid w:val="002F1A60"/>
    <w:rsid w:val="002F3983"/>
    <w:rsid w:val="002F4820"/>
    <w:rsid w:val="002F538F"/>
    <w:rsid w:val="002F561D"/>
    <w:rsid w:val="002F6D33"/>
    <w:rsid w:val="002F7E99"/>
    <w:rsid w:val="002F7EC9"/>
    <w:rsid w:val="00300217"/>
    <w:rsid w:val="003003A3"/>
    <w:rsid w:val="0030163D"/>
    <w:rsid w:val="00301A21"/>
    <w:rsid w:val="00301B13"/>
    <w:rsid w:val="00301B53"/>
    <w:rsid w:val="00304181"/>
    <w:rsid w:val="003054B2"/>
    <w:rsid w:val="003078CE"/>
    <w:rsid w:val="00307B45"/>
    <w:rsid w:val="00311ADA"/>
    <w:rsid w:val="00311F19"/>
    <w:rsid w:val="003120CB"/>
    <w:rsid w:val="003126E2"/>
    <w:rsid w:val="00312C16"/>
    <w:rsid w:val="00313211"/>
    <w:rsid w:val="003139B7"/>
    <w:rsid w:val="00315F79"/>
    <w:rsid w:val="00316011"/>
    <w:rsid w:val="00316864"/>
    <w:rsid w:val="00320EF5"/>
    <w:rsid w:val="0032152E"/>
    <w:rsid w:val="00322ADE"/>
    <w:rsid w:val="00323A79"/>
    <w:rsid w:val="00323F41"/>
    <w:rsid w:val="00325F87"/>
    <w:rsid w:val="003269EE"/>
    <w:rsid w:val="0033036F"/>
    <w:rsid w:val="00330D00"/>
    <w:rsid w:val="00332393"/>
    <w:rsid w:val="003325F6"/>
    <w:rsid w:val="00332817"/>
    <w:rsid w:val="003329E7"/>
    <w:rsid w:val="00333F94"/>
    <w:rsid w:val="003343F7"/>
    <w:rsid w:val="0033547A"/>
    <w:rsid w:val="00335A4F"/>
    <w:rsid w:val="00335C98"/>
    <w:rsid w:val="003363F6"/>
    <w:rsid w:val="00336B37"/>
    <w:rsid w:val="00337D13"/>
    <w:rsid w:val="0034051B"/>
    <w:rsid w:val="00342865"/>
    <w:rsid w:val="003436AE"/>
    <w:rsid w:val="00343C98"/>
    <w:rsid w:val="00343FD0"/>
    <w:rsid w:val="00344560"/>
    <w:rsid w:val="003457A3"/>
    <w:rsid w:val="003474A1"/>
    <w:rsid w:val="00350B12"/>
    <w:rsid w:val="003512A4"/>
    <w:rsid w:val="00353634"/>
    <w:rsid w:val="003541FC"/>
    <w:rsid w:val="00354714"/>
    <w:rsid w:val="003561A4"/>
    <w:rsid w:val="00357D73"/>
    <w:rsid w:val="00357E9F"/>
    <w:rsid w:val="00357FAC"/>
    <w:rsid w:val="003603AE"/>
    <w:rsid w:val="003603EC"/>
    <w:rsid w:val="003619B8"/>
    <w:rsid w:val="003621F4"/>
    <w:rsid w:val="003626D8"/>
    <w:rsid w:val="0036299A"/>
    <w:rsid w:val="00362E4C"/>
    <w:rsid w:val="003639AA"/>
    <w:rsid w:val="00363BEF"/>
    <w:rsid w:val="00363CFD"/>
    <w:rsid w:val="00364786"/>
    <w:rsid w:val="0036486C"/>
    <w:rsid w:val="00364D98"/>
    <w:rsid w:val="0036631E"/>
    <w:rsid w:val="003668CC"/>
    <w:rsid w:val="00367564"/>
    <w:rsid w:val="003700D2"/>
    <w:rsid w:val="0037127C"/>
    <w:rsid w:val="003714DF"/>
    <w:rsid w:val="00371BD4"/>
    <w:rsid w:val="00372828"/>
    <w:rsid w:val="003728BC"/>
    <w:rsid w:val="00373336"/>
    <w:rsid w:val="00374141"/>
    <w:rsid w:val="00374CDA"/>
    <w:rsid w:val="00374EB1"/>
    <w:rsid w:val="00375826"/>
    <w:rsid w:val="00376A59"/>
    <w:rsid w:val="0037755A"/>
    <w:rsid w:val="00377FEC"/>
    <w:rsid w:val="00380BEC"/>
    <w:rsid w:val="00381A5B"/>
    <w:rsid w:val="00383C02"/>
    <w:rsid w:val="00384143"/>
    <w:rsid w:val="003844C3"/>
    <w:rsid w:val="0038469F"/>
    <w:rsid w:val="003846EA"/>
    <w:rsid w:val="00384CF5"/>
    <w:rsid w:val="00385DEC"/>
    <w:rsid w:val="00385F10"/>
    <w:rsid w:val="00390371"/>
    <w:rsid w:val="00390BA8"/>
    <w:rsid w:val="003941A6"/>
    <w:rsid w:val="00394637"/>
    <w:rsid w:val="00394C2C"/>
    <w:rsid w:val="00395E36"/>
    <w:rsid w:val="00396D62"/>
    <w:rsid w:val="0039720C"/>
    <w:rsid w:val="00397A34"/>
    <w:rsid w:val="00397CCD"/>
    <w:rsid w:val="003A006B"/>
    <w:rsid w:val="003A0C97"/>
    <w:rsid w:val="003A1050"/>
    <w:rsid w:val="003A214B"/>
    <w:rsid w:val="003A35EB"/>
    <w:rsid w:val="003A4313"/>
    <w:rsid w:val="003A4CC6"/>
    <w:rsid w:val="003A7265"/>
    <w:rsid w:val="003B114D"/>
    <w:rsid w:val="003B1C57"/>
    <w:rsid w:val="003B284F"/>
    <w:rsid w:val="003B38C8"/>
    <w:rsid w:val="003B4577"/>
    <w:rsid w:val="003B4580"/>
    <w:rsid w:val="003B54EF"/>
    <w:rsid w:val="003B62C1"/>
    <w:rsid w:val="003B62D0"/>
    <w:rsid w:val="003B6C6A"/>
    <w:rsid w:val="003B71BF"/>
    <w:rsid w:val="003B7FA5"/>
    <w:rsid w:val="003C02E5"/>
    <w:rsid w:val="003C0A1F"/>
    <w:rsid w:val="003C0D33"/>
    <w:rsid w:val="003C0DB0"/>
    <w:rsid w:val="003C141D"/>
    <w:rsid w:val="003C1EC0"/>
    <w:rsid w:val="003C212B"/>
    <w:rsid w:val="003C2C29"/>
    <w:rsid w:val="003C2F10"/>
    <w:rsid w:val="003C3D73"/>
    <w:rsid w:val="003C5482"/>
    <w:rsid w:val="003C5CF3"/>
    <w:rsid w:val="003C5EE5"/>
    <w:rsid w:val="003C704D"/>
    <w:rsid w:val="003C7CCF"/>
    <w:rsid w:val="003C7F4D"/>
    <w:rsid w:val="003D0363"/>
    <w:rsid w:val="003D04C1"/>
    <w:rsid w:val="003D1299"/>
    <w:rsid w:val="003D25E8"/>
    <w:rsid w:val="003D3413"/>
    <w:rsid w:val="003D43C8"/>
    <w:rsid w:val="003D4651"/>
    <w:rsid w:val="003D4CBD"/>
    <w:rsid w:val="003D5C6B"/>
    <w:rsid w:val="003D6248"/>
    <w:rsid w:val="003D6A19"/>
    <w:rsid w:val="003D7BB5"/>
    <w:rsid w:val="003E0C71"/>
    <w:rsid w:val="003E23A7"/>
    <w:rsid w:val="003E2DE3"/>
    <w:rsid w:val="003E394C"/>
    <w:rsid w:val="003E47DF"/>
    <w:rsid w:val="003E49A3"/>
    <w:rsid w:val="003E4FBD"/>
    <w:rsid w:val="003E64EC"/>
    <w:rsid w:val="003E6650"/>
    <w:rsid w:val="003E6AF4"/>
    <w:rsid w:val="003E7010"/>
    <w:rsid w:val="003F03AF"/>
    <w:rsid w:val="003F15E1"/>
    <w:rsid w:val="003F2068"/>
    <w:rsid w:val="003F2DF8"/>
    <w:rsid w:val="003F38B0"/>
    <w:rsid w:val="003F3B20"/>
    <w:rsid w:val="003F3B69"/>
    <w:rsid w:val="003F4147"/>
    <w:rsid w:val="003F4505"/>
    <w:rsid w:val="003F56E3"/>
    <w:rsid w:val="003F6EBF"/>
    <w:rsid w:val="003F729A"/>
    <w:rsid w:val="003F7C32"/>
    <w:rsid w:val="004029AE"/>
    <w:rsid w:val="00402FAA"/>
    <w:rsid w:val="00404735"/>
    <w:rsid w:val="004049E5"/>
    <w:rsid w:val="00405A1C"/>
    <w:rsid w:val="00406327"/>
    <w:rsid w:val="00406D63"/>
    <w:rsid w:val="0040712B"/>
    <w:rsid w:val="0041091A"/>
    <w:rsid w:val="004109EC"/>
    <w:rsid w:val="00411939"/>
    <w:rsid w:val="00411B66"/>
    <w:rsid w:val="00412B5B"/>
    <w:rsid w:val="004148C9"/>
    <w:rsid w:val="00414A31"/>
    <w:rsid w:val="00414D58"/>
    <w:rsid w:val="00416DA0"/>
    <w:rsid w:val="004176A9"/>
    <w:rsid w:val="00417BA4"/>
    <w:rsid w:val="004202DA"/>
    <w:rsid w:val="00420EAC"/>
    <w:rsid w:val="004211BC"/>
    <w:rsid w:val="0042150E"/>
    <w:rsid w:val="0042183D"/>
    <w:rsid w:val="00421B4D"/>
    <w:rsid w:val="00423799"/>
    <w:rsid w:val="004239F0"/>
    <w:rsid w:val="00424192"/>
    <w:rsid w:val="0042422F"/>
    <w:rsid w:val="00424356"/>
    <w:rsid w:val="00424EB5"/>
    <w:rsid w:val="00425B2F"/>
    <w:rsid w:val="0042608B"/>
    <w:rsid w:val="00426A7B"/>
    <w:rsid w:val="00426C49"/>
    <w:rsid w:val="00427B70"/>
    <w:rsid w:val="004305FD"/>
    <w:rsid w:val="00430D16"/>
    <w:rsid w:val="00430DD4"/>
    <w:rsid w:val="004311E3"/>
    <w:rsid w:val="00431475"/>
    <w:rsid w:val="00432E6D"/>
    <w:rsid w:val="004330A9"/>
    <w:rsid w:val="00433366"/>
    <w:rsid w:val="00433A85"/>
    <w:rsid w:val="00435AC3"/>
    <w:rsid w:val="00436359"/>
    <w:rsid w:val="00437A71"/>
    <w:rsid w:val="00440116"/>
    <w:rsid w:val="00441316"/>
    <w:rsid w:val="00441B3C"/>
    <w:rsid w:val="00441F1F"/>
    <w:rsid w:val="0044351D"/>
    <w:rsid w:val="00444780"/>
    <w:rsid w:val="004448EE"/>
    <w:rsid w:val="00445348"/>
    <w:rsid w:val="004453E6"/>
    <w:rsid w:val="00446498"/>
    <w:rsid w:val="00446A0C"/>
    <w:rsid w:val="00446B3A"/>
    <w:rsid w:val="004503D4"/>
    <w:rsid w:val="0045144B"/>
    <w:rsid w:val="004527FB"/>
    <w:rsid w:val="00453E50"/>
    <w:rsid w:val="0045444B"/>
    <w:rsid w:val="00454BDA"/>
    <w:rsid w:val="00454D28"/>
    <w:rsid w:val="0045560E"/>
    <w:rsid w:val="00456F78"/>
    <w:rsid w:val="00457486"/>
    <w:rsid w:val="00457A25"/>
    <w:rsid w:val="00460451"/>
    <w:rsid w:val="00460956"/>
    <w:rsid w:val="00460B86"/>
    <w:rsid w:val="00460CCA"/>
    <w:rsid w:val="00460D02"/>
    <w:rsid w:val="00462226"/>
    <w:rsid w:val="00462292"/>
    <w:rsid w:val="004623E0"/>
    <w:rsid w:val="00462859"/>
    <w:rsid w:val="0046329C"/>
    <w:rsid w:val="004634C8"/>
    <w:rsid w:val="004637CA"/>
    <w:rsid w:val="00464568"/>
    <w:rsid w:val="00464FC2"/>
    <w:rsid w:val="00470C19"/>
    <w:rsid w:val="00472074"/>
    <w:rsid w:val="00472D63"/>
    <w:rsid w:val="00472EDD"/>
    <w:rsid w:val="00472EEE"/>
    <w:rsid w:val="00473E24"/>
    <w:rsid w:val="0047401D"/>
    <w:rsid w:val="00475066"/>
    <w:rsid w:val="004750C3"/>
    <w:rsid w:val="00476DCB"/>
    <w:rsid w:val="00477FD6"/>
    <w:rsid w:val="0048095A"/>
    <w:rsid w:val="004815F8"/>
    <w:rsid w:val="004819B1"/>
    <w:rsid w:val="00481ABC"/>
    <w:rsid w:val="00482B12"/>
    <w:rsid w:val="00484433"/>
    <w:rsid w:val="004851D1"/>
    <w:rsid w:val="0048545E"/>
    <w:rsid w:val="00485DE0"/>
    <w:rsid w:val="00487FF4"/>
    <w:rsid w:val="00490B7D"/>
    <w:rsid w:val="00490DA9"/>
    <w:rsid w:val="00491AB4"/>
    <w:rsid w:val="00491B0F"/>
    <w:rsid w:val="00491BBB"/>
    <w:rsid w:val="004921C2"/>
    <w:rsid w:val="0049329E"/>
    <w:rsid w:val="00497718"/>
    <w:rsid w:val="00497876"/>
    <w:rsid w:val="00497D71"/>
    <w:rsid w:val="004A002C"/>
    <w:rsid w:val="004A1019"/>
    <w:rsid w:val="004A25D4"/>
    <w:rsid w:val="004A289E"/>
    <w:rsid w:val="004A3572"/>
    <w:rsid w:val="004A3FD2"/>
    <w:rsid w:val="004A4402"/>
    <w:rsid w:val="004A4693"/>
    <w:rsid w:val="004A46B6"/>
    <w:rsid w:val="004A4731"/>
    <w:rsid w:val="004A4815"/>
    <w:rsid w:val="004A5C66"/>
    <w:rsid w:val="004A6214"/>
    <w:rsid w:val="004A700E"/>
    <w:rsid w:val="004A79EA"/>
    <w:rsid w:val="004B0113"/>
    <w:rsid w:val="004B0CA8"/>
    <w:rsid w:val="004B1F31"/>
    <w:rsid w:val="004B2668"/>
    <w:rsid w:val="004B39DF"/>
    <w:rsid w:val="004B4088"/>
    <w:rsid w:val="004B4887"/>
    <w:rsid w:val="004B4B03"/>
    <w:rsid w:val="004B5DBE"/>
    <w:rsid w:val="004B6454"/>
    <w:rsid w:val="004B6564"/>
    <w:rsid w:val="004B7E51"/>
    <w:rsid w:val="004C02A4"/>
    <w:rsid w:val="004C0A64"/>
    <w:rsid w:val="004C1194"/>
    <w:rsid w:val="004C3A0A"/>
    <w:rsid w:val="004C3C63"/>
    <w:rsid w:val="004C586A"/>
    <w:rsid w:val="004D08A4"/>
    <w:rsid w:val="004D3362"/>
    <w:rsid w:val="004D47AD"/>
    <w:rsid w:val="004D6BD5"/>
    <w:rsid w:val="004D71AE"/>
    <w:rsid w:val="004E0CAE"/>
    <w:rsid w:val="004E0F89"/>
    <w:rsid w:val="004E232E"/>
    <w:rsid w:val="004E2FC3"/>
    <w:rsid w:val="004E3E8E"/>
    <w:rsid w:val="004E420B"/>
    <w:rsid w:val="004E6202"/>
    <w:rsid w:val="004E7511"/>
    <w:rsid w:val="004F0CA6"/>
    <w:rsid w:val="004F0D18"/>
    <w:rsid w:val="004F1115"/>
    <w:rsid w:val="004F2693"/>
    <w:rsid w:val="004F4BFC"/>
    <w:rsid w:val="004F52BE"/>
    <w:rsid w:val="004F52E8"/>
    <w:rsid w:val="004F6D5B"/>
    <w:rsid w:val="004F73E8"/>
    <w:rsid w:val="00500198"/>
    <w:rsid w:val="00500D7C"/>
    <w:rsid w:val="0050162E"/>
    <w:rsid w:val="005027A9"/>
    <w:rsid w:val="00504827"/>
    <w:rsid w:val="00504AB5"/>
    <w:rsid w:val="005053A3"/>
    <w:rsid w:val="0050620C"/>
    <w:rsid w:val="005074B6"/>
    <w:rsid w:val="00510ABB"/>
    <w:rsid w:val="00511F62"/>
    <w:rsid w:val="00512B8A"/>
    <w:rsid w:val="005137D4"/>
    <w:rsid w:val="00513C85"/>
    <w:rsid w:val="0051410B"/>
    <w:rsid w:val="00514D6C"/>
    <w:rsid w:val="00514E12"/>
    <w:rsid w:val="005150E6"/>
    <w:rsid w:val="005150F8"/>
    <w:rsid w:val="0051517C"/>
    <w:rsid w:val="0051578E"/>
    <w:rsid w:val="00515B26"/>
    <w:rsid w:val="0051689E"/>
    <w:rsid w:val="0051717D"/>
    <w:rsid w:val="00517375"/>
    <w:rsid w:val="00517757"/>
    <w:rsid w:val="005202A3"/>
    <w:rsid w:val="00521D89"/>
    <w:rsid w:val="005228B8"/>
    <w:rsid w:val="0052394C"/>
    <w:rsid w:val="00523B1C"/>
    <w:rsid w:val="0052422A"/>
    <w:rsid w:val="005251AA"/>
    <w:rsid w:val="00525FBA"/>
    <w:rsid w:val="00530468"/>
    <w:rsid w:val="00532AAA"/>
    <w:rsid w:val="00532C37"/>
    <w:rsid w:val="0053434C"/>
    <w:rsid w:val="005347E4"/>
    <w:rsid w:val="00534DD8"/>
    <w:rsid w:val="00535CE3"/>
    <w:rsid w:val="00535DBB"/>
    <w:rsid w:val="0053603C"/>
    <w:rsid w:val="00536818"/>
    <w:rsid w:val="00536CE9"/>
    <w:rsid w:val="00537E42"/>
    <w:rsid w:val="0054134B"/>
    <w:rsid w:val="005414E8"/>
    <w:rsid w:val="0054177D"/>
    <w:rsid w:val="00541ECD"/>
    <w:rsid w:val="0054285E"/>
    <w:rsid w:val="00543122"/>
    <w:rsid w:val="00543500"/>
    <w:rsid w:val="005436EF"/>
    <w:rsid w:val="00543B63"/>
    <w:rsid w:val="00543BE7"/>
    <w:rsid w:val="005451FA"/>
    <w:rsid w:val="00545630"/>
    <w:rsid w:val="00546366"/>
    <w:rsid w:val="00550843"/>
    <w:rsid w:val="0055130C"/>
    <w:rsid w:val="00552C95"/>
    <w:rsid w:val="00553DE9"/>
    <w:rsid w:val="00554004"/>
    <w:rsid w:val="00555196"/>
    <w:rsid w:val="00555592"/>
    <w:rsid w:val="005555BB"/>
    <w:rsid w:val="005562D9"/>
    <w:rsid w:val="00556349"/>
    <w:rsid w:val="00556881"/>
    <w:rsid w:val="00556DB1"/>
    <w:rsid w:val="005609F7"/>
    <w:rsid w:val="0056112F"/>
    <w:rsid w:val="00562716"/>
    <w:rsid w:val="00562A43"/>
    <w:rsid w:val="00562A77"/>
    <w:rsid w:val="005631B3"/>
    <w:rsid w:val="0056491C"/>
    <w:rsid w:val="005657ED"/>
    <w:rsid w:val="005677A0"/>
    <w:rsid w:val="0057018F"/>
    <w:rsid w:val="005702DF"/>
    <w:rsid w:val="00570B34"/>
    <w:rsid w:val="00570B59"/>
    <w:rsid w:val="00572085"/>
    <w:rsid w:val="0057447A"/>
    <w:rsid w:val="0057466C"/>
    <w:rsid w:val="00575B94"/>
    <w:rsid w:val="00576727"/>
    <w:rsid w:val="00576E39"/>
    <w:rsid w:val="005779B8"/>
    <w:rsid w:val="00581189"/>
    <w:rsid w:val="00581A8C"/>
    <w:rsid w:val="00581B4D"/>
    <w:rsid w:val="00583265"/>
    <w:rsid w:val="00583D90"/>
    <w:rsid w:val="00584A46"/>
    <w:rsid w:val="005850DF"/>
    <w:rsid w:val="00585E1A"/>
    <w:rsid w:val="00586D54"/>
    <w:rsid w:val="0059047D"/>
    <w:rsid w:val="0059250A"/>
    <w:rsid w:val="005936C0"/>
    <w:rsid w:val="00594DAD"/>
    <w:rsid w:val="00595D53"/>
    <w:rsid w:val="00596699"/>
    <w:rsid w:val="0059669D"/>
    <w:rsid w:val="005A267D"/>
    <w:rsid w:val="005A2CC2"/>
    <w:rsid w:val="005A36B0"/>
    <w:rsid w:val="005A370A"/>
    <w:rsid w:val="005A408C"/>
    <w:rsid w:val="005A4111"/>
    <w:rsid w:val="005A496A"/>
    <w:rsid w:val="005A4987"/>
    <w:rsid w:val="005A4A47"/>
    <w:rsid w:val="005A4F26"/>
    <w:rsid w:val="005A52C6"/>
    <w:rsid w:val="005A5823"/>
    <w:rsid w:val="005B0349"/>
    <w:rsid w:val="005B17CF"/>
    <w:rsid w:val="005B1FAF"/>
    <w:rsid w:val="005B2F85"/>
    <w:rsid w:val="005B30E5"/>
    <w:rsid w:val="005B3123"/>
    <w:rsid w:val="005B33D7"/>
    <w:rsid w:val="005B3CAC"/>
    <w:rsid w:val="005B4288"/>
    <w:rsid w:val="005B430C"/>
    <w:rsid w:val="005B51AD"/>
    <w:rsid w:val="005B626C"/>
    <w:rsid w:val="005C09A7"/>
    <w:rsid w:val="005C11C1"/>
    <w:rsid w:val="005C2772"/>
    <w:rsid w:val="005C3981"/>
    <w:rsid w:val="005C3C72"/>
    <w:rsid w:val="005C417F"/>
    <w:rsid w:val="005C4452"/>
    <w:rsid w:val="005C53E9"/>
    <w:rsid w:val="005C566E"/>
    <w:rsid w:val="005C5ABB"/>
    <w:rsid w:val="005C614F"/>
    <w:rsid w:val="005C6647"/>
    <w:rsid w:val="005C664D"/>
    <w:rsid w:val="005C6B77"/>
    <w:rsid w:val="005C795A"/>
    <w:rsid w:val="005D06FD"/>
    <w:rsid w:val="005D0BEC"/>
    <w:rsid w:val="005D1729"/>
    <w:rsid w:val="005D4F79"/>
    <w:rsid w:val="005D50C2"/>
    <w:rsid w:val="005D55A5"/>
    <w:rsid w:val="005D55AA"/>
    <w:rsid w:val="005D6AC0"/>
    <w:rsid w:val="005D735B"/>
    <w:rsid w:val="005D7BEA"/>
    <w:rsid w:val="005E11F2"/>
    <w:rsid w:val="005E139C"/>
    <w:rsid w:val="005E17D3"/>
    <w:rsid w:val="005E21CC"/>
    <w:rsid w:val="005E2714"/>
    <w:rsid w:val="005E28F5"/>
    <w:rsid w:val="005E495B"/>
    <w:rsid w:val="005E6359"/>
    <w:rsid w:val="005E6588"/>
    <w:rsid w:val="005E7B4F"/>
    <w:rsid w:val="005F0698"/>
    <w:rsid w:val="005F07B8"/>
    <w:rsid w:val="005F0BFB"/>
    <w:rsid w:val="005F0CA6"/>
    <w:rsid w:val="005F1D8D"/>
    <w:rsid w:val="005F2611"/>
    <w:rsid w:val="005F31E1"/>
    <w:rsid w:val="005F3411"/>
    <w:rsid w:val="005F3526"/>
    <w:rsid w:val="005F46B4"/>
    <w:rsid w:val="005F4C03"/>
    <w:rsid w:val="005F59D0"/>
    <w:rsid w:val="005F5E75"/>
    <w:rsid w:val="005F7F55"/>
    <w:rsid w:val="00600EC4"/>
    <w:rsid w:val="0060181C"/>
    <w:rsid w:val="00602C19"/>
    <w:rsid w:val="006031B8"/>
    <w:rsid w:val="00603B09"/>
    <w:rsid w:val="006041AE"/>
    <w:rsid w:val="00604443"/>
    <w:rsid w:val="00604D91"/>
    <w:rsid w:val="00604DE5"/>
    <w:rsid w:val="006056E1"/>
    <w:rsid w:val="0060663B"/>
    <w:rsid w:val="00606C1B"/>
    <w:rsid w:val="006100CF"/>
    <w:rsid w:val="00612225"/>
    <w:rsid w:val="006144BD"/>
    <w:rsid w:val="0061465D"/>
    <w:rsid w:val="00614E04"/>
    <w:rsid w:val="00615511"/>
    <w:rsid w:val="00620814"/>
    <w:rsid w:val="006219B6"/>
    <w:rsid w:val="00621E45"/>
    <w:rsid w:val="0062255E"/>
    <w:rsid w:val="00622E90"/>
    <w:rsid w:val="00622F57"/>
    <w:rsid w:val="0062340D"/>
    <w:rsid w:val="006241AC"/>
    <w:rsid w:val="00624432"/>
    <w:rsid w:val="006244F9"/>
    <w:rsid w:val="00624AF8"/>
    <w:rsid w:val="00625177"/>
    <w:rsid w:val="0062550A"/>
    <w:rsid w:val="00625AAC"/>
    <w:rsid w:val="00625B7B"/>
    <w:rsid w:val="00627872"/>
    <w:rsid w:val="00630875"/>
    <w:rsid w:val="00634DEC"/>
    <w:rsid w:val="00635046"/>
    <w:rsid w:val="006361CF"/>
    <w:rsid w:val="0063629B"/>
    <w:rsid w:val="0063684B"/>
    <w:rsid w:val="00637865"/>
    <w:rsid w:val="0063793A"/>
    <w:rsid w:val="006379E1"/>
    <w:rsid w:val="0064046A"/>
    <w:rsid w:val="006409B1"/>
    <w:rsid w:val="00640B8F"/>
    <w:rsid w:val="00640C50"/>
    <w:rsid w:val="00640C74"/>
    <w:rsid w:val="00641048"/>
    <w:rsid w:val="0064232B"/>
    <w:rsid w:val="00642704"/>
    <w:rsid w:val="00642B71"/>
    <w:rsid w:val="00644895"/>
    <w:rsid w:val="00644D9A"/>
    <w:rsid w:val="00646818"/>
    <w:rsid w:val="006475B6"/>
    <w:rsid w:val="00647E54"/>
    <w:rsid w:val="00650199"/>
    <w:rsid w:val="0065035E"/>
    <w:rsid w:val="006505A3"/>
    <w:rsid w:val="00651089"/>
    <w:rsid w:val="006522B2"/>
    <w:rsid w:val="006529ED"/>
    <w:rsid w:val="00654535"/>
    <w:rsid w:val="0065589A"/>
    <w:rsid w:val="00655B76"/>
    <w:rsid w:val="0065632A"/>
    <w:rsid w:val="00656696"/>
    <w:rsid w:val="00661BA9"/>
    <w:rsid w:val="00662CCF"/>
    <w:rsid w:val="00662FBC"/>
    <w:rsid w:val="006634E3"/>
    <w:rsid w:val="00663D82"/>
    <w:rsid w:val="0066436D"/>
    <w:rsid w:val="0066501B"/>
    <w:rsid w:val="0066526D"/>
    <w:rsid w:val="0066591B"/>
    <w:rsid w:val="00665F53"/>
    <w:rsid w:val="0066630B"/>
    <w:rsid w:val="00667582"/>
    <w:rsid w:val="00667F6B"/>
    <w:rsid w:val="00670590"/>
    <w:rsid w:val="00671C07"/>
    <w:rsid w:val="0067384E"/>
    <w:rsid w:val="00673883"/>
    <w:rsid w:val="00674156"/>
    <w:rsid w:val="006742F1"/>
    <w:rsid w:val="00675125"/>
    <w:rsid w:val="006752A8"/>
    <w:rsid w:val="00675F6A"/>
    <w:rsid w:val="0067632C"/>
    <w:rsid w:val="00676BA6"/>
    <w:rsid w:val="00677AE9"/>
    <w:rsid w:val="00677BE7"/>
    <w:rsid w:val="006809D3"/>
    <w:rsid w:val="00680A4C"/>
    <w:rsid w:val="0068130C"/>
    <w:rsid w:val="00681351"/>
    <w:rsid w:val="00683793"/>
    <w:rsid w:val="00683A84"/>
    <w:rsid w:val="0068471B"/>
    <w:rsid w:val="00685665"/>
    <w:rsid w:val="006856DC"/>
    <w:rsid w:val="00686132"/>
    <w:rsid w:val="00686CB2"/>
    <w:rsid w:val="00687855"/>
    <w:rsid w:val="00687A19"/>
    <w:rsid w:val="006910F1"/>
    <w:rsid w:val="00692197"/>
    <w:rsid w:val="00693324"/>
    <w:rsid w:val="006935C3"/>
    <w:rsid w:val="006948F6"/>
    <w:rsid w:val="0069577D"/>
    <w:rsid w:val="00695CCF"/>
    <w:rsid w:val="00695DB4"/>
    <w:rsid w:val="00696C24"/>
    <w:rsid w:val="0069717E"/>
    <w:rsid w:val="00697325"/>
    <w:rsid w:val="006A0981"/>
    <w:rsid w:val="006A10A4"/>
    <w:rsid w:val="006A16E3"/>
    <w:rsid w:val="006A19B5"/>
    <w:rsid w:val="006A1F78"/>
    <w:rsid w:val="006A40A9"/>
    <w:rsid w:val="006A4909"/>
    <w:rsid w:val="006A4E63"/>
    <w:rsid w:val="006A56B2"/>
    <w:rsid w:val="006A6B3C"/>
    <w:rsid w:val="006B0011"/>
    <w:rsid w:val="006B07F2"/>
    <w:rsid w:val="006B1FB0"/>
    <w:rsid w:val="006B2319"/>
    <w:rsid w:val="006B33E3"/>
    <w:rsid w:val="006B38BD"/>
    <w:rsid w:val="006B3BCF"/>
    <w:rsid w:val="006B5848"/>
    <w:rsid w:val="006B5D8B"/>
    <w:rsid w:val="006B6CF4"/>
    <w:rsid w:val="006B7E0C"/>
    <w:rsid w:val="006C1C5C"/>
    <w:rsid w:val="006C24F3"/>
    <w:rsid w:val="006C283B"/>
    <w:rsid w:val="006C350C"/>
    <w:rsid w:val="006C4AAB"/>
    <w:rsid w:val="006C5524"/>
    <w:rsid w:val="006C6E8E"/>
    <w:rsid w:val="006C7314"/>
    <w:rsid w:val="006D1393"/>
    <w:rsid w:val="006D21AD"/>
    <w:rsid w:val="006D32BB"/>
    <w:rsid w:val="006D52C5"/>
    <w:rsid w:val="006D6FD7"/>
    <w:rsid w:val="006D7F38"/>
    <w:rsid w:val="006E32E7"/>
    <w:rsid w:val="006F08A8"/>
    <w:rsid w:val="006F0E30"/>
    <w:rsid w:val="006F1C30"/>
    <w:rsid w:val="006F3A93"/>
    <w:rsid w:val="006F3E7B"/>
    <w:rsid w:val="006F4EBF"/>
    <w:rsid w:val="006F4FC4"/>
    <w:rsid w:val="006F50EC"/>
    <w:rsid w:val="006F5217"/>
    <w:rsid w:val="006F59F3"/>
    <w:rsid w:val="006F654C"/>
    <w:rsid w:val="00700590"/>
    <w:rsid w:val="0070157F"/>
    <w:rsid w:val="007042EC"/>
    <w:rsid w:val="00704DA8"/>
    <w:rsid w:val="00705078"/>
    <w:rsid w:val="0070604D"/>
    <w:rsid w:val="0070666F"/>
    <w:rsid w:val="00706D8A"/>
    <w:rsid w:val="00707395"/>
    <w:rsid w:val="00707676"/>
    <w:rsid w:val="00707A8B"/>
    <w:rsid w:val="0071011C"/>
    <w:rsid w:val="0071040B"/>
    <w:rsid w:val="00711283"/>
    <w:rsid w:val="00712678"/>
    <w:rsid w:val="00713742"/>
    <w:rsid w:val="00715111"/>
    <w:rsid w:val="00716548"/>
    <w:rsid w:val="00716E31"/>
    <w:rsid w:val="00717CE4"/>
    <w:rsid w:val="007204CA"/>
    <w:rsid w:val="00721034"/>
    <w:rsid w:val="0072142B"/>
    <w:rsid w:val="0072195B"/>
    <w:rsid w:val="00722297"/>
    <w:rsid w:val="00722434"/>
    <w:rsid w:val="007235AB"/>
    <w:rsid w:val="00723975"/>
    <w:rsid w:val="00724A01"/>
    <w:rsid w:val="00724FAF"/>
    <w:rsid w:val="0072514A"/>
    <w:rsid w:val="00726C52"/>
    <w:rsid w:val="00726F17"/>
    <w:rsid w:val="00727C54"/>
    <w:rsid w:val="00731AB5"/>
    <w:rsid w:val="00731B7B"/>
    <w:rsid w:val="0073272E"/>
    <w:rsid w:val="007327C1"/>
    <w:rsid w:val="0073371A"/>
    <w:rsid w:val="00734BB5"/>
    <w:rsid w:val="007357FC"/>
    <w:rsid w:val="00735AFC"/>
    <w:rsid w:val="00736FF0"/>
    <w:rsid w:val="0073701D"/>
    <w:rsid w:val="007370E7"/>
    <w:rsid w:val="007375BC"/>
    <w:rsid w:val="00737A4A"/>
    <w:rsid w:val="00737B29"/>
    <w:rsid w:val="00737BF4"/>
    <w:rsid w:val="007400E3"/>
    <w:rsid w:val="007428E5"/>
    <w:rsid w:val="00744566"/>
    <w:rsid w:val="00745595"/>
    <w:rsid w:val="00745AE3"/>
    <w:rsid w:val="00746309"/>
    <w:rsid w:val="0074700B"/>
    <w:rsid w:val="0074762C"/>
    <w:rsid w:val="00747A45"/>
    <w:rsid w:val="00747CD9"/>
    <w:rsid w:val="00747F38"/>
    <w:rsid w:val="007501D0"/>
    <w:rsid w:val="0075174B"/>
    <w:rsid w:val="00753104"/>
    <w:rsid w:val="0075337C"/>
    <w:rsid w:val="007545BC"/>
    <w:rsid w:val="00754F2D"/>
    <w:rsid w:val="00755CF4"/>
    <w:rsid w:val="0076005C"/>
    <w:rsid w:val="00761C81"/>
    <w:rsid w:val="00763125"/>
    <w:rsid w:val="007644BC"/>
    <w:rsid w:val="00767638"/>
    <w:rsid w:val="00767C7F"/>
    <w:rsid w:val="00770908"/>
    <w:rsid w:val="0077133C"/>
    <w:rsid w:val="00771E1F"/>
    <w:rsid w:val="0077200B"/>
    <w:rsid w:val="007727AF"/>
    <w:rsid w:val="00773AC1"/>
    <w:rsid w:val="00773E25"/>
    <w:rsid w:val="00774415"/>
    <w:rsid w:val="00775105"/>
    <w:rsid w:val="00776350"/>
    <w:rsid w:val="007763B1"/>
    <w:rsid w:val="007769A2"/>
    <w:rsid w:val="00776FA5"/>
    <w:rsid w:val="0077744F"/>
    <w:rsid w:val="00777A66"/>
    <w:rsid w:val="00777D5D"/>
    <w:rsid w:val="00780A43"/>
    <w:rsid w:val="00781867"/>
    <w:rsid w:val="00781891"/>
    <w:rsid w:val="0078340B"/>
    <w:rsid w:val="007836DC"/>
    <w:rsid w:val="00784142"/>
    <w:rsid w:val="00784FC1"/>
    <w:rsid w:val="00785B2B"/>
    <w:rsid w:val="007864AE"/>
    <w:rsid w:val="00786AC4"/>
    <w:rsid w:val="0079009A"/>
    <w:rsid w:val="00790F36"/>
    <w:rsid w:val="007910A0"/>
    <w:rsid w:val="00791F33"/>
    <w:rsid w:val="00793212"/>
    <w:rsid w:val="00794593"/>
    <w:rsid w:val="007947D2"/>
    <w:rsid w:val="00794DAE"/>
    <w:rsid w:val="00795B1B"/>
    <w:rsid w:val="00796354"/>
    <w:rsid w:val="00796E76"/>
    <w:rsid w:val="0079786B"/>
    <w:rsid w:val="007A04FA"/>
    <w:rsid w:val="007A1047"/>
    <w:rsid w:val="007A11AF"/>
    <w:rsid w:val="007A521F"/>
    <w:rsid w:val="007A53CB"/>
    <w:rsid w:val="007A68D0"/>
    <w:rsid w:val="007A7BD3"/>
    <w:rsid w:val="007B0FF8"/>
    <w:rsid w:val="007B1215"/>
    <w:rsid w:val="007B182C"/>
    <w:rsid w:val="007B1873"/>
    <w:rsid w:val="007B21D0"/>
    <w:rsid w:val="007B23A3"/>
    <w:rsid w:val="007B3CDF"/>
    <w:rsid w:val="007B4F52"/>
    <w:rsid w:val="007B5268"/>
    <w:rsid w:val="007B5E23"/>
    <w:rsid w:val="007B6693"/>
    <w:rsid w:val="007B79BF"/>
    <w:rsid w:val="007C0CA5"/>
    <w:rsid w:val="007C268F"/>
    <w:rsid w:val="007C4E26"/>
    <w:rsid w:val="007C54CE"/>
    <w:rsid w:val="007C756A"/>
    <w:rsid w:val="007C7BA3"/>
    <w:rsid w:val="007C7DB8"/>
    <w:rsid w:val="007D20F4"/>
    <w:rsid w:val="007D28EE"/>
    <w:rsid w:val="007D2FBC"/>
    <w:rsid w:val="007D311D"/>
    <w:rsid w:val="007D5019"/>
    <w:rsid w:val="007D5BB7"/>
    <w:rsid w:val="007D68C3"/>
    <w:rsid w:val="007D7C8A"/>
    <w:rsid w:val="007E048B"/>
    <w:rsid w:val="007E0610"/>
    <w:rsid w:val="007E228F"/>
    <w:rsid w:val="007E4081"/>
    <w:rsid w:val="007E5220"/>
    <w:rsid w:val="007E53FC"/>
    <w:rsid w:val="007E760F"/>
    <w:rsid w:val="007E780C"/>
    <w:rsid w:val="007F0D5E"/>
    <w:rsid w:val="007F0FD3"/>
    <w:rsid w:val="007F1287"/>
    <w:rsid w:val="007F149B"/>
    <w:rsid w:val="007F22AA"/>
    <w:rsid w:val="007F25E1"/>
    <w:rsid w:val="007F2843"/>
    <w:rsid w:val="007F290B"/>
    <w:rsid w:val="007F3176"/>
    <w:rsid w:val="007F6784"/>
    <w:rsid w:val="007F6A4C"/>
    <w:rsid w:val="007F6D50"/>
    <w:rsid w:val="007F78D1"/>
    <w:rsid w:val="00800088"/>
    <w:rsid w:val="008000CA"/>
    <w:rsid w:val="00800163"/>
    <w:rsid w:val="00801454"/>
    <w:rsid w:val="008025E6"/>
    <w:rsid w:val="008040E3"/>
    <w:rsid w:val="00805989"/>
    <w:rsid w:val="00806CE9"/>
    <w:rsid w:val="00811150"/>
    <w:rsid w:val="00811C3F"/>
    <w:rsid w:val="00813122"/>
    <w:rsid w:val="00813294"/>
    <w:rsid w:val="008133EA"/>
    <w:rsid w:val="00815B7A"/>
    <w:rsid w:val="00815F58"/>
    <w:rsid w:val="00815FB9"/>
    <w:rsid w:val="00817789"/>
    <w:rsid w:val="00817B15"/>
    <w:rsid w:val="008204A6"/>
    <w:rsid w:val="0082110B"/>
    <w:rsid w:val="008214A7"/>
    <w:rsid w:val="00822CA3"/>
    <w:rsid w:val="008230C2"/>
    <w:rsid w:val="00825176"/>
    <w:rsid w:val="00825D11"/>
    <w:rsid w:val="00826233"/>
    <w:rsid w:val="008265F4"/>
    <w:rsid w:val="00826869"/>
    <w:rsid w:val="0082760F"/>
    <w:rsid w:val="00827982"/>
    <w:rsid w:val="008317BD"/>
    <w:rsid w:val="0083206F"/>
    <w:rsid w:val="0083222D"/>
    <w:rsid w:val="0083274C"/>
    <w:rsid w:val="00832F3C"/>
    <w:rsid w:val="00833D49"/>
    <w:rsid w:val="008341C1"/>
    <w:rsid w:val="00835027"/>
    <w:rsid w:val="00840780"/>
    <w:rsid w:val="008409C9"/>
    <w:rsid w:val="0084155C"/>
    <w:rsid w:val="0084190C"/>
    <w:rsid w:val="00843BEF"/>
    <w:rsid w:val="00845E5E"/>
    <w:rsid w:val="0084705B"/>
    <w:rsid w:val="008476F2"/>
    <w:rsid w:val="008508E2"/>
    <w:rsid w:val="00850A60"/>
    <w:rsid w:val="00850E1A"/>
    <w:rsid w:val="0085105D"/>
    <w:rsid w:val="00853FD1"/>
    <w:rsid w:val="00854F48"/>
    <w:rsid w:val="00855023"/>
    <w:rsid w:val="0085595B"/>
    <w:rsid w:val="00855EEC"/>
    <w:rsid w:val="0085681C"/>
    <w:rsid w:val="008575E0"/>
    <w:rsid w:val="0085772B"/>
    <w:rsid w:val="0086030E"/>
    <w:rsid w:val="008603B8"/>
    <w:rsid w:val="008603F2"/>
    <w:rsid w:val="00860F7C"/>
    <w:rsid w:val="00861974"/>
    <w:rsid w:val="0086214F"/>
    <w:rsid w:val="008621AD"/>
    <w:rsid w:val="00862931"/>
    <w:rsid w:val="00863753"/>
    <w:rsid w:val="0086446B"/>
    <w:rsid w:val="0086506B"/>
    <w:rsid w:val="00865114"/>
    <w:rsid w:val="0086523C"/>
    <w:rsid w:val="00865B4B"/>
    <w:rsid w:val="00866D27"/>
    <w:rsid w:val="00871A4A"/>
    <w:rsid w:val="008723EE"/>
    <w:rsid w:val="00872E2D"/>
    <w:rsid w:val="00874092"/>
    <w:rsid w:val="00876964"/>
    <w:rsid w:val="00877C57"/>
    <w:rsid w:val="00880215"/>
    <w:rsid w:val="00880C7D"/>
    <w:rsid w:val="0088333E"/>
    <w:rsid w:val="00883645"/>
    <w:rsid w:val="00883C97"/>
    <w:rsid w:val="008843F2"/>
    <w:rsid w:val="008844C9"/>
    <w:rsid w:val="00886076"/>
    <w:rsid w:val="0088631E"/>
    <w:rsid w:val="0088678A"/>
    <w:rsid w:val="00886A04"/>
    <w:rsid w:val="00886AF9"/>
    <w:rsid w:val="00891D92"/>
    <w:rsid w:val="00892714"/>
    <w:rsid w:val="00892BF0"/>
    <w:rsid w:val="00894E0F"/>
    <w:rsid w:val="008955FC"/>
    <w:rsid w:val="00895B5C"/>
    <w:rsid w:val="00897ACE"/>
    <w:rsid w:val="008A035D"/>
    <w:rsid w:val="008A0FAC"/>
    <w:rsid w:val="008A27A4"/>
    <w:rsid w:val="008A557A"/>
    <w:rsid w:val="008A5D5F"/>
    <w:rsid w:val="008A618B"/>
    <w:rsid w:val="008B038C"/>
    <w:rsid w:val="008B0779"/>
    <w:rsid w:val="008B157C"/>
    <w:rsid w:val="008B177E"/>
    <w:rsid w:val="008B208C"/>
    <w:rsid w:val="008B2ECB"/>
    <w:rsid w:val="008B317D"/>
    <w:rsid w:val="008B4C91"/>
    <w:rsid w:val="008B5C6B"/>
    <w:rsid w:val="008B71EC"/>
    <w:rsid w:val="008C0623"/>
    <w:rsid w:val="008C21F2"/>
    <w:rsid w:val="008C3D87"/>
    <w:rsid w:val="008C5C34"/>
    <w:rsid w:val="008C75CC"/>
    <w:rsid w:val="008D0E9B"/>
    <w:rsid w:val="008D10B4"/>
    <w:rsid w:val="008D2843"/>
    <w:rsid w:val="008D2854"/>
    <w:rsid w:val="008D3572"/>
    <w:rsid w:val="008D4528"/>
    <w:rsid w:val="008D4555"/>
    <w:rsid w:val="008D45DA"/>
    <w:rsid w:val="008D47F2"/>
    <w:rsid w:val="008D5A09"/>
    <w:rsid w:val="008D67B7"/>
    <w:rsid w:val="008D709A"/>
    <w:rsid w:val="008D7462"/>
    <w:rsid w:val="008D773C"/>
    <w:rsid w:val="008D7854"/>
    <w:rsid w:val="008E0344"/>
    <w:rsid w:val="008E3277"/>
    <w:rsid w:val="008E4CE0"/>
    <w:rsid w:val="008E4E20"/>
    <w:rsid w:val="008E4EEA"/>
    <w:rsid w:val="008E6133"/>
    <w:rsid w:val="008E6E00"/>
    <w:rsid w:val="008E7307"/>
    <w:rsid w:val="008E73D1"/>
    <w:rsid w:val="008E7708"/>
    <w:rsid w:val="008F42BA"/>
    <w:rsid w:val="008F4ADB"/>
    <w:rsid w:val="008F4F04"/>
    <w:rsid w:val="008F5F14"/>
    <w:rsid w:val="008F616D"/>
    <w:rsid w:val="008F62EB"/>
    <w:rsid w:val="008F674B"/>
    <w:rsid w:val="008F6C74"/>
    <w:rsid w:val="008F6E9E"/>
    <w:rsid w:val="008F7B16"/>
    <w:rsid w:val="008F7EFD"/>
    <w:rsid w:val="00900A08"/>
    <w:rsid w:val="0090105E"/>
    <w:rsid w:val="00901F7D"/>
    <w:rsid w:val="00901FC0"/>
    <w:rsid w:val="009027B8"/>
    <w:rsid w:val="00902D3D"/>
    <w:rsid w:val="00903353"/>
    <w:rsid w:val="00906DC2"/>
    <w:rsid w:val="00907DA3"/>
    <w:rsid w:val="00911321"/>
    <w:rsid w:val="0091166B"/>
    <w:rsid w:val="009117EB"/>
    <w:rsid w:val="009123DC"/>
    <w:rsid w:val="009161AE"/>
    <w:rsid w:val="00916FE8"/>
    <w:rsid w:val="0092019A"/>
    <w:rsid w:val="00921749"/>
    <w:rsid w:val="00922C78"/>
    <w:rsid w:val="00922CBA"/>
    <w:rsid w:val="00923136"/>
    <w:rsid w:val="0092326C"/>
    <w:rsid w:val="00923F69"/>
    <w:rsid w:val="00924773"/>
    <w:rsid w:val="0092599B"/>
    <w:rsid w:val="00927BC4"/>
    <w:rsid w:val="00927E49"/>
    <w:rsid w:val="00932C62"/>
    <w:rsid w:val="009332EA"/>
    <w:rsid w:val="009349CB"/>
    <w:rsid w:val="009350E6"/>
    <w:rsid w:val="00935209"/>
    <w:rsid w:val="0093547A"/>
    <w:rsid w:val="00936668"/>
    <w:rsid w:val="0093780E"/>
    <w:rsid w:val="00941C0F"/>
    <w:rsid w:val="009444A2"/>
    <w:rsid w:val="00944A24"/>
    <w:rsid w:val="00945C3A"/>
    <w:rsid w:val="0094626B"/>
    <w:rsid w:val="00946B1D"/>
    <w:rsid w:val="00947661"/>
    <w:rsid w:val="0094788F"/>
    <w:rsid w:val="009505A5"/>
    <w:rsid w:val="0095096E"/>
    <w:rsid w:val="00951710"/>
    <w:rsid w:val="00952637"/>
    <w:rsid w:val="00952F67"/>
    <w:rsid w:val="00953ECB"/>
    <w:rsid w:val="00954BE9"/>
    <w:rsid w:val="00954DEB"/>
    <w:rsid w:val="00955994"/>
    <w:rsid w:val="00955FC1"/>
    <w:rsid w:val="009573B9"/>
    <w:rsid w:val="009575B5"/>
    <w:rsid w:val="00961DF7"/>
    <w:rsid w:val="009620F6"/>
    <w:rsid w:val="0096227B"/>
    <w:rsid w:val="00962541"/>
    <w:rsid w:val="00962561"/>
    <w:rsid w:val="009651A2"/>
    <w:rsid w:val="009653FD"/>
    <w:rsid w:val="00966E73"/>
    <w:rsid w:val="009673B2"/>
    <w:rsid w:val="00970840"/>
    <w:rsid w:val="009713B8"/>
    <w:rsid w:val="00971CFD"/>
    <w:rsid w:val="00972AE9"/>
    <w:rsid w:val="009743DD"/>
    <w:rsid w:val="00980CAA"/>
    <w:rsid w:val="00982105"/>
    <w:rsid w:val="009832F5"/>
    <w:rsid w:val="00983C56"/>
    <w:rsid w:val="0098461B"/>
    <w:rsid w:val="00985054"/>
    <w:rsid w:val="009850EA"/>
    <w:rsid w:val="00987190"/>
    <w:rsid w:val="009871B0"/>
    <w:rsid w:val="0099010E"/>
    <w:rsid w:val="00990A46"/>
    <w:rsid w:val="0099112C"/>
    <w:rsid w:val="00992662"/>
    <w:rsid w:val="00992838"/>
    <w:rsid w:val="00992D47"/>
    <w:rsid w:val="009930A6"/>
    <w:rsid w:val="009954B7"/>
    <w:rsid w:val="009974DA"/>
    <w:rsid w:val="009A1865"/>
    <w:rsid w:val="009A191A"/>
    <w:rsid w:val="009A19D9"/>
    <w:rsid w:val="009A2208"/>
    <w:rsid w:val="009A2802"/>
    <w:rsid w:val="009A348B"/>
    <w:rsid w:val="009A3D3C"/>
    <w:rsid w:val="009A4E54"/>
    <w:rsid w:val="009A59E6"/>
    <w:rsid w:val="009A5AE0"/>
    <w:rsid w:val="009A6782"/>
    <w:rsid w:val="009A7132"/>
    <w:rsid w:val="009A721D"/>
    <w:rsid w:val="009A737C"/>
    <w:rsid w:val="009B04AF"/>
    <w:rsid w:val="009B0D1B"/>
    <w:rsid w:val="009B1080"/>
    <w:rsid w:val="009B19D3"/>
    <w:rsid w:val="009B1C69"/>
    <w:rsid w:val="009B47B8"/>
    <w:rsid w:val="009B4BC9"/>
    <w:rsid w:val="009B4DC6"/>
    <w:rsid w:val="009B602E"/>
    <w:rsid w:val="009B6513"/>
    <w:rsid w:val="009B6FC6"/>
    <w:rsid w:val="009B6FD3"/>
    <w:rsid w:val="009C2AE9"/>
    <w:rsid w:val="009C2B9B"/>
    <w:rsid w:val="009C5B17"/>
    <w:rsid w:val="009C7092"/>
    <w:rsid w:val="009D17E7"/>
    <w:rsid w:val="009D203F"/>
    <w:rsid w:val="009D25E0"/>
    <w:rsid w:val="009D2696"/>
    <w:rsid w:val="009D3754"/>
    <w:rsid w:val="009D42A6"/>
    <w:rsid w:val="009D496D"/>
    <w:rsid w:val="009D4AEC"/>
    <w:rsid w:val="009D5DA1"/>
    <w:rsid w:val="009D6F98"/>
    <w:rsid w:val="009E0405"/>
    <w:rsid w:val="009E26B5"/>
    <w:rsid w:val="009E2FEF"/>
    <w:rsid w:val="009E48A4"/>
    <w:rsid w:val="009E4CCC"/>
    <w:rsid w:val="009E68D4"/>
    <w:rsid w:val="009E7EDB"/>
    <w:rsid w:val="009F0562"/>
    <w:rsid w:val="009F0803"/>
    <w:rsid w:val="009F0982"/>
    <w:rsid w:val="009F0F36"/>
    <w:rsid w:val="009F5C6A"/>
    <w:rsid w:val="009F70CE"/>
    <w:rsid w:val="00A00F14"/>
    <w:rsid w:val="00A017F9"/>
    <w:rsid w:val="00A02269"/>
    <w:rsid w:val="00A02FCB"/>
    <w:rsid w:val="00A03028"/>
    <w:rsid w:val="00A03101"/>
    <w:rsid w:val="00A03B24"/>
    <w:rsid w:val="00A04BE0"/>
    <w:rsid w:val="00A05D83"/>
    <w:rsid w:val="00A05FFE"/>
    <w:rsid w:val="00A06798"/>
    <w:rsid w:val="00A07007"/>
    <w:rsid w:val="00A07A09"/>
    <w:rsid w:val="00A07AAF"/>
    <w:rsid w:val="00A103B5"/>
    <w:rsid w:val="00A1240B"/>
    <w:rsid w:val="00A12C64"/>
    <w:rsid w:val="00A1393E"/>
    <w:rsid w:val="00A1413D"/>
    <w:rsid w:val="00A14632"/>
    <w:rsid w:val="00A1483D"/>
    <w:rsid w:val="00A15C87"/>
    <w:rsid w:val="00A1693E"/>
    <w:rsid w:val="00A17525"/>
    <w:rsid w:val="00A1764C"/>
    <w:rsid w:val="00A17C85"/>
    <w:rsid w:val="00A2265F"/>
    <w:rsid w:val="00A2314A"/>
    <w:rsid w:val="00A23A6C"/>
    <w:rsid w:val="00A24261"/>
    <w:rsid w:val="00A252CC"/>
    <w:rsid w:val="00A255BC"/>
    <w:rsid w:val="00A25DD2"/>
    <w:rsid w:val="00A25FA1"/>
    <w:rsid w:val="00A2690B"/>
    <w:rsid w:val="00A27BB4"/>
    <w:rsid w:val="00A304D4"/>
    <w:rsid w:val="00A30503"/>
    <w:rsid w:val="00A30C8C"/>
    <w:rsid w:val="00A30EF6"/>
    <w:rsid w:val="00A31098"/>
    <w:rsid w:val="00A3147C"/>
    <w:rsid w:val="00A32C24"/>
    <w:rsid w:val="00A32D9B"/>
    <w:rsid w:val="00A34027"/>
    <w:rsid w:val="00A34E4D"/>
    <w:rsid w:val="00A35753"/>
    <w:rsid w:val="00A35C88"/>
    <w:rsid w:val="00A35DAB"/>
    <w:rsid w:val="00A365BB"/>
    <w:rsid w:val="00A41372"/>
    <w:rsid w:val="00A41724"/>
    <w:rsid w:val="00A41767"/>
    <w:rsid w:val="00A41EE9"/>
    <w:rsid w:val="00A424E8"/>
    <w:rsid w:val="00A428DA"/>
    <w:rsid w:val="00A445BD"/>
    <w:rsid w:val="00A4468D"/>
    <w:rsid w:val="00A44F2D"/>
    <w:rsid w:val="00A45DE7"/>
    <w:rsid w:val="00A45FFE"/>
    <w:rsid w:val="00A460F5"/>
    <w:rsid w:val="00A46C8A"/>
    <w:rsid w:val="00A46D2B"/>
    <w:rsid w:val="00A50624"/>
    <w:rsid w:val="00A51DC3"/>
    <w:rsid w:val="00A51FCA"/>
    <w:rsid w:val="00A5454D"/>
    <w:rsid w:val="00A555B7"/>
    <w:rsid w:val="00A55E2E"/>
    <w:rsid w:val="00A55E99"/>
    <w:rsid w:val="00A57307"/>
    <w:rsid w:val="00A574E1"/>
    <w:rsid w:val="00A5776C"/>
    <w:rsid w:val="00A6018D"/>
    <w:rsid w:val="00A605E4"/>
    <w:rsid w:val="00A6060A"/>
    <w:rsid w:val="00A61BAB"/>
    <w:rsid w:val="00A62BB0"/>
    <w:rsid w:val="00A62C1E"/>
    <w:rsid w:val="00A62C68"/>
    <w:rsid w:val="00A64250"/>
    <w:rsid w:val="00A64B1E"/>
    <w:rsid w:val="00A650AC"/>
    <w:rsid w:val="00A650B9"/>
    <w:rsid w:val="00A650F1"/>
    <w:rsid w:val="00A65959"/>
    <w:rsid w:val="00A66A59"/>
    <w:rsid w:val="00A7010D"/>
    <w:rsid w:val="00A711C9"/>
    <w:rsid w:val="00A71C0F"/>
    <w:rsid w:val="00A7228E"/>
    <w:rsid w:val="00A722FC"/>
    <w:rsid w:val="00A7310F"/>
    <w:rsid w:val="00A73224"/>
    <w:rsid w:val="00A73E1C"/>
    <w:rsid w:val="00A74308"/>
    <w:rsid w:val="00A748E3"/>
    <w:rsid w:val="00A75E16"/>
    <w:rsid w:val="00A80AE0"/>
    <w:rsid w:val="00A82054"/>
    <w:rsid w:val="00A826C1"/>
    <w:rsid w:val="00A82AF3"/>
    <w:rsid w:val="00A838DF"/>
    <w:rsid w:val="00A84BDF"/>
    <w:rsid w:val="00A85DEE"/>
    <w:rsid w:val="00A87FBB"/>
    <w:rsid w:val="00A90605"/>
    <w:rsid w:val="00A914D7"/>
    <w:rsid w:val="00A9173A"/>
    <w:rsid w:val="00A91CEE"/>
    <w:rsid w:val="00A91ED0"/>
    <w:rsid w:val="00A923F3"/>
    <w:rsid w:val="00A93D0B"/>
    <w:rsid w:val="00A952C3"/>
    <w:rsid w:val="00A95AF0"/>
    <w:rsid w:val="00A97495"/>
    <w:rsid w:val="00AA0733"/>
    <w:rsid w:val="00AA1AC0"/>
    <w:rsid w:val="00AA3916"/>
    <w:rsid w:val="00AA3CA3"/>
    <w:rsid w:val="00AA3F52"/>
    <w:rsid w:val="00AA51AF"/>
    <w:rsid w:val="00AA5D25"/>
    <w:rsid w:val="00AA63C2"/>
    <w:rsid w:val="00AA6473"/>
    <w:rsid w:val="00AA76E4"/>
    <w:rsid w:val="00AA7A73"/>
    <w:rsid w:val="00AA7ACB"/>
    <w:rsid w:val="00AA7B0A"/>
    <w:rsid w:val="00AB121F"/>
    <w:rsid w:val="00AB2725"/>
    <w:rsid w:val="00AB46D5"/>
    <w:rsid w:val="00AB4A62"/>
    <w:rsid w:val="00AB50DE"/>
    <w:rsid w:val="00AB79B7"/>
    <w:rsid w:val="00AC0035"/>
    <w:rsid w:val="00AC019E"/>
    <w:rsid w:val="00AC1483"/>
    <w:rsid w:val="00AC2D79"/>
    <w:rsid w:val="00AC2ED6"/>
    <w:rsid w:val="00AC307A"/>
    <w:rsid w:val="00AC37D7"/>
    <w:rsid w:val="00AC48A6"/>
    <w:rsid w:val="00AC6FDB"/>
    <w:rsid w:val="00AD2C86"/>
    <w:rsid w:val="00AD2E03"/>
    <w:rsid w:val="00AD32C2"/>
    <w:rsid w:val="00AD39FA"/>
    <w:rsid w:val="00AD3D17"/>
    <w:rsid w:val="00AD48D6"/>
    <w:rsid w:val="00AD5076"/>
    <w:rsid w:val="00AD5782"/>
    <w:rsid w:val="00AD57AF"/>
    <w:rsid w:val="00AD5F46"/>
    <w:rsid w:val="00AD65DD"/>
    <w:rsid w:val="00AD7320"/>
    <w:rsid w:val="00AE01EC"/>
    <w:rsid w:val="00AE0D50"/>
    <w:rsid w:val="00AE0F41"/>
    <w:rsid w:val="00AE16D7"/>
    <w:rsid w:val="00AE1D30"/>
    <w:rsid w:val="00AE20F7"/>
    <w:rsid w:val="00AE2549"/>
    <w:rsid w:val="00AE2722"/>
    <w:rsid w:val="00AE331A"/>
    <w:rsid w:val="00AE5102"/>
    <w:rsid w:val="00AE5883"/>
    <w:rsid w:val="00AE6879"/>
    <w:rsid w:val="00AF001C"/>
    <w:rsid w:val="00AF0D9C"/>
    <w:rsid w:val="00AF15AF"/>
    <w:rsid w:val="00AF18C1"/>
    <w:rsid w:val="00AF219E"/>
    <w:rsid w:val="00AF22EA"/>
    <w:rsid w:val="00AF294C"/>
    <w:rsid w:val="00AF2B09"/>
    <w:rsid w:val="00AF359C"/>
    <w:rsid w:val="00AF3C4E"/>
    <w:rsid w:val="00AF404E"/>
    <w:rsid w:val="00AF454D"/>
    <w:rsid w:val="00AF493C"/>
    <w:rsid w:val="00AF4C55"/>
    <w:rsid w:val="00AF4DC1"/>
    <w:rsid w:val="00AF53E6"/>
    <w:rsid w:val="00AF5755"/>
    <w:rsid w:val="00AF72B8"/>
    <w:rsid w:val="00AF7B60"/>
    <w:rsid w:val="00B006D9"/>
    <w:rsid w:val="00B02300"/>
    <w:rsid w:val="00B0252F"/>
    <w:rsid w:val="00B02949"/>
    <w:rsid w:val="00B036E6"/>
    <w:rsid w:val="00B0381E"/>
    <w:rsid w:val="00B04020"/>
    <w:rsid w:val="00B04A1F"/>
    <w:rsid w:val="00B04E27"/>
    <w:rsid w:val="00B05064"/>
    <w:rsid w:val="00B06B8C"/>
    <w:rsid w:val="00B06DE8"/>
    <w:rsid w:val="00B077B5"/>
    <w:rsid w:val="00B07B77"/>
    <w:rsid w:val="00B11263"/>
    <w:rsid w:val="00B11EA6"/>
    <w:rsid w:val="00B1201F"/>
    <w:rsid w:val="00B124D2"/>
    <w:rsid w:val="00B12F61"/>
    <w:rsid w:val="00B13FDD"/>
    <w:rsid w:val="00B14330"/>
    <w:rsid w:val="00B14D58"/>
    <w:rsid w:val="00B169D6"/>
    <w:rsid w:val="00B17A08"/>
    <w:rsid w:val="00B17D5B"/>
    <w:rsid w:val="00B207A0"/>
    <w:rsid w:val="00B20A6E"/>
    <w:rsid w:val="00B2115D"/>
    <w:rsid w:val="00B21F2D"/>
    <w:rsid w:val="00B22827"/>
    <w:rsid w:val="00B22BA8"/>
    <w:rsid w:val="00B23225"/>
    <w:rsid w:val="00B23A44"/>
    <w:rsid w:val="00B24E95"/>
    <w:rsid w:val="00B25242"/>
    <w:rsid w:val="00B25FB2"/>
    <w:rsid w:val="00B27204"/>
    <w:rsid w:val="00B27274"/>
    <w:rsid w:val="00B31962"/>
    <w:rsid w:val="00B31B02"/>
    <w:rsid w:val="00B31D1E"/>
    <w:rsid w:val="00B3270E"/>
    <w:rsid w:val="00B32DDC"/>
    <w:rsid w:val="00B32E62"/>
    <w:rsid w:val="00B330F0"/>
    <w:rsid w:val="00B332E3"/>
    <w:rsid w:val="00B335C8"/>
    <w:rsid w:val="00B335E9"/>
    <w:rsid w:val="00B34559"/>
    <w:rsid w:val="00B352FA"/>
    <w:rsid w:val="00B36624"/>
    <w:rsid w:val="00B36B36"/>
    <w:rsid w:val="00B37430"/>
    <w:rsid w:val="00B4055B"/>
    <w:rsid w:val="00B42181"/>
    <w:rsid w:val="00B43B5C"/>
    <w:rsid w:val="00B44405"/>
    <w:rsid w:val="00B47BCD"/>
    <w:rsid w:val="00B50615"/>
    <w:rsid w:val="00B51266"/>
    <w:rsid w:val="00B51282"/>
    <w:rsid w:val="00B516EA"/>
    <w:rsid w:val="00B53146"/>
    <w:rsid w:val="00B55DF1"/>
    <w:rsid w:val="00B56463"/>
    <w:rsid w:val="00B57F01"/>
    <w:rsid w:val="00B57FDF"/>
    <w:rsid w:val="00B61571"/>
    <w:rsid w:val="00B6167E"/>
    <w:rsid w:val="00B62DF2"/>
    <w:rsid w:val="00B6383B"/>
    <w:rsid w:val="00B63941"/>
    <w:rsid w:val="00B64BE9"/>
    <w:rsid w:val="00B6541F"/>
    <w:rsid w:val="00B65664"/>
    <w:rsid w:val="00B66CA1"/>
    <w:rsid w:val="00B67481"/>
    <w:rsid w:val="00B67620"/>
    <w:rsid w:val="00B70AD9"/>
    <w:rsid w:val="00B71C08"/>
    <w:rsid w:val="00B71F5B"/>
    <w:rsid w:val="00B7226F"/>
    <w:rsid w:val="00B746DF"/>
    <w:rsid w:val="00B75A59"/>
    <w:rsid w:val="00B77A2F"/>
    <w:rsid w:val="00B77C98"/>
    <w:rsid w:val="00B80787"/>
    <w:rsid w:val="00B808D3"/>
    <w:rsid w:val="00B83724"/>
    <w:rsid w:val="00B83F34"/>
    <w:rsid w:val="00B841AD"/>
    <w:rsid w:val="00B8542E"/>
    <w:rsid w:val="00B85BA9"/>
    <w:rsid w:val="00B85E88"/>
    <w:rsid w:val="00B86826"/>
    <w:rsid w:val="00B911F8"/>
    <w:rsid w:val="00B91B84"/>
    <w:rsid w:val="00B931B1"/>
    <w:rsid w:val="00B953BE"/>
    <w:rsid w:val="00B9732D"/>
    <w:rsid w:val="00BA12B4"/>
    <w:rsid w:val="00BA17F3"/>
    <w:rsid w:val="00BA28A3"/>
    <w:rsid w:val="00BA2CEB"/>
    <w:rsid w:val="00BA3A38"/>
    <w:rsid w:val="00BA4AC3"/>
    <w:rsid w:val="00BA4C27"/>
    <w:rsid w:val="00BA6376"/>
    <w:rsid w:val="00BA76C6"/>
    <w:rsid w:val="00BB0991"/>
    <w:rsid w:val="00BB1216"/>
    <w:rsid w:val="00BB18BA"/>
    <w:rsid w:val="00BB2AF2"/>
    <w:rsid w:val="00BB3254"/>
    <w:rsid w:val="00BB3432"/>
    <w:rsid w:val="00BB3E44"/>
    <w:rsid w:val="00BB447D"/>
    <w:rsid w:val="00BB4DD6"/>
    <w:rsid w:val="00BB50C8"/>
    <w:rsid w:val="00BB573B"/>
    <w:rsid w:val="00BB5E46"/>
    <w:rsid w:val="00BB6481"/>
    <w:rsid w:val="00BB6638"/>
    <w:rsid w:val="00BB687E"/>
    <w:rsid w:val="00BB706E"/>
    <w:rsid w:val="00BB7DC2"/>
    <w:rsid w:val="00BC1B79"/>
    <w:rsid w:val="00BC2F91"/>
    <w:rsid w:val="00BC4367"/>
    <w:rsid w:val="00BC609F"/>
    <w:rsid w:val="00BC7AB8"/>
    <w:rsid w:val="00BC7BC6"/>
    <w:rsid w:val="00BD0B4C"/>
    <w:rsid w:val="00BD1738"/>
    <w:rsid w:val="00BD1A14"/>
    <w:rsid w:val="00BD21E2"/>
    <w:rsid w:val="00BD21FC"/>
    <w:rsid w:val="00BD224F"/>
    <w:rsid w:val="00BD34A5"/>
    <w:rsid w:val="00BD404B"/>
    <w:rsid w:val="00BD46E5"/>
    <w:rsid w:val="00BD5A9D"/>
    <w:rsid w:val="00BD6312"/>
    <w:rsid w:val="00BD6C92"/>
    <w:rsid w:val="00BD781A"/>
    <w:rsid w:val="00BE006C"/>
    <w:rsid w:val="00BE012B"/>
    <w:rsid w:val="00BE02F3"/>
    <w:rsid w:val="00BE1464"/>
    <w:rsid w:val="00BE2924"/>
    <w:rsid w:val="00BE3494"/>
    <w:rsid w:val="00BE5BF9"/>
    <w:rsid w:val="00BE6995"/>
    <w:rsid w:val="00BE6B6B"/>
    <w:rsid w:val="00BE6BD7"/>
    <w:rsid w:val="00BE6C87"/>
    <w:rsid w:val="00BE7051"/>
    <w:rsid w:val="00BE7096"/>
    <w:rsid w:val="00BF1C2C"/>
    <w:rsid w:val="00BF284F"/>
    <w:rsid w:val="00BF4E1E"/>
    <w:rsid w:val="00BF4EEC"/>
    <w:rsid w:val="00BF5290"/>
    <w:rsid w:val="00BF530E"/>
    <w:rsid w:val="00BF5F54"/>
    <w:rsid w:val="00BF60B7"/>
    <w:rsid w:val="00BF7F56"/>
    <w:rsid w:val="00BF7FDD"/>
    <w:rsid w:val="00C00752"/>
    <w:rsid w:val="00C0114A"/>
    <w:rsid w:val="00C01E72"/>
    <w:rsid w:val="00C02202"/>
    <w:rsid w:val="00C02BBB"/>
    <w:rsid w:val="00C02C20"/>
    <w:rsid w:val="00C05241"/>
    <w:rsid w:val="00C0577E"/>
    <w:rsid w:val="00C06180"/>
    <w:rsid w:val="00C062A4"/>
    <w:rsid w:val="00C065B8"/>
    <w:rsid w:val="00C07F36"/>
    <w:rsid w:val="00C07F90"/>
    <w:rsid w:val="00C07FD9"/>
    <w:rsid w:val="00C102C5"/>
    <w:rsid w:val="00C10644"/>
    <w:rsid w:val="00C128AC"/>
    <w:rsid w:val="00C12F64"/>
    <w:rsid w:val="00C13454"/>
    <w:rsid w:val="00C142F0"/>
    <w:rsid w:val="00C14491"/>
    <w:rsid w:val="00C161D9"/>
    <w:rsid w:val="00C165A0"/>
    <w:rsid w:val="00C16709"/>
    <w:rsid w:val="00C16B2F"/>
    <w:rsid w:val="00C17CA4"/>
    <w:rsid w:val="00C20339"/>
    <w:rsid w:val="00C20771"/>
    <w:rsid w:val="00C20D00"/>
    <w:rsid w:val="00C223C6"/>
    <w:rsid w:val="00C2243D"/>
    <w:rsid w:val="00C226D1"/>
    <w:rsid w:val="00C232E7"/>
    <w:rsid w:val="00C2442A"/>
    <w:rsid w:val="00C24A50"/>
    <w:rsid w:val="00C2769D"/>
    <w:rsid w:val="00C2784D"/>
    <w:rsid w:val="00C30AC4"/>
    <w:rsid w:val="00C315B4"/>
    <w:rsid w:val="00C31989"/>
    <w:rsid w:val="00C31FC4"/>
    <w:rsid w:val="00C32774"/>
    <w:rsid w:val="00C32E8C"/>
    <w:rsid w:val="00C32F4C"/>
    <w:rsid w:val="00C333B1"/>
    <w:rsid w:val="00C33C2A"/>
    <w:rsid w:val="00C33E2F"/>
    <w:rsid w:val="00C33F55"/>
    <w:rsid w:val="00C35B51"/>
    <w:rsid w:val="00C35CAA"/>
    <w:rsid w:val="00C36408"/>
    <w:rsid w:val="00C3759D"/>
    <w:rsid w:val="00C4038E"/>
    <w:rsid w:val="00C40845"/>
    <w:rsid w:val="00C40D16"/>
    <w:rsid w:val="00C41581"/>
    <w:rsid w:val="00C416C1"/>
    <w:rsid w:val="00C41E4F"/>
    <w:rsid w:val="00C43387"/>
    <w:rsid w:val="00C4351D"/>
    <w:rsid w:val="00C46903"/>
    <w:rsid w:val="00C50138"/>
    <w:rsid w:val="00C50457"/>
    <w:rsid w:val="00C50792"/>
    <w:rsid w:val="00C52068"/>
    <w:rsid w:val="00C52EBD"/>
    <w:rsid w:val="00C5392B"/>
    <w:rsid w:val="00C53FC9"/>
    <w:rsid w:val="00C57818"/>
    <w:rsid w:val="00C57FCA"/>
    <w:rsid w:val="00C61F03"/>
    <w:rsid w:val="00C61F5E"/>
    <w:rsid w:val="00C62147"/>
    <w:rsid w:val="00C627C7"/>
    <w:rsid w:val="00C637E3"/>
    <w:rsid w:val="00C63EF1"/>
    <w:rsid w:val="00C63EFE"/>
    <w:rsid w:val="00C660BE"/>
    <w:rsid w:val="00C660D6"/>
    <w:rsid w:val="00C67BF2"/>
    <w:rsid w:val="00C70004"/>
    <w:rsid w:val="00C70CA7"/>
    <w:rsid w:val="00C7187D"/>
    <w:rsid w:val="00C728F2"/>
    <w:rsid w:val="00C76239"/>
    <w:rsid w:val="00C76D76"/>
    <w:rsid w:val="00C80A7C"/>
    <w:rsid w:val="00C8260B"/>
    <w:rsid w:val="00C82BBF"/>
    <w:rsid w:val="00C82FA6"/>
    <w:rsid w:val="00C832E6"/>
    <w:rsid w:val="00C8397C"/>
    <w:rsid w:val="00C83EE4"/>
    <w:rsid w:val="00C844DC"/>
    <w:rsid w:val="00C858A2"/>
    <w:rsid w:val="00C86BF3"/>
    <w:rsid w:val="00C878D0"/>
    <w:rsid w:val="00C9061F"/>
    <w:rsid w:val="00C90A2E"/>
    <w:rsid w:val="00C917C3"/>
    <w:rsid w:val="00C91F1B"/>
    <w:rsid w:val="00C94515"/>
    <w:rsid w:val="00C94583"/>
    <w:rsid w:val="00C959B1"/>
    <w:rsid w:val="00C95FD0"/>
    <w:rsid w:val="00C961DA"/>
    <w:rsid w:val="00C965BD"/>
    <w:rsid w:val="00C96851"/>
    <w:rsid w:val="00C96A79"/>
    <w:rsid w:val="00CA005A"/>
    <w:rsid w:val="00CA0495"/>
    <w:rsid w:val="00CA082E"/>
    <w:rsid w:val="00CA13DC"/>
    <w:rsid w:val="00CA21CF"/>
    <w:rsid w:val="00CA27B2"/>
    <w:rsid w:val="00CA3824"/>
    <w:rsid w:val="00CA3CBB"/>
    <w:rsid w:val="00CA3EB8"/>
    <w:rsid w:val="00CA4608"/>
    <w:rsid w:val="00CA4983"/>
    <w:rsid w:val="00CA5F67"/>
    <w:rsid w:val="00CA734A"/>
    <w:rsid w:val="00CA7F1C"/>
    <w:rsid w:val="00CB0B44"/>
    <w:rsid w:val="00CB0B97"/>
    <w:rsid w:val="00CB10C2"/>
    <w:rsid w:val="00CB2592"/>
    <w:rsid w:val="00CB2AF5"/>
    <w:rsid w:val="00CB3332"/>
    <w:rsid w:val="00CB3F72"/>
    <w:rsid w:val="00CB46F9"/>
    <w:rsid w:val="00CB4EF8"/>
    <w:rsid w:val="00CB622D"/>
    <w:rsid w:val="00CB698F"/>
    <w:rsid w:val="00CB6E63"/>
    <w:rsid w:val="00CC1F64"/>
    <w:rsid w:val="00CC216F"/>
    <w:rsid w:val="00CC2D7F"/>
    <w:rsid w:val="00CC4B5C"/>
    <w:rsid w:val="00CC5A23"/>
    <w:rsid w:val="00CC5CB6"/>
    <w:rsid w:val="00CC6458"/>
    <w:rsid w:val="00CC660F"/>
    <w:rsid w:val="00CC75D1"/>
    <w:rsid w:val="00CD1FF5"/>
    <w:rsid w:val="00CD28A7"/>
    <w:rsid w:val="00CD2B62"/>
    <w:rsid w:val="00CD4FDF"/>
    <w:rsid w:val="00CE01B0"/>
    <w:rsid w:val="00CE03E2"/>
    <w:rsid w:val="00CE0A43"/>
    <w:rsid w:val="00CE0E19"/>
    <w:rsid w:val="00CE2F37"/>
    <w:rsid w:val="00CE33CA"/>
    <w:rsid w:val="00CE4145"/>
    <w:rsid w:val="00CE4D51"/>
    <w:rsid w:val="00CE57BB"/>
    <w:rsid w:val="00CE6F07"/>
    <w:rsid w:val="00CE7A13"/>
    <w:rsid w:val="00CE7CCA"/>
    <w:rsid w:val="00CE7DF5"/>
    <w:rsid w:val="00CF0F99"/>
    <w:rsid w:val="00CF109A"/>
    <w:rsid w:val="00CF13F3"/>
    <w:rsid w:val="00CF30F9"/>
    <w:rsid w:val="00CF36E1"/>
    <w:rsid w:val="00CF3D31"/>
    <w:rsid w:val="00CF42A4"/>
    <w:rsid w:val="00CF73A0"/>
    <w:rsid w:val="00CF796C"/>
    <w:rsid w:val="00D0028F"/>
    <w:rsid w:val="00D00D3C"/>
    <w:rsid w:val="00D0180A"/>
    <w:rsid w:val="00D01CA3"/>
    <w:rsid w:val="00D01F49"/>
    <w:rsid w:val="00D01F5A"/>
    <w:rsid w:val="00D025FF"/>
    <w:rsid w:val="00D02D43"/>
    <w:rsid w:val="00D035EF"/>
    <w:rsid w:val="00D046AC"/>
    <w:rsid w:val="00D05130"/>
    <w:rsid w:val="00D11AC8"/>
    <w:rsid w:val="00D1388B"/>
    <w:rsid w:val="00D14B38"/>
    <w:rsid w:val="00D15088"/>
    <w:rsid w:val="00D160AE"/>
    <w:rsid w:val="00D17E86"/>
    <w:rsid w:val="00D20AD9"/>
    <w:rsid w:val="00D20D30"/>
    <w:rsid w:val="00D219A1"/>
    <w:rsid w:val="00D21CEB"/>
    <w:rsid w:val="00D234C5"/>
    <w:rsid w:val="00D25C6B"/>
    <w:rsid w:val="00D26997"/>
    <w:rsid w:val="00D26EDD"/>
    <w:rsid w:val="00D3117E"/>
    <w:rsid w:val="00D313BA"/>
    <w:rsid w:val="00D31A12"/>
    <w:rsid w:val="00D31C13"/>
    <w:rsid w:val="00D31F7A"/>
    <w:rsid w:val="00D3398F"/>
    <w:rsid w:val="00D33CDC"/>
    <w:rsid w:val="00D3417D"/>
    <w:rsid w:val="00D3491D"/>
    <w:rsid w:val="00D351B3"/>
    <w:rsid w:val="00D3799B"/>
    <w:rsid w:val="00D42FB3"/>
    <w:rsid w:val="00D4430A"/>
    <w:rsid w:val="00D44CB3"/>
    <w:rsid w:val="00D45339"/>
    <w:rsid w:val="00D45DBB"/>
    <w:rsid w:val="00D509F6"/>
    <w:rsid w:val="00D50C9A"/>
    <w:rsid w:val="00D51023"/>
    <w:rsid w:val="00D513D6"/>
    <w:rsid w:val="00D52BFC"/>
    <w:rsid w:val="00D52C04"/>
    <w:rsid w:val="00D52CB9"/>
    <w:rsid w:val="00D52F77"/>
    <w:rsid w:val="00D5318E"/>
    <w:rsid w:val="00D5460C"/>
    <w:rsid w:val="00D55059"/>
    <w:rsid w:val="00D557B4"/>
    <w:rsid w:val="00D55BA6"/>
    <w:rsid w:val="00D565BD"/>
    <w:rsid w:val="00D60073"/>
    <w:rsid w:val="00D6052D"/>
    <w:rsid w:val="00D60D73"/>
    <w:rsid w:val="00D61DC5"/>
    <w:rsid w:val="00D62567"/>
    <w:rsid w:val="00D625F2"/>
    <w:rsid w:val="00D62863"/>
    <w:rsid w:val="00D634E7"/>
    <w:rsid w:val="00D64EF8"/>
    <w:rsid w:val="00D65085"/>
    <w:rsid w:val="00D6537B"/>
    <w:rsid w:val="00D67C34"/>
    <w:rsid w:val="00D67E53"/>
    <w:rsid w:val="00D70E1A"/>
    <w:rsid w:val="00D7176D"/>
    <w:rsid w:val="00D72ACF"/>
    <w:rsid w:val="00D72CA5"/>
    <w:rsid w:val="00D72F2B"/>
    <w:rsid w:val="00D730AE"/>
    <w:rsid w:val="00D736BA"/>
    <w:rsid w:val="00D757B0"/>
    <w:rsid w:val="00D81416"/>
    <w:rsid w:val="00D814C8"/>
    <w:rsid w:val="00D81D6F"/>
    <w:rsid w:val="00D8281C"/>
    <w:rsid w:val="00D852E8"/>
    <w:rsid w:val="00D85DDE"/>
    <w:rsid w:val="00D87A5D"/>
    <w:rsid w:val="00D90D5E"/>
    <w:rsid w:val="00D914B7"/>
    <w:rsid w:val="00D917FF"/>
    <w:rsid w:val="00D927D1"/>
    <w:rsid w:val="00D93ED4"/>
    <w:rsid w:val="00D94196"/>
    <w:rsid w:val="00D9428C"/>
    <w:rsid w:val="00D94D77"/>
    <w:rsid w:val="00D94FEE"/>
    <w:rsid w:val="00D95423"/>
    <w:rsid w:val="00D9591C"/>
    <w:rsid w:val="00D9751D"/>
    <w:rsid w:val="00DA433D"/>
    <w:rsid w:val="00DA45C7"/>
    <w:rsid w:val="00DA4BD1"/>
    <w:rsid w:val="00DA5639"/>
    <w:rsid w:val="00DA569D"/>
    <w:rsid w:val="00DA6094"/>
    <w:rsid w:val="00DA7401"/>
    <w:rsid w:val="00DB0AF2"/>
    <w:rsid w:val="00DB148C"/>
    <w:rsid w:val="00DB3C47"/>
    <w:rsid w:val="00DB572B"/>
    <w:rsid w:val="00DB691F"/>
    <w:rsid w:val="00DB6C41"/>
    <w:rsid w:val="00DB6E76"/>
    <w:rsid w:val="00DB7B8E"/>
    <w:rsid w:val="00DC21C8"/>
    <w:rsid w:val="00DC2809"/>
    <w:rsid w:val="00DC445D"/>
    <w:rsid w:val="00DC44E0"/>
    <w:rsid w:val="00DC4829"/>
    <w:rsid w:val="00DC6A59"/>
    <w:rsid w:val="00DC6A79"/>
    <w:rsid w:val="00DC785C"/>
    <w:rsid w:val="00DC7A8C"/>
    <w:rsid w:val="00DC7B4B"/>
    <w:rsid w:val="00DD0E2D"/>
    <w:rsid w:val="00DD19A7"/>
    <w:rsid w:val="00DD2514"/>
    <w:rsid w:val="00DD52EA"/>
    <w:rsid w:val="00DD541C"/>
    <w:rsid w:val="00DD6053"/>
    <w:rsid w:val="00DD649F"/>
    <w:rsid w:val="00DD6FD6"/>
    <w:rsid w:val="00DD7C84"/>
    <w:rsid w:val="00DE1DFA"/>
    <w:rsid w:val="00DE2781"/>
    <w:rsid w:val="00DE52CA"/>
    <w:rsid w:val="00DE75BB"/>
    <w:rsid w:val="00DF00CB"/>
    <w:rsid w:val="00DF01C1"/>
    <w:rsid w:val="00DF145C"/>
    <w:rsid w:val="00DF29EF"/>
    <w:rsid w:val="00DF3467"/>
    <w:rsid w:val="00DF38CF"/>
    <w:rsid w:val="00DF3DF1"/>
    <w:rsid w:val="00DF4D77"/>
    <w:rsid w:val="00DF60CC"/>
    <w:rsid w:val="00DF610F"/>
    <w:rsid w:val="00DF71D5"/>
    <w:rsid w:val="00DF734F"/>
    <w:rsid w:val="00E00655"/>
    <w:rsid w:val="00E00C9B"/>
    <w:rsid w:val="00E0116B"/>
    <w:rsid w:val="00E02C5F"/>
    <w:rsid w:val="00E02C95"/>
    <w:rsid w:val="00E02D66"/>
    <w:rsid w:val="00E02FB7"/>
    <w:rsid w:val="00E0439D"/>
    <w:rsid w:val="00E048BA"/>
    <w:rsid w:val="00E04F3D"/>
    <w:rsid w:val="00E06C21"/>
    <w:rsid w:val="00E0714C"/>
    <w:rsid w:val="00E10119"/>
    <w:rsid w:val="00E1119F"/>
    <w:rsid w:val="00E11688"/>
    <w:rsid w:val="00E118B4"/>
    <w:rsid w:val="00E12744"/>
    <w:rsid w:val="00E134F1"/>
    <w:rsid w:val="00E1378D"/>
    <w:rsid w:val="00E15E86"/>
    <w:rsid w:val="00E16284"/>
    <w:rsid w:val="00E16321"/>
    <w:rsid w:val="00E1649E"/>
    <w:rsid w:val="00E1726E"/>
    <w:rsid w:val="00E176F7"/>
    <w:rsid w:val="00E17917"/>
    <w:rsid w:val="00E20611"/>
    <w:rsid w:val="00E2062E"/>
    <w:rsid w:val="00E225E3"/>
    <w:rsid w:val="00E234EF"/>
    <w:rsid w:val="00E2357A"/>
    <w:rsid w:val="00E2380F"/>
    <w:rsid w:val="00E23820"/>
    <w:rsid w:val="00E23ADB"/>
    <w:rsid w:val="00E251CB"/>
    <w:rsid w:val="00E25A5D"/>
    <w:rsid w:val="00E2622E"/>
    <w:rsid w:val="00E265BD"/>
    <w:rsid w:val="00E27F4E"/>
    <w:rsid w:val="00E30556"/>
    <w:rsid w:val="00E3433D"/>
    <w:rsid w:val="00E3500B"/>
    <w:rsid w:val="00E35301"/>
    <w:rsid w:val="00E35A3E"/>
    <w:rsid w:val="00E37410"/>
    <w:rsid w:val="00E379FB"/>
    <w:rsid w:val="00E41069"/>
    <w:rsid w:val="00E41923"/>
    <w:rsid w:val="00E41FDE"/>
    <w:rsid w:val="00E426EE"/>
    <w:rsid w:val="00E42890"/>
    <w:rsid w:val="00E430BE"/>
    <w:rsid w:val="00E43495"/>
    <w:rsid w:val="00E459F0"/>
    <w:rsid w:val="00E47144"/>
    <w:rsid w:val="00E475B3"/>
    <w:rsid w:val="00E50757"/>
    <w:rsid w:val="00E51FF2"/>
    <w:rsid w:val="00E52353"/>
    <w:rsid w:val="00E52AE2"/>
    <w:rsid w:val="00E5368D"/>
    <w:rsid w:val="00E5401C"/>
    <w:rsid w:val="00E54225"/>
    <w:rsid w:val="00E54A13"/>
    <w:rsid w:val="00E54BA0"/>
    <w:rsid w:val="00E558A2"/>
    <w:rsid w:val="00E560B1"/>
    <w:rsid w:val="00E57577"/>
    <w:rsid w:val="00E5784B"/>
    <w:rsid w:val="00E609BB"/>
    <w:rsid w:val="00E6108A"/>
    <w:rsid w:val="00E6156B"/>
    <w:rsid w:val="00E61C37"/>
    <w:rsid w:val="00E644A3"/>
    <w:rsid w:val="00E64569"/>
    <w:rsid w:val="00E64F15"/>
    <w:rsid w:val="00E65254"/>
    <w:rsid w:val="00E65362"/>
    <w:rsid w:val="00E672CA"/>
    <w:rsid w:val="00E6794D"/>
    <w:rsid w:val="00E7018A"/>
    <w:rsid w:val="00E70B6A"/>
    <w:rsid w:val="00E70CF7"/>
    <w:rsid w:val="00E70DD1"/>
    <w:rsid w:val="00E70E5C"/>
    <w:rsid w:val="00E71475"/>
    <w:rsid w:val="00E71D17"/>
    <w:rsid w:val="00E7211B"/>
    <w:rsid w:val="00E752AC"/>
    <w:rsid w:val="00E75D2A"/>
    <w:rsid w:val="00E76C68"/>
    <w:rsid w:val="00E77806"/>
    <w:rsid w:val="00E8007D"/>
    <w:rsid w:val="00E81F28"/>
    <w:rsid w:val="00E82FAE"/>
    <w:rsid w:val="00E83C9A"/>
    <w:rsid w:val="00E85FAA"/>
    <w:rsid w:val="00E86C85"/>
    <w:rsid w:val="00E877AC"/>
    <w:rsid w:val="00E90306"/>
    <w:rsid w:val="00E90D39"/>
    <w:rsid w:val="00E921A6"/>
    <w:rsid w:val="00E92C5F"/>
    <w:rsid w:val="00E93437"/>
    <w:rsid w:val="00E93B30"/>
    <w:rsid w:val="00E941DB"/>
    <w:rsid w:val="00E95B03"/>
    <w:rsid w:val="00E95CC7"/>
    <w:rsid w:val="00E95D66"/>
    <w:rsid w:val="00E95D8A"/>
    <w:rsid w:val="00E9628B"/>
    <w:rsid w:val="00EA00DA"/>
    <w:rsid w:val="00EA0A92"/>
    <w:rsid w:val="00EA2644"/>
    <w:rsid w:val="00EA26D8"/>
    <w:rsid w:val="00EA2870"/>
    <w:rsid w:val="00EA2B00"/>
    <w:rsid w:val="00EA3515"/>
    <w:rsid w:val="00EA4157"/>
    <w:rsid w:val="00EA5605"/>
    <w:rsid w:val="00EA6325"/>
    <w:rsid w:val="00EA63B1"/>
    <w:rsid w:val="00EA72CE"/>
    <w:rsid w:val="00EB0E19"/>
    <w:rsid w:val="00EB11EB"/>
    <w:rsid w:val="00EB3BA6"/>
    <w:rsid w:val="00EB3ECD"/>
    <w:rsid w:val="00EB4182"/>
    <w:rsid w:val="00EB51D0"/>
    <w:rsid w:val="00EB6654"/>
    <w:rsid w:val="00EB7031"/>
    <w:rsid w:val="00EB7229"/>
    <w:rsid w:val="00EC0E2D"/>
    <w:rsid w:val="00EC1FD0"/>
    <w:rsid w:val="00EC21D7"/>
    <w:rsid w:val="00EC2365"/>
    <w:rsid w:val="00EC3247"/>
    <w:rsid w:val="00EC5237"/>
    <w:rsid w:val="00EC5820"/>
    <w:rsid w:val="00EC5868"/>
    <w:rsid w:val="00EC6B5B"/>
    <w:rsid w:val="00EC6EE6"/>
    <w:rsid w:val="00EC76CA"/>
    <w:rsid w:val="00ED1D89"/>
    <w:rsid w:val="00ED4802"/>
    <w:rsid w:val="00ED4C48"/>
    <w:rsid w:val="00ED53EA"/>
    <w:rsid w:val="00ED6E6F"/>
    <w:rsid w:val="00EE4CED"/>
    <w:rsid w:val="00EE64BE"/>
    <w:rsid w:val="00EE7727"/>
    <w:rsid w:val="00EE7D54"/>
    <w:rsid w:val="00EF0370"/>
    <w:rsid w:val="00EF08EA"/>
    <w:rsid w:val="00EF1C24"/>
    <w:rsid w:val="00EF2496"/>
    <w:rsid w:val="00EF3108"/>
    <w:rsid w:val="00EF4FD1"/>
    <w:rsid w:val="00EF6EBF"/>
    <w:rsid w:val="00EF7AC8"/>
    <w:rsid w:val="00EF7D90"/>
    <w:rsid w:val="00EF7FD9"/>
    <w:rsid w:val="00F00241"/>
    <w:rsid w:val="00F01F3C"/>
    <w:rsid w:val="00F024D1"/>
    <w:rsid w:val="00F02834"/>
    <w:rsid w:val="00F02BBC"/>
    <w:rsid w:val="00F0421D"/>
    <w:rsid w:val="00F04227"/>
    <w:rsid w:val="00F06411"/>
    <w:rsid w:val="00F07392"/>
    <w:rsid w:val="00F07540"/>
    <w:rsid w:val="00F1030B"/>
    <w:rsid w:val="00F11244"/>
    <w:rsid w:val="00F1346A"/>
    <w:rsid w:val="00F13646"/>
    <w:rsid w:val="00F147AB"/>
    <w:rsid w:val="00F1521E"/>
    <w:rsid w:val="00F16D0E"/>
    <w:rsid w:val="00F17048"/>
    <w:rsid w:val="00F173EB"/>
    <w:rsid w:val="00F175A7"/>
    <w:rsid w:val="00F2014A"/>
    <w:rsid w:val="00F2049C"/>
    <w:rsid w:val="00F23389"/>
    <w:rsid w:val="00F238A0"/>
    <w:rsid w:val="00F2502F"/>
    <w:rsid w:val="00F2503F"/>
    <w:rsid w:val="00F255F2"/>
    <w:rsid w:val="00F261E7"/>
    <w:rsid w:val="00F26B82"/>
    <w:rsid w:val="00F272A2"/>
    <w:rsid w:val="00F30E38"/>
    <w:rsid w:val="00F32AE7"/>
    <w:rsid w:val="00F32B87"/>
    <w:rsid w:val="00F33963"/>
    <w:rsid w:val="00F34FBB"/>
    <w:rsid w:val="00F352D9"/>
    <w:rsid w:val="00F356BE"/>
    <w:rsid w:val="00F35D55"/>
    <w:rsid w:val="00F364D4"/>
    <w:rsid w:val="00F367A1"/>
    <w:rsid w:val="00F37DEC"/>
    <w:rsid w:val="00F41191"/>
    <w:rsid w:val="00F4308A"/>
    <w:rsid w:val="00F43974"/>
    <w:rsid w:val="00F43C90"/>
    <w:rsid w:val="00F454D0"/>
    <w:rsid w:val="00F46206"/>
    <w:rsid w:val="00F47065"/>
    <w:rsid w:val="00F55080"/>
    <w:rsid w:val="00F56CE7"/>
    <w:rsid w:val="00F56E91"/>
    <w:rsid w:val="00F57AE4"/>
    <w:rsid w:val="00F60CE7"/>
    <w:rsid w:val="00F61919"/>
    <w:rsid w:val="00F6208C"/>
    <w:rsid w:val="00F63194"/>
    <w:rsid w:val="00F631C7"/>
    <w:rsid w:val="00F64192"/>
    <w:rsid w:val="00F7125A"/>
    <w:rsid w:val="00F71D2D"/>
    <w:rsid w:val="00F7272E"/>
    <w:rsid w:val="00F73AA2"/>
    <w:rsid w:val="00F73C32"/>
    <w:rsid w:val="00F73CA7"/>
    <w:rsid w:val="00F804CB"/>
    <w:rsid w:val="00F8133E"/>
    <w:rsid w:val="00F84833"/>
    <w:rsid w:val="00F87B5D"/>
    <w:rsid w:val="00F87DB7"/>
    <w:rsid w:val="00F90A2F"/>
    <w:rsid w:val="00F91605"/>
    <w:rsid w:val="00F92177"/>
    <w:rsid w:val="00F929B5"/>
    <w:rsid w:val="00F932ED"/>
    <w:rsid w:val="00F95956"/>
    <w:rsid w:val="00F95FBF"/>
    <w:rsid w:val="00F967D7"/>
    <w:rsid w:val="00FA1F05"/>
    <w:rsid w:val="00FA2C30"/>
    <w:rsid w:val="00FA2E5C"/>
    <w:rsid w:val="00FA3E24"/>
    <w:rsid w:val="00FA3E25"/>
    <w:rsid w:val="00FA5A4B"/>
    <w:rsid w:val="00FA63BD"/>
    <w:rsid w:val="00FA7022"/>
    <w:rsid w:val="00FA7185"/>
    <w:rsid w:val="00FB1957"/>
    <w:rsid w:val="00FB37B4"/>
    <w:rsid w:val="00FB4BBC"/>
    <w:rsid w:val="00FB4CD9"/>
    <w:rsid w:val="00FB677B"/>
    <w:rsid w:val="00FB6A52"/>
    <w:rsid w:val="00FB6F1C"/>
    <w:rsid w:val="00FC0B98"/>
    <w:rsid w:val="00FC154B"/>
    <w:rsid w:val="00FC2AF9"/>
    <w:rsid w:val="00FC34AC"/>
    <w:rsid w:val="00FC60F0"/>
    <w:rsid w:val="00FC6271"/>
    <w:rsid w:val="00FC6EFA"/>
    <w:rsid w:val="00FC7BBD"/>
    <w:rsid w:val="00FD2258"/>
    <w:rsid w:val="00FD3ABC"/>
    <w:rsid w:val="00FD44A4"/>
    <w:rsid w:val="00FD6AA3"/>
    <w:rsid w:val="00FD6BF2"/>
    <w:rsid w:val="00FE19CA"/>
    <w:rsid w:val="00FE1D13"/>
    <w:rsid w:val="00FE27EB"/>
    <w:rsid w:val="00FE2B1B"/>
    <w:rsid w:val="00FE44D0"/>
    <w:rsid w:val="00FE47D3"/>
    <w:rsid w:val="00FE552C"/>
    <w:rsid w:val="00FE5941"/>
    <w:rsid w:val="00FE596B"/>
    <w:rsid w:val="00FE63B2"/>
    <w:rsid w:val="00FE6D06"/>
    <w:rsid w:val="00FE7926"/>
    <w:rsid w:val="00FE7A92"/>
    <w:rsid w:val="00FE7F11"/>
    <w:rsid w:val="00FF03A8"/>
    <w:rsid w:val="00FF04F5"/>
    <w:rsid w:val="00FF0528"/>
    <w:rsid w:val="00FF06A5"/>
    <w:rsid w:val="00FF11D3"/>
    <w:rsid w:val="00FF1223"/>
    <w:rsid w:val="00FF1357"/>
    <w:rsid w:val="00FF174F"/>
    <w:rsid w:val="00FF3716"/>
    <w:rsid w:val="00FF4D8F"/>
    <w:rsid w:val="00FF51A6"/>
    <w:rsid w:val="00FF624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2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7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2828"/>
  </w:style>
  <w:style w:type="character" w:customStyle="1" w:styleId="a8">
    <w:name w:val="Текст примечания Знак"/>
    <w:basedOn w:val="a0"/>
    <w:link w:val="a7"/>
    <w:uiPriority w:val="99"/>
    <w:semiHidden/>
    <w:rsid w:val="00372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8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0F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A267D"/>
  </w:style>
  <w:style w:type="character" w:customStyle="1" w:styleId="ad">
    <w:name w:val="Текст сноски Знак"/>
    <w:basedOn w:val="a0"/>
    <w:link w:val="ac"/>
    <w:uiPriority w:val="99"/>
    <w:semiHidden/>
    <w:rsid w:val="005A2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A267D"/>
    <w:rPr>
      <w:vertAlign w:val="superscript"/>
    </w:rPr>
  </w:style>
  <w:style w:type="paragraph" w:styleId="af">
    <w:name w:val="No Spacing"/>
    <w:uiPriority w:val="1"/>
    <w:qFormat/>
    <w:rsid w:val="003D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E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2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37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2828"/>
  </w:style>
  <w:style w:type="character" w:customStyle="1" w:styleId="a8">
    <w:name w:val="Текст примечания Знак"/>
    <w:basedOn w:val="a0"/>
    <w:link w:val="a7"/>
    <w:uiPriority w:val="99"/>
    <w:semiHidden/>
    <w:rsid w:val="00372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28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2828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F30F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A267D"/>
  </w:style>
  <w:style w:type="character" w:customStyle="1" w:styleId="ad">
    <w:name w:val="Текст сноски Знак"/>
    <w:basedOn w:val="a0"/>
    <w:link w:val="ac"/>
    <w:uiPriority w:val="99"/>
    <w:semiHidden/>
    <w:rsid w:val="005A267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A267D"/>
    <w:rPr>
      <w:vertAlign w:val="superscript"/>
    </w:rPr>
  </w:style>
  <w:style w:type="paragraph" w:styleId="af">
    <w:name w:val="No Spacing"/>
    <w:uiPriority w:val="1"/>
    <w:qFormat/>
    <w:rsid w:val="003D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BB2B6-816D-45BA-B99A-F649545D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belitskaya.km</dc:creator>
  <cp:lastModifiedBy>Специалист</cp:lastModifiedBy>
  <cp:revision>3</cp:revision>
  <cp:lastPrinted>2017-12-26T06:19:00Z</cp:lastPrinted>
  <dcterms:created xsi:type="dcterms:W3CDTF">2019-03-29T06:26:00Z</dcterms:created>
  <dcterms:modified xsi:type="dcterms:W3CDTF">2019-04-02T10:58:00Z</dcterms:modified>
</cp:coreProperties>
</file>